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4DA" w:rsidRDefault="00E454DA" w:rsidP="00E454D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постановление опубликовано</w:t>
      </w:r>
    </w:p>
    <w:p w:rsidR="00E454DA" w:rsidRDefault="00E454DA" w:rsidP="00E454D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в периодическом печатном издании </w:t>
      </w:r>
    </w:p>
    <w:p w:rsidR="00E454DA" w:rsidRDefault="00E454DA" w:rsidP="00E454D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«</w:t>
      </w:r>
      <w:proofErr w:type="spellStart"/>
      <w:r>
        <w:rPr>
          <w:rFonts w:ascii="Arial" w:hAnsi="Arial" w:cs="Arial"/>
        </w:rPr>
        <w:t>Черновский</w:t>
      </w:r>
      <w:proofErr w:type="spellEnd"/>
      <w:r>
        <w:rPr>
          <w:rFonts w:ascii="Arial" w:hAnsi="Arial" w:cs="Arial"/>
        </w:rPr>
        <w:t xml:space="preserve"> вестник»</w:t>
      </w:r>
    </w:p>
    <w:p w:rsidR="00166C18" w:rsidRPr="00E454DA" w:rsidRDefault="00E454DA" w:rsidP="00E454DA">
      <w:pPr>
        <w:jc w:val="right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</w:rPr>
        <w:t>от 15.02.2019 №5 (313</w:t>
      </w:r>
      <w:r w:rsidRPr="00E454DA">
        <w:rPr>
          <w:rFonts w:ascii="Arial" w:hAnsi="Arial" w:cs="Arial"/>
        </w:rPr>
        <w:t>)</w:t>
      </w:r>
    </w:p>
    <w:p w:rsidR="00166C18" w:rsidRPr="00E454DA" w:rsidRDefault="00166C18">
      <w:pPr>
        <w:pStyle w:val="ConsPlusTitle"/>
        <w:jc w:val="center"/>
        <w:outlineLvl w:val="0"/>
        <w:rPr>
          <w:rFonts w:ascii="Arial" w:hAnsi="Arial" w:cs="Arial"/>
          <w:b w:val="0"/>
          <w:sz w:val="24"/>
          <w:szCs w:val="24"/>
        </w:rPr>
      </w:pPr>
      <w:r w:rsidRPr="00E454DA">
        <w:rPr>
          <w:rFonts w:ascii="Arial" w:hAnsi="Arial" w:cs="Arial"/>
          <w:b w:val="0"/>
          <w:sz w:val="24"/>
          <w:szCs w:val="24"/>
        </w:rPr>
        <w:t xml:space="preserve">АДМИНИСТРАЦИЯ </w:t>
      </w:r>
      <w:r w:rsidR="002723AB" w:rsidRPr="00E454DA">
        <w:rPr>
          <w:rFonts w:ascii="Arial" w:hAnsi="Arial" w:cs="Arial"/>
          <w:b w:val="0"/>
          <w:sz w:val="24"/>
          <w:szCs w:val="24"/>
        </w:rPr>
        <w:t>ЧЕРНОВСКОГО СЕЛЬСОВЕТА</w:t>
      </w:r>
    </w:p>
    <w:p w:rsidR="00166C18" w:rsidRPr="00E454DA" w:rsidRDefault="002723AB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E454DA">
        <w:rPr>
          <w:rFonts w:ascii="Arial" w:hAnsi="Arial" w:cs="Arial"/>
          <w:b w:val="0"/>
          <w:sz w:val="24"/>
          <w:szCs w:val="24"/>
        </w:rPr>
        <w:t xml:space="preserve">КОЧКОВСКОГО РАЙОНА </w:t>
      </w:r>
      <w:r w:rsidR="00166C18" w:rsidRPr="00E454DA">
        <w:rPr>
          <w:rFonts w:ascii="Arial" w:hAnsi="Arial" w:cs="Arial"/>
          <w:b w:val="0"/>
          <w:sz w:val="24"/>
          <w:szCs w:val="24"/>
        </w:rPr>
        <w:t>НОВОСИБИРСКОЙ ОБЛАСТИ</w:t>
      </w:r>
    </w:p>
    <w:p w:rsidR="00166C18" w:rsidRPr="00E454DA" w:rsidRDefault="00166C18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FF4CE9" w:rsidRPr="00E454DA" w:rsidRDefault="00FF4CE9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166C18" w:rsidRPr="00E454DA" w:rsidRDefault="00166C18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E454DA">
        <w:rPr>
          <w:rFonts w:ascii="Arial" w:hAnsi="Arial" w:cs="Arial"/>
          <w:b w:val="0"/>
          <w:sz w:val="24"/>
          <w:szCs w:val="24"/>
        </w:rPr>
        <w:t>ПОСТАНОВЛЕНИЕ</w:t>
      </w:r>
    </w:p>
    <w:p w:rsidR="00FF4CE9" w:rsidRPr="00E454DA" w:rsidRDefault="00FF4CE9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166C18" w:rsidRPr="00E454DA" w:rsidRDefault="00166C18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E454DA">
        <w:rPr>
          <w:rFonts w:ascii="Arial" w:hAnsi="Arial" w:cs="Arial"/>
          <w:b w:val="0"/>
          <w:sz w:val="24"/>
          <w:szCs w:val="24"/>
        </w:rPr>
        <w:t xml:space="preserve">от </w:t>
      </w:r>
      <w:r w:rsidR="00444384" w:rsidRPr="00E454DA">
        <w:rPr>
          <w:rFonts w:ascii="Arial" w:hAnsi="Arial" w:cs="Arial"/>
          <w:b w:val="0"/>
          <w:sz w:val="24"/>
          <w:szCs w:val="24"/>
        </w:rPr>
        <w:t>12</w:t>
      </w:r>
      <w:r w:rsidRPr="00E454DA">
        <w:rPr>
          <w:rFonts w:ascii="Arial" w:hAnsi="Arial" w:cs="Arial"/>
          <w:b w:val="0"/>
          <w:sz w:val="24"/>
          <w:szCs w:val="24"/>
        </w:rPr>
        <w:t xml:space="preserve"> февраля 201</w:t>
      </w:r>
      <w:r w:rsidR="002723AB" w:rsidRPr="00E454DA">
        <w:rPr>
          <w:rFonts w:ascii="Arial" w:hAnsi="Arial" w:cs="Arial"/>
          <w:b w:val="0"/>
          <w:sz w:val="24"/>
          <w:szCs w:val="24"/>
        </w:rPr>
        <w:t>9</w:t>
      </w:r>
      <w:r w:rsidRPr="00E454DA">
        <w:rPr>
          <w:rFonts w:ascii="Arial" w:hAnsi="Arial" w:cs="Arial"/>
          <w:b w:val="0"/>
          <w:sz w:val="24"/>
          <w:szCs w:val="24"/>
        </w:rPr>
        <w:t xml:space="preserve"> г.</w:t>
      </w:r>
      <w:r w:rsidR="002723AB" w:rsidRPr="00E454DA">
        <w:rPr>
          <w:rFonts w:ascii="Arial" w:hAnsi="Arial" w:cs="Arial"/>
          <w:b w:val="0"/>
          <w:sz w:val="24"/>
          <w:szCs w:val="24"/>
        </w:rPr>
        <w:t xml:space="preserve">                                                        </w:t>
      </w:r>
      <w:r w:rsidRPr="00E454DA">
        <w:rPr>
          <w:rFonts w:ascii="Arial" w:hAnsi="Arial" w:cs="Arial"/>
          <w:b w:val="0"/>
          <w:sz w:val="24"/>
          <w:szCs w:val="24"/>
        </w:rPr>
        <w:t xml:space="preserve"> N </w:t>
      </w:r>
      <w:r w:rsidR="00444384" w:rsidRPr="00E454DA">
        <w:rPr>
          <w:rFonts w:ascii="Arial" w:hAnsi="Arial" w:cs="Arial"/>
          <w:b w:val="0"/>
          <w:sz w:val="24"/>
          <w:szCs w:val="24"/>
        </w:rPr>
        <w:t>9-па</w:t>
      </w:r>
    </w:p>
    <w:p w:rsidR="00166C18" w:rsidRPr="00E454DA" w:rsidRDefault="00166C18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166C18" w:rsidRPr="00E454DA" w:rsidRDefault="00166C18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E454DA">
        <w:rPr>
          <w:rFonts w:ascii="Arial" w:hAnsi="Arial" w:cs="Arial"/>
          <w:b w:val="0"/>
          <w:sz w:val="24"/>
          <w:szCs w:val="24"/>
        </w:rPr>
        <w:t>О</w:t>
      </w:r>
      <w:r w:rsidR="002723AB" w:rsidRPr="00E454DA">
        <w:rPr>
          <w:rFonts w:ascii="Arial" w:hAnsi="Arial" w:cs="Arial"/>
          <w:b w:val="0"/>
          <w:sz w:val="24"/>
          <w:szCs w:val="24"/>
        </w:rPr>
        <w:t>б утверждении</w:t>
      </w:r>
      <w:r w:rsidRPr="00E454DA">
        <w:rPr>
          <w:rFonts w:ascii="Arial" w:hAnsi="Arial" w:cs="Arial"/>
          <w:b w:val="0"/>
          <w:sz w:val="24"/>
          <w:szCs w:val="24"/>
        </w:rPr>
        <w:t xml:space="preserve"> ПОРЯДКА </w:t>
      </w:r>
      <w:r w:rsidR="002723AB" w:rsidRPr="00E454DA">
        <w:rPr>
          <w:rFonts w:ascii="Arial" w:hAnsi="Arial" w:cs="Arial"/>
          <w:b w:val="0"/>
          <w:sz w:val="24"/>
          <w:szCs w:val="24"/>
        </w:rPr>
        <w:t>проведения анализа осуществления</w:t>
      </w:r>
    </w:p>
    <w:p w:rsidR="00166C18" w:rsidRPr="00E454DA" w:rsidRDefault="002723AB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E454DA">
        <w:rPr>
          <w:rFonts w:ascii="Arial" w:hAnsi="Arial" w:cs="Arial"/>
          <w:b w:val="0"/>
          <w:sz w:val="24"/>
          <w:szCs w:val="24"/>
        </w:rPr>
        <w:t>главным</w:t>
      </w:r>
      <w:r w:rsidR="000470FF" w:rsidRPr="00E454DA">
        <w:rPr>
          <w:rFonts w:ascii="Arial" w:hAnsi="Arial" w:cs="Arial"/>
          <w:b w:val="0"/>
          <w:sz w:val="24"/>
          <w:szCs w:val="24"/>
        </w:rPr>
        <w:t>и</w:t>
      </w:r>
      <w:r w:rsidRPr="00E454DA">
        <w:rPr>
          <w:rFonts w:ascii="Arial" w:hAnsi="Arial" w:cs="Arial"/>
          <w:b w:val="0"/>
          <w:sz w:val="24"/>
          <w:szCs w:val="24"/>
        </w:rPr>
        <w:t xml:space="preserve"> распорядител</w:t>
      </w:r>
      <w:r w:rsidR="000470FF" w:rsidRPr="00E454DA">
        <w:rPr>
          <w:rFonts w:ascii="Arial" w:hAnsi="Arial" w:cs="Arial"/>
          <w:b w:val="0"/>
          <w:sz w:val="24"/>
          <w:szCs w:val="24"/>
        </w:rPr>
        <w:t>я</w:t>
      </w:r>
      <w:r w:rsidRPr="00E454DA">
        <w:rPr>
          <w:rFonts w:ascii="Arial" w:hAnsi="Arial" w:cs="Arial"/>
          <w:b w:val="0"/>
          <w:sz w:val="24"/>
          <w:szCs w:val="24"/>
        </w:rPr>
        <w:t>м</w:t>
      </w:r>
      <w:r w:rsidR="000470FF" w:rsidRPr="00E454DA">
        <w:rPr>
          <w:rFonts w:ascii="Arial" w:hAnsi="Arial" w:cs="Arial"/>
          <w:b w:val="0"/>
          <w:sz w:val="24"/>
          <w:szCs w:val="24"/>
        </w:rPr>
        <w:t xml:space="preserve">и </w:t>
      </w:r>
      <w:r w:rsidRPr="00E454DA">
        <w:rPr>
          <w:rFonts w:ascii="Arial" w:hAnsi="Arial" w:cs="Arial"/>
          <w:b w:val="0"/>
          <w:sz w:val="24"/>
          <w:szCs w:val="24"/>
        </w:rPr>
        <w:t>(распорядител</w:t>
      </w:r>
      <w:r w:rsidR="000470FF" w:rsidRPr="00E454DA">
        <w:rPr>
          <w:rFonts w:ascii="Arial" w:hAnsi="Arial" w:cs="Arial"/>
          <w:b w:val="0"/>
          <w:sz w:val="24"/>
          <w:szCs w:val="24"/>
        </w:rPr>
        <w:t>я</w:t>
      </w:r>
      <w:r w:rsidRPr="00E454DA">
        <w:rPr>
          <w:rFonts w:ascii="Arial" w:hAnsi="Arial" w:cs="Arial"/>
          <w:b w:val="0"/>
          <w:sz w:val="24"/>
          <w:szCs w:val="24"/>
        </w:rPr>
        <w:t>м</w:t>
      </w:r>
      <w:r w:rsidR="000470FF" w:rsidRPr="00E454DA">
        <w:rPr>
          <w:rFonts w:ascii="Arial" w:hAnsi="Arial" w:cs="Arial"/>
          <w:b w:val="0"/>
          <w:sz w:val="24"/>
          <w:szCs w:val="24"/>
        </w:rPr>
        <w:t>и</w:t>
      </w:r>
      <w:r w:rsidRPr="00E454DA">
        <w:rPr>
          <w:rFonts w:ascii="Arial" w:hAnsi="Arial" w:cs="Arial"/>
          <w:b w:val="0"/>
          <w:sz w:val="24"/>
          <w:szCs w:val="24"/>
        </w:rPr>
        <w:t>)  средств бюджета Черновского сельсовета Кочковского района Новосибирской области</w:t>
      </w:r>
      <w:r w:rsidR="00166C18" w:rsidRPr="00E454DA">
        <w:rPr>
          <w:rFonts w:ascii="Arial" w:hAnsi="Arial" w:cs="Arial"/>
          <w:b w:val="0"/>
          <w:sz w:val="24"/>
          <w:szCs w:val="24"/>
        </w:rPr>
        <w:t xml:space="preserve">, </w:t>
      </w:r>
      <w:r w:rsidR="000470FF" w:rsidRPr="00E454DA">
        <w:rPr>
          <w:rFonts w:ascii="Arial" w:hAnsi="Arial" w:cs="Arial"/>
          <w:b w:val="0"/>
          <w:sz w:val="24"/>
          <w:szCs w:val="24"/>
        </w:rPr>
        <w:t>главными администраторам</w:t>
      </w:r>
      <w:proofErr w:type="gramStart"/>
      <w:r w:rsidR="000470FF" w:rsidRPr="00E454DA">
        <w:rPr>
          <w:rFonts w:ascii="Arial" w:hAnsi="Arial" w:cs="Arial"/>
          <w:b w:val="0"/>
          <w:sz w:val="24"/>
          <w:szCs w:val="24"/>
        </w:rPr>
        <w:t>и(</w:t>
      </w:r>
      <w:proofErr w:type="gramEnd"/>
      <w:r w:rsidR="000470FF" w:rsidRPr="00E454DA">
        <w:rPr>
          <w:rFonts w:ascii="Arial" w:hAnsi="Arial" w:cs="Arial"/>
          <w:b w:val="0"/>
          <w:sz w:val="24"/>
          <w:szCs w:val="24"/>
        </w:rPr>
        <w:t>администраторами) доходов бюджета Черновского сельсовета Кочковского района Новосибирской области</w:t>
      </w:r>
      <w:r w:rsidR="00166C18" w:rsidRPr="00E454DA">
        <w:rPr>
          <w:rFonts w:ascii="Arial" w:hAnsi="Arial" w:cs="Arial"/>
          <w:b w:val="0"/>
          <w:sz w:val="24"/>
          <w:szCs w:val="24"/>
        </w:rPr>
        <w:t>,</w:t>
      </w:r>
    </w:p>
    <w:p w:rsidR="00166C18" w:rsidRPr="00E454DA" w:rsidRDefault="000470F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E454DA">
        <w:rPr>
          <w:rFonts w:ascii="Arial" w:hAnsi="Arial" w:cs="Arial"/>
          <w:b w:val="0"/>
          <w:sz w:val="24"/>
          <w:szCs w:val="24"/>
        </w:rPr>
        <w:t>главными администраторами (администраторами) источников финансирования дефицита бюджета Черновского сельсовета Кочковского района Новосибирской области внутреннего финансового контроля и внутреннего финансового аудита</w:t>
      </w:r>
    </w:p>
    <w:p w:rsidR="00166C18" w:rsidRPr="00E454DA" w:rsidRDefault="00166C18">
      <w:pPr>
        <w:spacing w:after="1"/>
        <w:rPr>
          <w:rFonts w:ascii="Arial" w:hAnsi="Arial" w:cs="Arial"/>
          <w:sz w:val="24"/>
          <w:szCs w:val="24"/>
        </w:rPr>
      </w:pPr>
    </w:p>
    <w:p w:rsidR="00166C18" w:rsidRPr="00E454DA" w:rsidRDefault="00166C1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66C18" w:rsidRPr="00E454DA" w:rsidRDefault="00166C1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 xml:space="preserve">В соответствии с </w:t>
      </w:r>
      <w:hyperlink r:id="rId5" w:history="1">
        <w:r w:rsidRPr="00E454DA">
          <w:rPr>
            <w:rFonts w:ascii="Arial" w:hAnsi="Arial" w:cs="Arial"/>
            <w:color w:val="0000FF"/>
            <w:sz w:val="24"/>
            <w:szCs w:val="24"/>
          </w:rPr>
          <w:t>пунктом 4 статьи 157</w:t>
        </w:r>
      </w:hyperlink>
      <w:r w:rsidRPr="00E454DA">
        <w:rPr>
          <w:rFonts w:ascii="Arial" w:hAnsi="Arial" w:cs="Arial"/>
          <w:sz w:val="24"/>
          <w:szCs w:val="24"/>
        </w:rPr>
        <w:t xml:space="preserve"> Бюджетного кодекса Российской Федерации, в целях повышения качества внутреннего финансового контроля и внутреннего финансового аудита, осуществляемых главными распорядителями (распорядителями) средств бюджета </w:t>
      </w:r>
      <w:r w:rsidR="000470FF" w:rsidRPr="00E454DA">
        <w:rPr>
          <w:rFonts w:ascii="Arial" w:hAnsi="Arial" w:cs="Arial"/>
          <w:sz w:val="24"/>
          <w:szCs w:val="24"/>
        </w:rPr>
        <w:t>Черновского сельсовета</w:t>
      </w:r>
      <w:r w:rsidRPr="00E454DA">
        <w:rPr>
          <w:rFonts w:ascii="Arial" w:hAnsi="Arial" w:cs="Arial"/>
          <w:sz w:val="24"/>
          <w:szCs w:val="24"/>
        </w:rPr>
        <w:t xml:space="preserve">, главными администраторами (администраторами) доходов бюджета </w:t>
      </w:r>
      <w:r w:rsidR="000470FF" w:rsidRPr="00E454DA">
        <w:rPr>
          <w:rFonts w:ascii="Arial" w:hAnsi="Arial" w:cs="Arial"/>
          <w:sz w:val="24"/>
          <w:szCs w:val="24"/>
        </w:rPr>
        <w:t xml:space="preserve">Черновского </w:t>
      </w:r>
      <w:proofErr w:type="spellStart"/>
      <w:r w:rsidR="000470FF" w:rsidRPr="00E454DA">
        <w:rPr>
          <w:rFonts w:ascii="Arial" w:hAnsi="Arial" w:cs="Arial"/>
          <w:sz w:val="24"/>
          <w:szCs w:val="24"/>
        </w:rPr>
        <w:t>сельсовета</w:t>
      </w:r>
      <w:proofErr w:type="gramStart"/>
      <w:r w:rsidR="000470FF" w:rsidRPr="00E454DA">
        <w:rPr>
          <w:rFonts w:ascii="Arial" w:hAnsi="Arial" w:cs="Arial"/>
          <w:sz w:val="24"/>
          <w:szCs w:val="24"/>
        </w:rPr>
        <w:t>,</w:t>
      </w:r>
      <w:r w:rsidRPr="00E454DA">
        <w:rPr>
          <w:rFonts w:ascii="Arial" w:hAnsi="Arial" w:cs="Arial"/>
          <w:sz w:val="24"/>
          <w:szCs w:val="24"/>
        </w:rPr>
        <w:t>г</w:t>
      </w:r>
      <w:proofErr w:type="gramEnd"/>
      <w:r w:rsidRPr="00E454DA">
        <w:rPr>
          <w:rFonts w:ascii="Arial" w:hAnsi="Arial" w:cs="Arial"/>
          <w:sz w:val="24"/>
          <w:szCs w:val="24"/>
        </w:rPr>
        <w:t>лавными</w:t>
      </w:r>
      <w:proofErr w:type="spellEnd"/>
      <w:r w:rsidRPr="00E454DA">
        <w:rPr>
          <w:rFonts w:ascii="Arial" w:hAnsi="Arial" w:cs="Arial"/>
          <w:sz w:val="24"/>
          <w:szCs w:val="24"/>
        </w:rPr>
        <w:t xml:space="preserve"> администраторами (администраторами) источников финансирования дефицита бюджета </w:t>
      </w:r>
      <w:r w:rsidR="000470FF" w:rsidRPr="00E454DA">
        <w:rPr>
          <w:rFonts w:ascii="Arial" w:hAnsi="Arial" w:cs="Arial"/>
          <w:sz w:val="24"/>
          <w:szCs w:val="24"/>
        </w:rPr>
        <w:t>Черновского сельсовета</w:t>
      </w:r>
      <w:r w:rsidRPr="00E454DA">
        <w:rPr>
          <w:rFonts w:ascii="Arial" w:hAnsi="Arial" w:cs="Arial"/>
          <w:sz w:val="24"/>
          <w:szCs w:val="24"/>
        </w:rPr>
        <w:t xml:space="preserve">, не являющимися органами, указанными в </w:t>
      </w:r>
      <w:hyperlink r:id="rId6" w:history="1">
        <w:r w:rsidRPr="00E454DA">
          <w:rPr>
            <w:rFonts w:ascii="Arial" w:hAnsi="Arial" w:cs="Arial"/>
            <w:color w:val="0000FF"/>
            <w:sz w:val="24"/>
            <w:szCs w:val="24"/>
          </w:rPr>
          <w:t>пункте 2 статьи 265</w:t>
        </w:r>
      </w:hyperlink>
      <w:r w:rsidRPr="00E454DA">
        <w:rPr>
          <w:rFonts w:ascii="Arial" w:hAnsi="Arial" w:cs="Arial"/>
          <w:sz w:val="24"/>
          <w:szCs w:val="24"/>
        </w:rPr>
        <w:t xml:space="preserve"> Бюджетного кодекса Российской Федерации, администрация </w:t>
      </w:r>
      <w:r w:rsidR="000470FF" w:rsidRPr="00E454DA">
        <w:rPr>
          <w:rFonts w:ascii="Arial" w:hAnsi="Arial" w:cs="Arial"/>
          <w:sz w:val="24"/>
          <w:szCs w:val="24"/>
        </w:rPr>
        <w:t>Черновского сельсовета Кочковского района Новосибирской области</w:t>
      </w:r>
      <w:r w:rsidRPr="00E454DA">
        <w:rPr>
          <w:rFonts w:ascii="Arial" w:hAnsi="Arial" w:cs="Arial"/>
          <w:sz w:val="24"/>
          <w:szCs w:val="24"/>
        </w:rPr>
        <w:t xml:space="preserve"> постановляет: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 xml:space="preserve">1. Утвердить прилагаемый </w:t>
      </w:r>
      <w:hyperlink w:anchor="P38" w:history="1">
        <w:r w:rsidRPr="00E454DA">
          <w:rPr>
            <w:rFonts w:ascii="Arial" w:hAnsi="Arial" w:cs="Arial"/>
            <w:color w:val="0000FF"/>
            <w:sz w:val="24"/>
            <w:szCs w:val="24"/>
          </w:rPr>
          <w:t>Порядок</w:t>
        </w:r>
      </w:hyperlink>
      <w:r w:rsidRPr="00E454DA">
        <w:rPr>
          <w:rFonts w:ascii="Arial" w:hAnsi="Arial" w:cs="Arial"/>
          <w:sz w:val="24"/>
          <w:szCs w:val="24"/>
        </w:rPr>
        <w:t xml:space="preserve"> проведения анализа осуществления главными распорядителями (распорядителями) средств бюджета </w:t>
      </w:r>
      <w:r w:rsidR="000470FF" w:rsidRPr="00E454DA">
        <w:rPr>
          <w:rFonts w:ascii="Arial" w:hAnsi="Arial" w:cs="Arial"/>
          <w:sz w:val="24"/>
          <w:szCs w:val="24"/>
        </w:rPr>
        <w:t>Черновского сельсовета</w:t>
      </w:r>
      <w:r w:rsidRPr="00E454DA">
        <w:rPr>
          <w:rFonts w:ascii="Arial" w:hAnsi="Arial" w:cs="Arial"/>
          <w:sz w:val="24"/>
          <w:szCs w:val="24"/>
        </w:rPr>
        <w:t xml:space="preserve">, главными администраторами (администраторами) доходов бюджета </w:t>
      </w:r>
      <w:r w:rsidR="000470FF" w:rsidRPr="00E454DA">
        <w:rPr>
          <w:rFonts w:ascii="Arial" w:hAnsi="Arial" w:cs="Arial"/>
          <w:sz w:val="24"/>
          <w:szCs w:val="24"/>
        </w:rPr>
        <w:t>Черновского сельсовета</w:t>
      </w:r>
      <w:r w:rsidRPr="00E454DA">
        <w:rPr>
          <w:rFonts w:ascii="Arial" w:hAnsi="Arial" w:cs="Arial"/>
          <w:sz w:val="24"/>
          <w:szCs w:val="24"/>
        </w:rPr>
        <w:t xml:space="preserve">, главными администраторами (администраторами) источников </w:t>
      </w:r>
      <w:proofErr w:type="gramStart"/>
      <w:r w:rsidRPr="00E454DA">
        <w:rPr>
          <w:rFonts w:ascii="Arial" w:hAnsi="Arial" w:cs="Arial"/>
          <w:sz w:val="24"/>
          <w:szCs w:val="24"/>
        </w:rPr>
        <w:t xml:space="preserve">финансирования дефицита бюджета </w:t>
      </w:r>
      <w:r w:rsidR="000470FF" w:rsidRPr="00E454DA">
        <w:rPr>
          <w:rFonts w:ascii="Arial" w:hAnsi="Arial" w:cs="Arial"/>
          <w:sz w:val="24"/>
          <w:szCs w:val="24"/>
        </w:rPr>
        <w:t>Черновского сельсовета</w:t>
      </w:r>
      <w:r w:rsidRPr="00E454DA">
        <w:rPr>
          <w:rFonts w:ascii="Arial" w:hAnsi="Arial" w:cs="Arial"/>
          <w:sz w:val="24"/>
          <w:szCs w:val="24"/>
        </w:rPr>
        <w:t xml:space="preserve"> внутреннего финансового контроля</w:t>
      </w:r>
      <w:proofErr w:type="gramEnd"/>
      <w:r w:rsidRPr="00E454DA">
        <w:rPr>
          <w:rFonts w:ascii="Arial" w:hAnsi="Arial" w:cs="Arial"/>
          <w:sz w:val="24"/>
          <w:szCs w:val="24"/>
        </w:rPr>
        <w:t xml:space="preserve"> и внутреннего финансового аудита (далее - Порядок).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 xml:space="preserve">1.1. Наделить </w:t>
      </w:r>
      <w:r w:rsidR="000470FF" w:rsidRPr="00E454DA">
        <w:rPr>
          <w:rFonts w:ascii="Arial" w:hAnsi="Arial" w:cs="Arial"/>
          <w:sz w:val="24"/>
          <w:szCs w:val="24"/>
        </w:rPr>
        <w:t>Администрацию Черновского сельсовета Кочковского района Н</w:t>
      </w:r>
      <w:r w:rsidRPr="00E454DA">
        <w:rPr>
          <w:rFonts w:ascii="Arial" w:hAnsi="Arial" w:cs="Arial"/>
          <w:sz w:val="24"/>
          <w:szCs w:val="24"/>
        </w:rPr>
        <w:t xml:space="preserve">овосибирской области полномочиями по проведению анализа осуществления главными распорядителями (распорядителями) средств бюджета </w:t>
      </w:r>
      <w:r w:rsidR="000470FF" w:rsidRPr="00E454DA">
        <w:rPr>
          <w:rFonts w:ascii="Arial" w:hAnsi="Arial" w:cs="Arial"/>
          <w:sz w:val="24"/>
          <w:szCs w:val="24"/>
        </w:rPr>
        <w:t>Черновского сельсовета</w:t>
      </w:r>
      <w:r w:rsidRPr="00E454DA">
        <w:rPr>
          <w:rFonts w:ascii="Arial" w:hAnsi="Arial" w:cs="Arial"/>
          <w:sz w:val="24"/>
          <w:szCs w:val="24"/>
        </w:rPr>
        <w:t xml:space="preserve">, главными администраторами (администраторами) доходов бюджета </w:t>
      </w:r>
      <w:r w:rsidR="000470FF" w:rsidRPr="00E454DA">
        <w:rPr>
          <w:rFonts w:ascii="Arial" w:hAnsi="Arial" w:cs="Arial"/>
          <w:sz w:val="24"/>
          <w:szCs w:val="24"/>
        </w:rPr>
        <w:t>Черновского сельсовета</w:t>
      </w:r>
      <w:r w:rsidRPr="00E454DA">
        <w:rPr>
          <w:rFonts w:ascii="Arial" w:hAnsi="Arial" w:cs="Arial"/>
          <w:sz w:val="24"/>
          <w:szCs w:val="24"/>
        </w:rPr>
        <w:t xml:space="preserve">, главными администраторами (администраторами) источников </w:t>
      </w:r>
      <w:proofErr w:type="gramStart"/>
      <w:r w:rsidRPr="00E454DA">
        <w:rPr>
          <w:rFonts w:ascii="Arial" w:hAnsi="Arial" w:cs="Arial"/>
          <w:sz w:val="24"/>
          <w:szCs w:val="24"/>
        </w:rPr>
        <w:t xml:space="preserve">финансирования дефицита бюджета </w:t>
      </w:r>
      <w:r w:rsidR="000470FF" w:rsidRPr="00E454DA">
        <w:rPr>
          <w:rFonts w:ascii="Arial" w:hAnsi="Arial" w:cs="Arial"/>
          <w:sz w:val="24"/>
          <w:szCs w:val="24"/>
        </w:rPr>
        <w:t>Черновского сельсовета</w:t>
      </w:r>
      <w:r w:rsidRPr="00E454DA">
        <w:rPr>
          <w:rFonts w:ascii="Arial" w:hAnsi="Arial" w:cs="Arial"/>
          <w:sz w:val="24"/>
          <w:szCs w:val="24"/>
        </w:rPr>
        <w:t xml:space="preserve"> внутреннего финансового контроля</w:t>
      </w:r>
      <w:proofErr w:type="gramEnd"/>
      <w:r w:rsidRPr="00E454DA">
        <w:rPr>
          <w:rFonts w:ascii="Arial" w:hAnsi="Arial" w:cs="Arial"/>
          <w:sz w:val="24"/>
          <w:szCs w:val="24"/>
        </w:rPr>
        <w:t xml:space="preserve"> и внутреннего финансового аудита.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 xml:space="preserve">2. Опубликовать настоящее постановление в </w:t>
      </w:r>
      <w:r w:rsidR="000470FF" w:rsidRPr="00E454DA">
        <w:rPr>
          <w:rFonts w:ascii="Arial" w:hAnsi="Arial" w:cs="Arial"/>
          <w:sz w:val="24"/>
          <w:szCs w:val="24"/>
        </w:rPr>
        <w:t xml:space="preserve">периодическом печатном </w:t>
      </w:r>
      <w:r w:rsidR="000470FF" w:rsidRPr="00E454DA">
        <w:rPr>
          <w:rFonts w:ascii="Arial" w:hAnsi="Arial" w:cs="Arial"/>
          <w:sz w:val="24"/>
          <w:szCs w:val="24"/>
        </w:rPr>
        <w:lastRenderedPageBreak/>
        <w:t>издании «</w:t>
      </w:r>
      <w:proofErr w:type="spellStart"/>
      <w:r w:rsidR="000470FF" w:rsidRPr="00E454DA">
        <w:rPr>
          <w:rFonts w:ascii="Arial" w:hAnsi="Arial" w:cs="Arial"/>
          <w:sz w:val="24"/>
          <w:szCs w:val="24"/>
        </w:rPr>
        <w:t>Черновский</w:t>
      </w:r>
      <w:proofErr w:type="spellEnd"/>
      <w:r w:rsidR="000470FF" w:rsidRPr="00E454DA">
        <w:rPr>
          <w:rFonts w:ascii="Arial" w:hAnsi="Arial" w:cs="Arial"/>
          <w:sz w:val="24"/>
          <w:szCs w:val="24"/>
        </w:rPr>
        <w:t xml:space="preserve"> вестник»</w:t>
      </w:r>
      <w:r w:rsidRPr="00E454DA">
        <w:rPr>
          <w:rFonts w:ascii="Arial" w:hAnsi="Arial" w:cs="Arial"/>
          <w:sz w:val="24"/>
          <w:szCs w:val="24"/>
        </w:rPr>
        <w:t xml:space="preserve"> и </w:t>
      </w:r>
      <w:proofErr w:type="gramStart"/>
      <w:r w:rsidRPr="00E454DA">
        <w:rPr>
          <w:rFonts w:ascii="Arial" w:hAnsi="Arial" w:cs="Arial"/>
          <w:sz w:val="24"/>
          <w:szCs w:val="24"/>
        </w:rPr>
        <w:t>разместить его</w:t>
      </w:r>
      <w:proofErr w:type="gramEnd"/>
      <w:r w:rsidRPr="00E454DA">
        <w:rPr>
          <w:rFonts w:ascii="Arial" w:hAnsi="Arial" w:cs="Arial"/>
          <w:sz w:val="24"/>
          <w:szCs w:val="24"/>
        </w:rPr>
        <w:t xml:space="preserve"> на официальном сайте администрации </w:t>
      </w:r>
      <w:r w:rsidR="000470FF" w:rsidRPr="00E454DA">
        <w:rPr>
          <w:rFonts w:ascii="Arial" w:hAnsi="Arial" w:cs="Arial"/>
          <w:sz w:val="24"/>
          <w:szCs w:val="24"/>
        </w:rPr>
        <w:t>Черновского сельсовета Кочковского района Новосибирской области</w:t>
      </w:r>
      <w:r w:rsidRPr="00E454DA">
        <w:rPr>
          <w:rFonts w:ascii="Arial" w:hAnsi="Arial" w:cs="Arial"/>
          <w:sz w:val="24"/>
          <w:szCs w:val="24"/>
        </w:rPr>
        <w:t>.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E454DA">
        <w:rPr>
          <w:rFonts w:ascii="Arial" w:hAnsi="Arial" w:cs="Arial"/>
          <w:sz w:val="24"/>
          <w:szCs w:val="24"/>
        </w:rPr>
        <w:t>Контроль за</w:t>
      </w:r>
      <w:proofErr w:type="gramEnd"/>
      <w:r w:rsidRPr="00E454DA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A54642" w:rsidRPr="00E454DA" w:rsidRDefault="00A54642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Глава Черновского сельсовета                               Минько В.А</w:t>
      </w:r>
    </w:p>
    <w:p w:rsidR="00166C18" w:rsidRPr="00E454DA" w:rsidRDefault="00166C1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66C18" w:rsidRPr="00E454DA" w:rsidRDefault="00166C1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A54642" w:rsidRPr="00E454DA" w:rsidRDefault="00A5464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A54642" w:rsidRPr="00E454DA" w:rsidRDefault="00A5464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66C18" w:rsidRPr="00E454DA" w:rsidRDefault="00A5464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Василенко Н.Г</w:t>
      </w:r>
    </w:p>
    <w:p w:rsidR="00A54642" w:rsidRDefault="00A5464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8(383)</w:t>
      </w:r>
      <w:r w:rsidR="001009C5" w:rsidRPr="00E454DA">
        <w:rPr>
          <w:rFonts w:ascii="Arial" w:hAnsi="Arial" w:cs="Arial"/>
          <w:sz w:val="24"/>
          <w:szCs w:val="24"/>
        </w:rPr>
        <w:t>5626118</w:t>
      </w: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454DA" w:rsidRPr="00E454DA" w:rsidRDefault="00E454D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66C18" w:rsidRPr="00E454DA" w:rsidRDefault="00FF4CE9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lastRenderedPageBreak/>
        <w:t>У</w:t>
      </w:r>
      <w:r w:rsidR="00166C18" w:rsidRPr="00E454DA">
        <w:rPr>
          <w:rFonts w:ascii="Arial" w:hAnsi="Arial" w:cs="Arial"/>
          <w:sz w:val="24"/>
          <w:szCs w:val="24"/>
        </w:rPr>
        <w:t>твержден</w:t>
      </w:r>
    </w:p>
    <w:p w:rsidR="00166C18" w:rsidRPr="00E454DA" w:rsidRDefault="00166C18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постановлением</w:t>
      </w:r>
    </w:p>
    <w:p w:rsidR="00166C18" w:rsidRPr="00E454DA" w:rsidRDefault="00166C18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 xml:space="preserve">администрации </w:t>
      </w:r>
      <w:r w:rsidR="001009C5" w:rsidRPr="00E454DA">
        <w:rPr>
          <w:rFonts w:ascii="Arial" w:hAnsi="Arial" w:cs="Arial"/>
          <w:sz w:val="24"/>
          <w:szCs w:val="24"/>
        </w:rPr>
        <w:t>Черновского сельсовета</w:t>
      </w:r>
    </w:p>
    <w:p w:rsidR="00166C18" w:rsidRPr="00E454DA" w:rsidRDefault="001009C5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 xml:space="preserve">Кочковского района </w:t>
      </w:r>
      <w:r w:rsidR="00166C18" w:rsidRPr="00E454DA">
        <w:rPr>
          <w:rFonts w:ascii="Arial" w:hAnsi="Arial" w:cs="Arial"/>
          <w:sz w:val="24"/>
          <w:szCs w:val="24"/>
        </w:rPr>
        <w:t>Новосибирской области</w:t>
      </w:r>
    </w:p>
    <w:p w:rsidR="00166C18" w:rsidRPr="00E454DA" w:rsidRDefault="00444384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О</w:t>
      </w:r>
      <w:r w:rsidR="00166C18" w:rsidRPr="00E454DA">
        <w:rPr>
          <w:rFonts w:ascii="Arial" w:hAnsi="Arial" w:cs="Arial"/>
          <w:sz w:val="24"/>
          <w:szCs w:val="24"/>
        </w:rPr>
        <w:t>т</w:t>
      </w:r>
      <w:r w:rsidRPr="00E454DA">
        <w:rPr>
          <w:rFonts w:ascii="Arial" w:hAnsi="Arial" w:cs="Arial"/>
          <w:sz w:val="24"/>
          <w:szCs w:val="24"/>
        </w:rPr>
        <w:t>12</w:t>
      </w:r>
      <w:r w:rsidR="001009C5" w:rsidRPr="00E454DA">
        <w:rPr>
          <w:rFonts w:ascii="Arial" w:hAnsi="Arial" w:cs="Arial"/>
          <w:sz w:val="24"/>
          <w:szCs w:val="24"/>
        </w:rPr>
        <w:t>.</w:t>
      </w:r>
      <w:r w:rsidR="00166C18" w:rsidRPr="00E454DA">
        <w:rPr>
          <w:rFonts w:ascii="Arial" w:hAnsi="Arial" w:cs="Arial"/>
          <w:sz w:val="24"/>
          <w:szCs w:val="24"/>
        </w:rPr>
        <w:t>02.201</w:t>
      </w:r>
      <w:r w:rsidR="001009C5" w:rsidRPr="00E454DA">
        <w:rPr>
          <w:rFonts w:ascii="Arial" w:hAnsi="Arial" w:cs="Arial"/>
          <w:sz w:val="24"/>
          <w:szCs w:val="24"/>
        </w:rPr>
        <w:t>9</w:t>
      </w:r>
      <w:r w:rsidR="00166C18" w:rsidRPr="00E454DA">
        <w:rPr>
          <w:rFonts w:ascii="Arial" w:hAnsi="Arial" w:cs="Arial"/>
          <w:sz w:val="24"/>
          <w:szCs w:val="24"/>
        </w:rPr>
        <w:t xml:space="preserve"> N </w:t>
      </w:r>
      <w:r w:rsidRPr="00E454DA">
        <w:rPr>
          <w:rFonts w:ascii="Arial" w:hAnsi="Arial" w:cs="Arial"/>
          <w:sz w:val="24"/>
          <w:szCs w:val="24"/>
        </w:rPr>
        <w:t>9-па</w:t>
      </w:r>
    </w:p>
    <w:p w:rsidR="00166C18" w:rsidRPr="00E454DA" w:rsidRDefault="00166C1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66C18" w:rsidRPr="00E454DA" w:rsidRDefault="00166C18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bookmarkStart w:id="1" w:name="P38"/>
      <w:bookmarkEnd w:id="1"/>
      <w:r w:rsidRPr="00E454DA">
        <w:rPr>
          <w:rFonts w:ascii="Arial" w:hAnsi="Arial" w:cs="Arial"/>
          <w:b w:val="0"/>
          <w:sz w:val="24"/>
          <w:szCs w:val="24"/>
        </w:rPr>
        <w:t>ПОРЯДОК</w:t>
      </w:r>
    </w:p>
    <w:p w:rsidR="001009C5" w:rsidRPr="00E454DA" w:rsidRDefault="001009C5" w:rsidP="001009C5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E454DA">
        <w:rPr>
          <w:rFonts w:ascii="Arial" w:hAnsi="Arial" w:cs="Arial"/>
          <w:b w:val="0"/>
          <w:sz w:val="24"/>
          <w:szCs w:val="24"/>
        </w:rPr>
        <w:t>проведения анализа осуществления</w:t>
      </w:r>
    </w:p>
    <w:p w:rsidR="001009C5" w:rsidRPr="00E454DA" w:rsidRDefault="001009C5" w:rsidP="001009C5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E454DA">
        <w:rPr>
          <w:rFonts w:ascii="Arial" w:hAnsi="Arial" w:cs="Arial"/>
          <w:b w:val="0"/>
          <w:sz w:val="24"/>
          <w:szCs w:val="24"/>
        </w:rPr>
        <w:t>главными распорядителями (распорядителями)  средств бюджета Черновского сельсовета Кочковского района Новосибирской области, главными администраторам</w:t>
      </w:r>
      <w:proofErr w:type="gramStart"/>
      <w:r w:rsidRPr="00E454DA">
        <w:rPr>
          <w:rFonts w:ascii="Arial" w:hAnsi="Arial" w:cs="Arial"/>
          <w:b w:val="0"/>
          <w:sz w:val="24"/>
          <w:szCs w:val="24"/>
        </w:rPr>
        <w:t>и(</w:t>
      </w:r>
      <w:proofErr w:type="gramEnd"/>
      <w:r w:rsidRPr="00E454DA">
        <w:rPr>
          <w:rFonts w:ascii="Arial" w:hAnsi="Arial" w:cs="Arial"/>
          <w:b w:val="0"/>
          <w:sz w:val="24"/>
          <w:szCs w:val="24"/>
        </w:rPr>
        <w:t>администраторами) доходов бюджета Черновского сельсовета Кочковского района Новосибирской области,</w:t>
      </w:r>
    </w:p>
    <w:p w:rsidR="001009C5" w:rsidRPr="00E454DA" w:rsidRDefault="001009C5" w:rsidP="001009C5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E454DA">
        <w:rPr>
          <w:rFonts w:ascii="Arial" w:hAnsi="Arial" w:cs="Arial"/>
          <w:b w:val="0"/>
          <w:sz w:val="24"/>
          <w:szCs w:val="24"/>
        </w:rPr>
        <w:t>главными администраторами (администраторами) источников финансирования дефицита бюджета Черновского сельсовета Кочковского района Новосибирской области внутреннего финансового контроля и внутреннего финансового аудита</w:t>
      </w:r>
    </w:p>
    <w:p w:rsidR="00166C18" w:rsidRPr="00E454DA" w:rsidRDefault="00166C18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166C18" w:rsidRPr="00E454DA" w:rsidRDefault="00166C1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66C18" w:rsidRPr="00E454DA" w:rsidRDefault="00166C18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E454DA">
        <w:rPr>
          <w:rFonts w:ascii="Arial" w:hAnsi="Arial" w:cs="Arial"/>
          <w:b w:val="0"/>
          <w:sz w:val="24"/>
          <w:szCs w:val="24"/>
        </w:rPr>
        <w:t>I. Общие положения</w:t>
      </w:r>
    </w:p>
    <w:p w:rsidR="00166C18" w:rsidRPr="00E454DA" w:rsidRDefault="00166C1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66C18" w:rsidRPr="00E454DA" w:rsidRDefault="00166C1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E454DA">
        <w:rPr>
          <w:rFonts w:ascii="Arial" w:hAnsi="Arial" w:cs="Arial"/>
          <w:sz w:val="24"/>
          <w:szCs w:val="24"/>
        </w:rPr>
        <w:t xml:space="preserve">Настоящий Порядок разработан в целях обеспечения реализации полномочий, определенных положениями </w:t>
      </w:r>
      <w:hyperlink r:id="rId7" w:history="1">
        <w:r w:rsidRPr="00E454DA">
          <w:rPr>
            <w:rFonts w:ascii="Arial" w:hAnsi="Arial" w:cs="Arial"/>
            <w:color w:val="0000FF"/>
            <w:sz w:val="24"/>
            <w:szCs w:val="24"/>
          </w:rPr>
          <w:t>пункта 4 статьи 157</w:t>
        </w:r>
      </w:hyperlink>
      <w:r w:rsidRPr="00E454DA">
        <w:rPr>
          <w:rFonts w:ascii="Arial" w:hAnsi="Arial" w:cs="Arial"/>
          <w:sz w:val="24"/>
          <w:szCs w:val="24"/>
        </w:rPr>
        <w:t xml:space="preserve"> Бюджетного кодекса Российской Федерации, и устанавливает правила проведения </w:t>
      </w:r>
      <w:r w:rsidR="001009C5" w:rsidRPr="00E454DA">
        <w:rPr>
          <w:rFonts w:ascii="Arial" w:hAnsi="Arial" w:cs="Arial"/>
          <w:sz w:val="24"/>
          <w:szCs w:val="24"/>
        </w:rPr>
        <w:t>Администрацией Черновского сельсовета а</w:t>
      </w:r>
      <w:r w:rsidRPr="00E454DA">
        <w:rPr>
          <w:rFonts w:ascii="Arial" w:hAnsi="Arial" w:cs="Arial"/>
          <w:sz w:val="24"/>
          <w:szCs w:val="24"/>
        </w:rPr>
        <w:t xml:space="preserve">нализа осуществления главными распорядителями (распорядителями) средств бюджета </w:t>
      </w:r>
      <w:r w:rsidR="001009C5" w:rsidRPr="00E454DA">
        <w:rPr>
          <w:rFonts w:ascii="Arial" w:hAnsi="Arial" w:cs="Arial"/>
          <w:sz w:val="24"/>
          <w:szCs w:val="24"/>
        </w:rPr>
        <w:t>Черновского сельсовета</w:t>
      </w:r>
      <w:r w:rsidRPr="00E454DA">
        <w:rPr>
          <w:rFonts w:ascii="Arial" w:hAnsi="Arial" w:cs="Arial"/>
          <w:sz w:val="24"/>
          <w:szCs w:val="24"/>
        </w:rPr>
        <w:t xml:space="preserve">, главными администраторами (администраторами) доходов бюджета </w:t>
      </w:r>
      <w:r w:rsidR="001009C5" w:rsidRPr="00E454DA">
        <w:rPr>
          <w:rFonts w:ascii="Arial" w:hAnsi="Arial" w:cs="Arial"/>
          <w:sz w:val="24"/>
          <w:szCs w:val="24"/>
        </w:rPr>
        <w:t>Черновского сельсовета</w:t>
      </w:r>
      <w:r w:rsidRPr="00E454DA">
        <w:rPr>
          <w:rFonts w:ascii="Arial" w:hAnsi="Arial" w:cs="Arial"/>
          <w:sz w:val="24"/>
          <w:szCs w:val="24"/>
        </w:rPr>
        <w:t xml:space="preserve">, главными администраторами (администраторами) источников финансирования дефицита бюджета </w:t>
      </w:r>
      <w:r w:rsidR="001009C5" w:rsidRPr="00E454DA">
        <w:rPr>
          <w:rFonts w:ascii="Arial" w:hAnsi="Arial" w:cs="Arial"/>
          <w:sz w:val="24"/>
          <w:szCs w:val="24"/>
        </w:rPr>
        <w:t xml:space="preserve">Черновского сельсовета </w:t>
      </w:r>
      <w:r w:rsidRPr="00E454DA">
        <w:rPr>
          <w:rFonts w:ascii="Arial" w:hAnsi="Arial" w:cs="Arial"/>
          <w:sz w:val="24"/>
          <w:szCs w:val="24"/>
        </w:rPr>
        <w:t>(далее - главные администраторы бюджетных средств) внутреннего финансового контроля и внутреннего</w:t>
      </w:r>
      <w:proofErr w:type="gramEnd"/>
      <w:r w:rsidRPr="00E454DA">
        <w:rPr>
          <w:rFonts w:ascii="Arial" w:hAnsi="Arial" w:cs="Arial"/>
          <w:sz w:val="24"/>
          <w:szCs w:val="24"/>
        </w:rPr>
        <w:t xml:space="preserve"> финансового аудита.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2. Анализ осуществления главными администраторами бюджетных средств внутреннего финансового контроля и внутреннего финансового аудита (далее - Анализ) организуется и проводится в соответствии с законодательством Российской Федерации, а также настоящим Порядком.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3. Анализ проводится в целях оценки качества и повышения эффективности осуществления главными администраторами бюджетных средств внутреннего финансового контроля и внутреннего финансового аудита.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 xml:space="preserve">4. Настоящий Порядок устанавливает требования </w:t>
      </w:r>
      <w:proofErr w:type="gramStart"/>
      <w:r w:rsidRPr="00E454DA">
        <w:rPr>
          <w:rFonts w:ascii="Arial" w:hAnsi="Arial" w:cs="Arial"/>
          <w:sz w:val="24"/>
          <w:szCs w:val="24"/>
        </w:rPr>
        <w:t>к</w:t>
      </w:r>
      <w:proofErr w:type="gramEnd"/>
      <w:r w:rsidRPr="00E454DA">
        <w:rPr>
          <w:rFonts w:ascii="Arial" w:hAnsi="Arial" w:cs="Arial"/>
          <w:sz w:val="24"/>
          <w:szCs w:val="24"/>
        </w:rPr>
        <w:t>: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 xml:space="preserve">- планированию Анализа осуществления главными администраторами средств бюджета </w:t>
      </w:r>
      <w:r w:rsidR="001009C5" w:rsidRPr="00E454DA">
        <w:rPr>
          <w:rFonts w:ascii="Arial" w:hAnsi="Arial" w:cs="Arial"/>
          <w:sz w:val="24"/>
          <w:szCs w:val="24"/>
        </w:rPr>
        <w:t>Черновского сельсовета Кочковского района Новосибирской области</w:t>
      </w:r>
      <w:r w:rsidRPr="00E454DA">
        <w:rPr>
          <w:rFonts w:ascii="Arial" w:hAnsi="Arial" w:cs="Arial"/>
          <w:sz w:val="24"/>
          <w:szCs w:val="24"/>
        </w:rPr>
        <w:t xml:space="preserve"> внутреннего финансового контроля и внутреннего финансового аудита;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проведению Анализа;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оформлению результатов Анализа;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составлению и представлению отчетности по результатам Анализа.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5. Анализ осуществляется посредством оценки состояния осуществления внутреннего финансового контроля и внутреннего финансового аудита главными администраторами бюджетных средств.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lastRenderedPageBreak/>
        <w:t>6. Предметом Анализа являются: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правовой (локальный) акт главного администратора бюджетных средств о наделении полномочиями по осуществлению внутреннего финансового контроля и внутреннего финансового аудита;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карта внутреннего финансового контроля;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план внутреннего финансового аудита на финансовый год;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информация о результатах внутреннего финансового контроля (выявленных бюджетных рисках, недостатках и (или) нарушениях при выполнении внутренних бюджетных процедур, сведениях о причинах возникновения бюджетных рисков, недостатках и (или) нарушениях и о предлагаемых мерах по их устранению), направленная руководителю главного администратора бюджетных средств;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акты аудиторских проверок;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информация о результатах аудиторской проверки, направленная руководителю главного администратора бюджетных средств;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отчет о результатах внутреннего финансового контроля;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отчет о результатах внутреннего финансового аудита.</w:t>
      </w:r>
    </w:p>
    <w:p w:rsidR="00166C18" w:rsidRPr="00E454DA" w:rsidRDefault="00166C1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66C18" w:rsidRPr="00E454DA" w:rsidRDefault="00166C18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E454DA">
        <w:rPr>
          <w:rFonts w:ascii="Arial" w:hAnsi="Arial" w:cs="Arial"/>
          <w:b w:val="0"/>
          <w:sz w:val="24"/>
          <w:szCs w:val="24"/>
        </w:rPr>
        <w:t>II. Планирование проведения Анализа</w:t>
      </w:r>
    </w:p>
    <w:p w:rsidR="00166C18" w:rsidRPr="00E454DA" w:rsidRDefault="00166C1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66C18" w:rsidRPr="00E454DA" w:rsidRDefault="00166C1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 xml:space="preserve">7. Планирование проведения Анализа осуществляют должностные лица, уполномоченные </w:t>
      </w:r>
      <w:r w:rsidR="001009C5" w:rsidRPr="00E454DA">
        <w:rPr>
          <w:rFonts w:ascii="Arial" w:hAnsi="Arial" w:cs="Arial"/>
          <w:sz w:val="24"/>
          <w:szCs w:val="24"/>
        </w:rPr>
        <w:t>Администрацией Черновского сельсовета</w:t>
      </w:r>
      <w:r w:rsidRPr="00E454DA">
        <w:rPr>
          <w:rFonts w:ascii="Arial" w:hAnsi="Arial" w:cs="Arial"/>
          <w:sz w:val="24"/>
          <w:szCs w:val="24"/>
        </w:rPr>
        <w:t xml:space="preserve"> (далее </w:t>
      </w:r>
      <w:r w:rsidR="001009C5" w:rsidRPr="00E454DA">
        <w:rPr>
          <w:rFonts w:ascii="Arial" w:hAnsi="Arial" w:cs="Arial"/>
          <w:sz w:val="24"/>
          <w:szCs w:val="24"/>
        </w:rPr>
        <w:t>администрация</w:t>
      </w:r>
      <w:r w:rsidRPr="00E454DA">
        <w:rPr>
          <w:rFonts w:ascii="Arial" w:hAnsi="Arial" w:cs="Arial"/>
          <w:sz w:val="24"/>
          <w:szCs w:val="24"/>
        </w:rPr>
        <w:t>) на проведение анализа внутреннего финансового контроля и анализа внутреннего финансового аудита.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8. Анализ проводится на основании Плана работы на соответствующий период.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9. План формируется в разрезе главных администраторов бюджетных средств, в отношении деятельности которых в соответствующем году запланировано проведение Анализа. По каждому главному администратору бюджетных сре</w:t>
      </w:r>
      <w:proofErr w:type="gramStart"/>
      <w:r w:rsidRPr="00E454DA">
        <w:rPr>
          <w:rFonts w:ascii="Arial" w:hAnsi="Arial" w:cs="Arial"/>
          <w:sz w:val="24"/>
          <w:szCs w:val="24"/>
        </w:rPr>
        <w:t>дств в Пл</w:t>
      </w:r>
      <w:proofErr w:type="gramEnd"/>
      <w:r w:rsidRPr="00E454DA">
        <w:rPr>
          <w:rFonts w:ascii="Arial" w:hAnsi="Arial" w:cs="Arial"/>
          <w:sz w:val="24"/>
          <w:szCs w:val="24"/>
        </w:rPr>
        <w:t>ане указываются: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наименование главного администратора бюджетных средств;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сроки проведения Анализа;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анализируемый период осуществления главным администратором бюджетных средств внутреннего финансового контроля и внутреннего финансового аудита.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 xml:space="preserve">10. План утверждается </w:t>
      </w:r>
      <w:r w:rsidR="001009C5" w:rsidRPr="00E454DA">
        <w:rPr>
          <w:rFonts w:ascii="Arial" w:hAnsi="Arial" w:cs="Arial"/>
          <w:sz w:val="24"/>
          <w:szCs w:val="24"/>
        </w:rPr>
        <w:t>Главой Черновского сельсовета</w:t>
      </w:r>
      <w:r w:rsidRPr="00E454DA">
        <w:rPr>
          <w:rFonts w:ascii="Arial" w:hAnsi="Arial" w:cs="Arial"/>
          <w:sz w:val="24"/>
          <w:szCs w:val="24"/>
        </w:rPr>
        <w:t xml:space="preserve"> в срок до 29 декабря года, предшествующего году проведения плановых контрольных мероприятий.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 xml:space="preserve">11. Внеплановый Анализ проводится по решению </w:t>
      </w:r>
      <w:r w:rsidR="001009C5" w:rsidRPr="00E454DA">
        <w:rPr>
          <w:rFonts w:ascii="Arial" w:hAnsi="Arial" w:cs="Arial"/>
          <w:sz w:val="24"/>
          <w:szCs w:val="24"/>
        </w:rPr>
        <w:t>Главы Черновского сельсовета</w:t>
      </w:r>
      <w:r w:rsidRPr="00E454DA">
        <w:rPr>
          <w:rFonts w:ascii="Arial" w:hAnsi="Arial" w:cs="Arial"/>
          <w:sz w:val="24"/>
          <w:szCs w:val="24"/>
        </w:rPr>
        <w:t>.</w:t>
      </w:r>
    </w:p>
    <w:p w:rsidR="00166C18" w:rsidRPr="00E454DA" w:rsidRDefault="00166C1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66C18" w:rsidRPr="00E454DA" w:rsidRDefault="00166C18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E454DA">
        <w:rPr>
          <w:rFonts w:ascii="Arial" w:hAnsi="Arial" w:cs="Arial"/>
          <w:b w:val="0"/>
          <w:sz w:val="24"/>
          <w:szCs w:val="24"/>
        </w:rPr>
        <w:t>III. Проведение Анализа</w:t>
      </w:r>
    </w:p>
    <w:p w:rsidR="00166C18" w:rsidRPr="00E454DA" w:rsidRDefault="00166C1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66C18" w:rsidRPr="00E454DA" w:rsidRDefault="00166C1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 xml:space="preserve">12. Анализ проводится должностными лицами </w:t>
      </w:r>
      <w:r w:rsidR="001009C5" w:rsidRPr="00E454DA">
        <w:rPr>
          <w:rFonts w:ascii="Arial" w:hAnsi="Arial" w:cs="Arial"/>
          <w:sz w:val="24"/>
          <w:szCs w:val="24"/>
        </w:rPr>
        <w:t>администрации</w:t>
      </w:r>
      <w:r w:rsidRPr="00E454DA">
        <w:rPr>
          <w:rFonts w:ascii="Arial" w:hAnsi="Arial" w:cs="Arial"/>
          <w:sz w:val="24"/>
          <w:szCs w:val="24"/>
        </w:rPr>
        <w:t>, осуществляющими внутренний муниципальный финансовый контроль.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 xml:space="preserve">К должностным лицам </w:t>
      </w:r>
      <w:r w:rsidR="001009C5" w:rsidRPr="00E454DA">
        <w:rPr>
          <w:rFonts w:ascii="Arial" w:hAnsi="Arial" w:cs="Arial"/>
          <w:sz w:val="24"/>
          <w:szCs w:val="24"/>
        </w:rPr>
        <w:t>администрации</w:t>
      </w:r>
      <w:r w:rsidRPr="00E454DA">
        <w:rPr>
          <w:rFonts w:ascii="Arial" w:hAnsi="Arial" w:cs="Arial"/>
          <w:sz w:val="24"/>
          <w:szCs w:val="24"/>
        </w:rPr>
        <w:t xml:space="preserve">, участвующим в проведении Анализа, относятся муниципальные служащие </w:t>
      </w:r>
      <w:r w:rsidR="001009C5" w:rsidRPr="00E454DA">
        <w:rPr>
          <w:rFonts w:ascii="Arial" w:hAnsi="Arial" w:cs="Arial"/>
          <w:sz w:val="24"/>
          <w:szCs w:val="24"/>
        </w:rPr>
        <w:t>администрации</w:t>
      </w:r>
      <w:r w:rsidRPr="00E454DA">
        <w:rPr>
          <w:rFonts w:ascii="Arial" w:hAnsi="Arial" w:cs="Arial"/>
          <w:sz w:val="24"/>
          <w:szCs w:val="24"/>
        </w:rPr>
        <w:t xml:space="preserve">, уполномоченные на участие в проведении контрольных мероприятий в соответствии с </w:t>
      </w:r>
      <w:r w:rsidR="001009C5" w:rsidRPr="00E454DA">
        <w:rPr>
          <w:rFonts w:ascii="Arial" w:hAnsi="Arial" w:cs="Arial"/>
          <w:sz w:val="24"/>
          <w:szCs w:val="24"/>
        </w:rPr>
        <w:t>распоряжением Главы Черновского сельсовета</w:t>
      </w:r>
      <w:r w:rsidRPr="00E454DA">
        <w:rPr>
          <w:rFonts w:ascii="Arial" w:hAnsi="Arial" w:cs="Arial"/>
          <w:sz w:val="24"/>
          <w:szCs w:val="24"/>
        </w:rPr>
        <w:t>.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 xml:space="preserve">13. В </w:t>
      </w:r>
      <w:r w:rsidR="001009C5" w:rsidRPr="00E454DA">
        <w:rPr>
          <w:rFonts w:ascii="Arial" w:hAnsi="Arial" w:cs="Arial"/>
          <w:sz w:val="24"/>
          <w:szCs w:val="24"/>
        </w:rPr>
        <w:t xml:space="preserve">распоряжении </w:t>
      </w:r>
      <w:r w:rsidRPr="00E454DA">
        <w:rPr>
          <w:rFonts w:ascii="Arial" w:hAnsi="Arial" w:cs="Arial"/>
          <w:sz w:val="24"/>
          <w:szCs w:val="24"/>
        </w:rPr>
        <w:t xml:space="preserve"> указываются: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должность, фамилия, имя, отчество должностных лиц, ответственных за проведение Анализа;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срок проведения Анализа (дата начала и окончания);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анализируемый период осуществления главными администраторами средств бюджета внутреннего финансового контроля и внутреннего финансового аудита;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наименование доходов, расходов, источников финансирования дефицита бюджета, в отношении которых надлежит провести анализ осуществления внутреннего финансового контроля и внутреннего финансового аудита.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14. Анализ проводится посредством изучения документов, материалов и информации, полученной от главного администратора бюджетных средств.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15. При проведении Анализа исследуется: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E454DA">
        <w:rPr>
          <w:rFonts w:ascii="Arial" w:hAnsi="Arial" w:cs="Arial"/>
          <w:sz w:val="24"/>
          <w:szCs w:val="24"/>
        </w:rPr>
        <w:t>а) осуществление главным распорядителем бюджетных средств внутреннего финансового контроля, направленного на: соблюдение внутренних стандартов и процедур составления и исполнения бюджета по расходам, включая расходы на закупку товаров, работ, услуг для обеспечения муниципальных нужд, этим главным распорядителем бюджетных средств и подведомственными ему получателями бюджетных средств; подготовку и организацию мер по повышению экономности и результативности использования бюджетных средств;</w:t>
      </w:r>
      <w:proofErr w:type="gramEnd"/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б) осуществление главным администратором доходов бюджета муниципального образования внутреннего финансового контроля, направленного на соблюдение внутренних стандартов и процедур составления и исполнения бюджета по доходам;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в) осуществление главным администратором бюджетных средств внутреннего финансового контроля, направленного на соблюдение внутренних стандартов и процедур составления бюджетной отчетности и ведения бюджетного учета этим главным администратором бюджетных средств и подведомственными ему получателями бюджетных средств;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г) осуществление главным администратором бюджетных средств на основе функциональной независимости внутреннего финансового аудита в целях: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оценки надежности внутреннего финансового контроля и подготовки рекомендаций по повышению его эффективности;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 xml:space="preserve">подтверждения достоверности бюджетной отчетности и соответствия </w:t>
      </w:r>
      <w:r w:rsidRPr="00E454DA">
        <w:rPr>
          <w:rFonts w:ascii="Arial" w:hAnsi="Arial" w:cs="Arial"/>
          <w:sz w:val="24"/>
          <w:szCs w:val="24"/>
        </w:rPr>
        <w:lastRenderedPageBreak/>
        <w:t>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 xml:space="preserve">подготовки предложений по повышению экономности и результативности использования средств бюджета </w:t>
      </w:r>
      <w:r w:rsidR="001009C5" w:rsidRPr="00E454DA">
        <w:rPr>
          <w:rFonts w:ascii="Arial" w:hAnsi="Arial" w:cs="Arial"/>
          <w:sz w:val="24"/>
          <w:szCs w:val="24"/>
        </w:rPr>
        <w:t>Черновского сельсовета</w:t>
      </w:r>
      <w:r w:rsidRPr="00E454DA">
        <w:rPr>
          <w:rFonts w:ascii="Arial" w:hAnsi="Arial" w:cs="Arial"/>
          <w:sz w:val="24"/>
          <w:szCs w:val="24"/>
        </w:rPr>
        <w:t>.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 xml:space="preserve">16. Срок представления документов, материалов и информации главного администратора бюджетных средств устанавливается в запросе </w:t>
      </w:r>
      <w:r w:rsidR="00FF4CE9" w:rsidRPr="00E454DA">
        <w:rPr>
          <w:rFonts w:ascii="Arial" w:hAnsi="Arial" w:cs="Arial"/>
          <w:sz w:val="24"/>
          <w:szCs w:val="24"/>
        </w:rPr>
        <w:t>администрации</w:t>
      </w:r>
      <w:r w:rsidRPr="00E454DA">
        <w:rPr>
          <w:rFonts w:ascii="Arial" w:hAnsi="Arial" w:cs="Arial"/>
          <w:sz w:val="24"/>
          <w:szCs w:val="24"/>
        </w:rPr>
        <w:t xml:space="preserve"> и исчисляется </w:t>
      </w:r>
      <w:proofErr w:type="gramStart"/>
      <w:r w:rsidRPr="00E454DA">
        <w:rPr>
          <w:rFonts w:ascii="Arial" w:hAnsi="Arial" w:cs="Arial"/>
          <w:sz w:val="24"/>
          <w:szCs w:val="24"/>
        </w:rPr>
        <w:t>с даты получения</w:t>
      </w:r>
      <w:proofErr w:type="gramEnd"/>
      <w:r w:rsidRPr="00E454DA">
        <w:rPr>
          <w:rFonts w:ascii="Arial" w:hAnsi="Arial" w:cs="Arial"/>
          <w:sz w:val="24"/>
          <w:szCs w:val="24"/>
        </w:rPr>
        <w:t xml:space="preserve"> запроса. При этом такой срок составляет не менее 3 рабочих дней.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17. Срок проведения Анализа составляет не более 30 рабочих дней.</w:t>
      </w:r>
    </w:p>
    <w:p w:rsidR="00166C18" w:rsidRPr="00E454DA" w:rsidRDefault="00166C1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66C18" w:rsidRPr="00E454DA" w:rsidRDefault="00166C18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E454DA">
        <w:rPr>
          <w:rFonts w:ascii="Arial" w:hAnsi="Arial" w:cs="Arial"/>
          <w:b w:val="0"/>
          <w:sz w:val="24"/>
          <w:szCs w:val="24"/>
        </w:rPr>
        <w:t>IV. Оформление результатов Анализа за соответствующий год</w:t>
      </w:r>
    </w:p>
    <w:p w:rsidR="00166C18" w:rsidRPr="00E454DA" w:rsidRDefault="00166C1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66C18" w:rsidRPr="00E454DA" w:rsidRDefault="00166C1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18. По результатам Анализа должностным лицом, уполномоченным на проведение Анализа, готовится заключение.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19. Заключение должно содержать следующие сведения: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наименование главного администратора средств бюджета;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номер и дату приказа (задания) о проведении Анализа;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дату начала и окончания проведения Анализа;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анализируемый период осуществления главными администраторами средств бюджета внутреннего финансового контроля и внутреннего финансового аудита;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описание проведенного Анализа;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сведения о текущем состоянии осуществления главными администраторами средств бюджета внутреннего финансового контроля и внутреннего финансового аудита;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выявленные недостатки в осуществлении главным администратором средств бюджета внутреннего финансового контроля и внутреннего финансового аудита (при наличии);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оценку осуществления главным администратором средств бюджета внутреннего финансового контроля и внутреннего финансового аудита, а также рекомендации по улучшению осуществления внутреннего финансового контроля и внутреннего финансового аудита.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 xml:space="preserve">20. Заключение подписывается должностными лицами, ответственными за проведение Анализа, не позднее последнего дня проведения Анализа, утверждается </w:t>
      </w:r>
      <w:r w:rsidR="00FF4CE9" w:rsidRPr="00E454DA">
        <w:rPr>
          <w:rFonts w:ascii="Arial" w:hAnsi="Arial" w:cs="Arial"/>
          <w:sz w:val="24"/>
          <w:szCs w:val="24"/>
        </w:rPr>
        <w:t>заместителем главы администрации</w:t>
      </w:r>
      <w:r w:rsidRPr="00E454DA">
        <w:rPr>
          <w:rFonts w:ascii="Arial" w:hAnsi="Arial" w:cs="Arial"/>
          <w:sz w:val="24"/>
          <w:szCs w:val="24"/>
        </w:rPr>
        <w:t xml:space="preserve"> и направляется руководителю главного администратора бюджетных средств не позднее 3 рабочих дней с момента подписания.</w:t>
      </w:r>
    </w:p>
    <w:p w:rsidR="00166C18" w:rsidRPr="00E454DA" w:rsidRDefault="00166C1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66C18" w:rsidRPr="00E454DA" w:rsidRDefault="00166C18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E454DA">
        <w:rPr>
          <w:rFonts w:ascii="Arial" w:hAnsi="Arial" w:cs="Arial"/>
          <w:b w:val="0"/>
          <w:sz w:val="24"/>
          <w:szCs w:val="24"/>
        </w:rPr>
        <w:t>V. Реализация результатов Анализа</w:t>
      </w:r>
    </w:p>
    <w:p w:rsidR="00166C18" w:rsidRPr="00E454DA" w:rsidRDefault="00166C1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66C18" w:rsidRPr="00E454DA" w:rsidRDefault="00166C1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 xml:space="preserve">21. Должностные лица </w:t>
      </w:r>
      <w:r w:rsidR="00FF4CE9" w:rsidRPr="00E454DA">
        <w:rPr>
          <w:rFonts w:ascii="Arial" w:hAnsi="Arial" w:cs="Arial"/>
          <w:sz w:val="24"/>
          <w:szCs w:val="24"/>
        </w:rPr>
        <w:t>администрации</w:t>
      </w:r>
      <w:r w:rsidRPr="00E454DA">
        <w:rPr>
          <w:rFonts w:ascii="Arial" w:hAnsi="Arial" w:cs="Arial"/>
          <w:sz w:val="24"/>
          <w:szCs w:val="24"/>
        </w:rPr>
        <w:t xml:space="preserve">, участвующие в проведении Анализа, готовят отчет о результатах Анализа за соответствующий год, который </w:t>
      </w:r>
      <w:r w:rsidRPr="00E454DA">
        <w:rPr>
          <w:rFonts w:ascii="Arial" w:hAnsi="Arial" w:cs="Arial"/>
          <w:sz w:val="24"/>
          <w:szCs w:val="24"/>
        </w:rPr>
        <w:lastRenderedPageBreak/>
        <w:t xml:space="preserve">подписывается </w:t>
      </w:r>
      <w:r w:rsidR="00FF4CE9" w:rsidRPr="00E454DA">
        <w:rPr>
          <w:rFonts w:ascii="Arial" w:hAnsi="Arial" w:cs="Arial"/>
          <w:sz w:val="24"/>
          <w:szCs w:val="24"/>
        </w:rPr>
        <w:t>заместителем главы администрации</w:t>
      </w:r>
      <w:r w:rsidRPr="00E454DA">
        <w:rPr>
          <w:rFonts w:ascii="Arial" w:hAnsi="Arial" w:cs="Arial"/>
          <w:sz w:val="24"/>
          <w:szCs w:val="24"/>
        </w:rPr>
        <w:t xml:space="preserve"> и представляется главе </w:t>
      </w:r>
      <w:r w:rsidR="00FF4CE9" w:rsidRPr="00E454DA">
        <w:rPr>
          <w:rFonts w:ascii="Arial" w:hAnsi="Arial" w:cs="Arial"/>
          <w:sz w:val="24"/>
          <w:szCs w:val="24"/>
        </w:rPr>
        <w:t>Черновского сельсовета</w:t>
      </w:r>
      <w:r w:rsidRPr="00E454DA">
        <w:rPr>
          <w:rFonts w:ascii="Arial" w:hAnsi="Arial" w:cs="Arial"/>
          <w:sz w:val="24"/>
          <w:szCs w:val="24"/>
        </w:rPr>
        <w:t xml:space="preserve"> до 1 марта года, следующего </w:t>
      </w:r>
      <w:proofErr w:type="gramStart"/>
      <w:r w:rsidRPr="00E454DA">
        <w:rPr>
          <w:rFonts w:ascii="Arial" w:hAnsi="Arial" w:cs="Arial"/>
          <w:sz w:val="24"/>
          <w:szCs w:val="24"/>
        </w:rPr>
        <w:t>за</w:t>
      </w:r>
      <w:proofErr w:type="gramEnd"/>
      <w:r w:rsidRPr="00E454DA">
        <w:rPr>
          <w:rFonts w:ascii="Arial" w:hAnsi="Arial" w:cs="Arial"/>
          <w:sz w:val="24"/>
          <w:szCs w:val="24"/>
        </w:rPr>
        <w:t xml:space="preserve"> отчетным.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Отчет о результатах должен содержать: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сведения об исполнении Плана;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обобщенные результаты Анализа, осуществляемого в отчетном году;</w:t>
      </w:r>
    </w:p>
    <w:p w:rsidR="00166C18" w:rsidRPr="00E454DA" w:rsidRDefault="00166C1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E454DA">
        <w:rPr>
          <w:rFonts w:ascii="Arial" w:hAnsi="Arial" w:cs="Arial"/>
          <w:sz w:val="24"/>
          <w:szCs w:val="24"/>
        </w:rPr>
        <w:t>- обобщенные предложения по совершенствованию организации осуществления внутреннего финансового контроля и внутреннего финансового аудита.</w:t>
      </w:r>
    </w:p>
    <w:p w:rsidR="00166C18" w:rsidRPr="00E454DA" w:rsidRDefault="00166C1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66C18" w:rsidRPr="00E454DA" w:rsidRDefault="00166C1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66C18" w:rsidRPr="00E454DA" w:rsidRDefault="00166C18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Arial" w:hAnsi="Arial" w:cs="Arial"/>
          <w:sz w:val="24"/>
          <w:szCs w:val="24"/>
        </w:rPr>
      </w:pPr>
    </w:p>
    <w:p w:rsidR="00554445" w:rsidRPr="00E454DA" w:rsidRDefault="00554445">
      <w:pPr>
        <w:rPr>
          <w:rFonts w:ascii="Arial" w:hAnsi="Arial" w:cs="Arial"/>
          <w:sz w:val="24"/>
          <w:szCs w:val="24"/>
        </w:rPr>
      </w:pPr>
    </w:p>
    <w:sectPr w:rsidR="00554445" w:rsidRPr="00E454DA" w:rsidSect="00014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C18"/>
    <w:rsid w:val="00000420"/>
    <w:rsid w:val="0000063B"/>
    <w:rsid w:val="00001824"/>
    <w:rsid w:val="00001CD5"/>
    <w:rsid w:val="000023ED"/>
    <w:rsid w:val="0000249B"/>
    <w:rsid w:val="00003459"/>
    <w:rsid w:val="000035F1"/>
    <w:rsid w:val="00003DFD"/>
    <w:rsid w:val="00003ECB"/>
    <w:rsid w:val="000040B5"/>
    <w:rsid w:val="00006EB2"/>
    <w:rsid w:val="00007308"/>
    <w:rsid w:val="00010D81"/>
    <w:rsid w:val="00010FB7"/>
    <w:rsid w:val="000118EC"/>
    <w:rsid w:val="000122AA"/>
    <w:rsid w:val="000128F3"/>
    <w:rsid w:val="00013BFE"/>
    <w:rsid w:val="00014E04"/>
    <w:rsid w:val="00015AEC"/>
    <w:rsid w:val="00016DAA"/>
    <w:rsid w:val="00017423"/>
    <w:rsid w:val="000174FE"/>
    <w:rsid w:val="00017930"/>
    <w:rsid w:val="0002032E"/>
    <w:rsid w:val="00020756"/>
    <w:rsid w:val="00020B7D"/>
    <w:rsid w:val="00021414"/>
    <w:rsid w:val="0002247F"/>
    <w:rsid w:val="000228F6"/>
    <w:rsid w:val="000228FF"/>
    <w:rsid w:val="00022BA0"/>
    <w:rsid w:val="0002363E"/>
    <w:rsid w:val="00023694"/>
    <w:rsid w:val="0002396E"/>
    <w:rsid w:val="00025347"/>
    <w:rsid w:val="00025B94"/>
    <w:rsid w:val="00025C28"/>
    <w:rsid w:val="00026C68"/>
    <w:rsid w:val="00026D38"/>
    <w:rsid w:val="00027209"/>
    <w:rsid w:val="000277CD"/>
    <w:rsid w:val="00027A7D"/>
    <w:rsid w:val="00027E55"/>
    <w:rsid w:val="000307D1"/>
    <w:rsid w:val="00030C02"/>
    <w:rsid w:val="0003122B"/>
    <w:rsid w:val="0003184D"/>
    <w:rsid w:val="00032C72"/>
    <w:rsid w:val="00033027"/>
    <w:rsid w:val="000332CF"/>
    <w:rsid w:val="0003364D"/>
    <w:rsid w:val="00033759"/>
    <w:rsid w:val="00033CD3"/>
    <w:rsid w:val="000344E3"/>
    <w:rsid w:val="000348A6"/>
    <w:rsid w:val="00034E0B"/>
    <w:rsid w:val="00035170"/>
    <w:rsid w:val="00035186"/>
    <w:rsid w:val="000351FD"/>
    <w:rsid w:val="00035970"/>
    <w:rsid w:val="00036C39"/>
    <w:rsid w:val="00037096"/>
    <w:rsid w:val="00037973"/>
    <w:rsid w:val="00040ECF"/>
    <w:rsid w:val="0004111F"/>
    <w:rsid w:val="00041C49"/>
    <w:rsid w:val="00041E0B"/>
    <w:rsid w:val="000435C1"/>
    <w:rsid w:val="00043878"/>
    <w:rsid w:val="00044454"/>
    <w:rsid w:val="000447F0"/>
    <w:rsid w:val="0004515C"/>
    <w:rsid w:val="0004534E"/>
    <w:rsid w:val="00046632"/>
    <w:rsid w:val="000470FF"/>
    <w:rsid w:val="000476BB"/>
    <w:rsid w:val="00047908"/>
    <w:rsid w:val="00047E02"/>
    <w:rsid w:val="00047EEB"/>
    <w:rsid w:val="00047FAE"/>
    <w:rsid w:val="000510F5"/>
    <w:rsid w:val="00051401"/>
    <w:rsid w:val="0005144D"/>
    <w:rsid w:val="00051708"/>
    <w:rsid w:val="000525E4"/>
    <w:rsid w:val="00052B49"/>
    <w:rsid w:val="00052B7C"/>
    <w:rsid w:val="00052CA4"/>
    <w:rsid w:val="00052CEE"/>
    <w:rsid w:val="00052D8E"/>
    <w:rsid w:val="0005303F"/>
    <w:rsid w:val="0005325C"/>
    <w:rsid w:val="00053529"/>
    <w:rsid w:val="000537FB"/>
    <w:rsid w:val="00054953"/>
    <w:rsid w:val="00055330"/>
    <w:rsid w:val="000557A1"/>
    <w:rsid w:val="00055A44"/>
    <w:rsid w:val="00055C91"/>
    <w:rsid w:val="00056094"/>
    <w:rsid w:val="000562D7"/>
    <w:rsid w:val="00056309"/>
    <w:rsid w:val="00056CAA"/>
    <w:rsid w:val="000573FC"/>
    <w:rsid w:val="00057626"/>
    <w:rsid w:val="00057D11"/>
    <w:rsid w:val="00057D9C"/>
    <w:rsid w:val="0006042D"/>
    <w:rsid w:val="00060BCD"/>
    <w:rsid w:val="00060D12"/>
    <w:rsid w:val="00060E76"/>
    <w:rsid w:val="000611C0"/>
    <w:rsid w:val="00061325"/>
    <w:rsid w:val="00061E7D"/>
    <w:rsid w:val="0006224A"/>
    <w:rsid w:val="0006263C"/>
    <w:rsid w:val="00062A9D"/>
    <w:rsid w:val="000636DA"/>
    <w:rsid w:val="00064077"/>
    <w:rsid w:val="00064B11"/>
    <w:rsid w:val="00065EAD"/>
    <w:rsid w:val="00065F73"/>
    <w:rsid w:val="00066EC6"/>
    <w:rsid w:val="0006706F"/>
    <w:rsid w:val="00067B32"/>
    <w:rsid w:val="000702D3"/>
    <w:rsid w:val="000703B9"/>
    <w:rsid w:val="000705AA"/>
    <w:rsid w:val="00070A96"/>
    <w:rsid w:val="0007132C"/>
    <w:rsid w:val="000713A4"/>
    <w:rsid w:val="00071D87"/>
    <w:rsid w:val="00072297"/>
    <w:rsid w:val="00072F57"/>
    <w:rsid w:val="000739B4"/>
    <w:rsid w:val="00074A3E"/>
    <w:rsid w:val="00074CB1"/>
    <w:rsid w:val="000757B7"/>
    <w:rsid w:val="00075EBA"/>
    <w:rsid w:val="00077405"/>
    <w:rsid w:val="00077E82"/>
    <w:rsid w:val="00080405"/>
    <w:rsid w:val="0008180C"/>
    <w:rsid w:val="000818F3"/>
    <w:rsid w:val="00083AAD"/>
    <w:rsid w:val="00084149"/>
    <w:rsid w:val="000845D9"/>
    <w:rsid w:val="000850F9"/>
    <w:rsid w:val="00085B34"/>
    <w:rsid w:val="00085B4B"/>
    <w:rsid w:val="00086130"/>
    <w:rsid w:val="0008667C"/>
    <w:rsid w:val="000866EE"/>
    <w:rsid w:val="00086D6D"/>
    <w:rsid w:val="000900CF"/>
    <w:rsid w:val="000904B7"/>
    <w:rsid w:val="00090B02"/>
    <w:rsid w:val="00091159"/>
    <w:rsid w:val="000911C9"/>
    <w:rsid w:val="00091776"/>
    <w:rsid w:val="000920CA"/>
    <w:rsid w:val="00092226"/>
    <w:rsid w:val="00093177"/>
    <w:rsid w:val="00093193"/>
    <w:rsid w:val="00093C27"/>
    <w:rsid w:val="00094E66"/>
    <w:rsid w:val="0009579F"/>
    <w:rsid w:val="00096090"/>
    <w:rsid w:val="00096A94"/>
    <w:rsid w:val="0009736C"/>
    <w:rsid w:val="00097487"/>
    <w:rsid w:val="00097765"/>
    <w:rsid w:val="00097A44"/>
    <w:rsid w:val="000A027E"/>
    <w:rsid w:val="000A0A1B"/>
    <w:rsid w:val="000A0D54"/>
    <w:rsid w:val="000A1B55"/>
    <w:rsid w:val="000A2090"/>
    <w:rsid w:val="000A2B23"/>
    <w:rsid w:val="000A3D7D"/>
    <w:rsid w:val="000A5043"/>
    <w:rsid w:val="000A59C7"/>
    <w:rsid w:val="000A6442"/>
    <w:rsid w:val="000A71A8"/>
    <w:rsid w:val="000A7AC5"/>
    <w:rsid w:val="000A7C3D"/>
    <w:rsid w:val="000B0087"/>
    <w:rsid w:val="000B02DB"/>
    <w:rsid w:val="000B0484"/>
    <w:rsid w:val="000B0895"/>
    <w:rsid w:val="000B1376"/>
    <w:rsid w:val="000B1E69"/>
    <w:rsid w:val="000B218E"/>
    <w:rsid w:val="000B2316"/>
    <w:rsid w:val="000B2B29"/>
    <w:rsid w:val="000B2DBB"/>
    <w:rsid w:val="000B3274"/>
    <w:rsid w:val="000B3421"/>
    <w:rsid w:val="000B36E0"/>
    <w:rsid w:val="000B37A6"/>
    <w:rsid w:val="000B3DEE"/>
    <w:rsid w:val="000B43AC"/>
    <w:rsid w:val="000B4436"/>
    <w:rsid w:val="000B4E2E"/>
    <w:rsid w:val="000B57F6"/>
    <w:rsid w:val="000B5D11"/>
    <w:rsid w:val="000B6FD1"/>
    <w:rsid w:val="000B7245"/>
    <w:rsid w:val="000C0798"/>
    <w:rsid w:val="000C082F"/>
    <w:rsid w:val="000C088E"/>
    <w:rsid w:val="000C0DB8"/>
    <w:rsid w:val="000C1505"/>
    <w:rsid w:val="000C15D6"/>
    <w:rsid w:val="000C2B47"/>
    <w:rsid w:val="000C3310"/>
    <w:rsid w:val="000C4B1E"/>
    <w:rsid w:val="000C4BF5"/>
    <w:rsid w:val="000C4CC9"/>
    <w:rsid w:val="000C55C2"/>
    <w:rsid w:val="000C55E0"/>
    <w:rsid w:val="000C64A0"/>
    <w:rsid w:val="000C73BE"/>
    <w:rsid w:val="000C7554"/>
    <w:rsid w:val="000C7EF8"/>
    <w:rsid w:val="000C7F69"/>
    <w:rsid w:val="000D0094"/>
    <w:rsid w:val="000D12C7"/>
    <w:rsid w:val="000D1637"/>
    <w:rsid w:val="000D1856"/>
    <w:rsid w:val="000D1EA0"/>
    <w:rsid w:val="000D2350"/>
    <w:rsid w:val="000D25CA"/>
    <w:rsid w:val="000D2EAD"/>
    <w:rsid w:val="000D3859"/>
    <w:rsid w:val="000D4A4A"/>
    <w:rsid w:val="000D4B4A"/>
    <w:rsid w:val="000D550F"/>
    <w:rsid w:val="000D5921"/>
    <w:rsid w:val="000D5AB9"/>
    <w:rsid w:val="000D5B5F"/>
    <w:rsid w:val="000D68BD"/>
    <w:rsid w:val="000D699B"/>
    <w:rsid w:val="000D719E"/>
    <w:rsid w:val="000D762F"/>
    <w:rsid w:val="000E072C"/>
    <w:rsid w:val="000E0DFA"/>
    <w:rsid w:val="000E11B6"/>
    <w:rsid w:val="000E142E"/>
    <w:rsid w:val="000E24ED"/>
    <w:rsid w:val="000E2822"/>
    <w:rsid w:val="000E3692"/>
    <w:rsid w:val="000E3D14"/>
    <w:rsid w:val="000E4265"/>
    <w:rsid w:val="000E4554"/>
    <w:rsid w:val="000E7CAE"/>
    <w:rsid w:val="000E7D38"/>
    <w:rsid w:val="000E7D8F"/>
    <w:rsid w:val="000F0485"/>
    <w:rsid w:val="000F0993"/>
    <w:rsid w:val="000F1916"/>
    <w:rsid w:val="000F1FD7"/>
    <w:rsid w:val="000F3953"/>
    <w:rsid w:val="000F3A39"/>
    <w:rsid w:val="000F4096"/>
    <w:rsid w:val="000F40EB"/>
    <w:rsid w:val="000F4863"/>
    <w:rsid w:val="000F4936"/>
    <w:rsid w:val="000F5706"/>
    <w:rsid w:val="000F5920"/>
    <w:rsid w:val="000F6048"/>
    <w:rsid w:val="000F6374"/>
    <w:rsid w:val="000F661A"/>
    <w:rsid w:val="000F6D1F"/>
    <w:rsid w:val="000F728B"/>
    <w:rsid w:val="000F7779"/>
    <w:rsid w:val="000F781A"/>
    <w:rsid w:val="000F7B9A"/>
    <w:rsid w:val="000F7DA3"/>
    <w:rsid w:val="000F7EF6"/>
    <w:rsid w:val="0010037E"/>
    <w:rsid w:val="0010044A"/>
    <w:rsid w:val="001009C5"/>
    <w:rsid w:val="00100ACD"/>
    <w:rsid w:val="00101574"/>
    <w:rsid w:val="00101731"/>
    <w:rsid w:val="00101BEA"/>
    <w:rsid w:val="00101FAD"/>
    <w:rsid w:val="00102127"/>
    <w:rsid w:val="0010333B"/>
    <w:rsid w:val="00103BDB"/>
    <w:rsid w:val="00103C88"/>
    <w:rsid w:val="001040E2"/>
    <w:rsid w:val="0010424C"/>
    <w:rsid w:val="00104ADF"/>
    <w:rsid w:val="00105184"/>
    <w:rsid w:val="00105CA2"/>
    <w:rsid w:val="00105CBA"/>
    <w:rsid w:val="00106E7A"/>
    <w:rsid w:val="001078C3"/>
    <w:rsid w:val="00110032"/>
    <w:rsid w:val="00111283"/>
    <w:rsid w:val="001113E4"/>
    <w:rsid w:val="001119D7"/>
    <w:rsid w:val="001120F3"/>
    <w:rsid w:val="0011239E"/>
    <w:rsid w:val="001124FB"/>
    <w:rsid w:val="001131ED"/>
    <w:rsid w:val="00113318"/>
    <w:rsid w:val="00113ECF"/>
    <w:rsid w:val="00114027"/>
    <w:rsid w:val="0011453A"/>
    <w:rsid w:val="00114E76"/>
    <w:rsid w:val="00115864"/>
    <w:rsid w:val="00115996"/>
    <w:rsid w:val="0011683D"/>
    <w:rsid w:val="00116950"/>
    <w:rsid w:val="00116D6C"/>
    <w:rsid w:val="0011721E"/>
    <w:rsid w:val="001176F0"/>
    <w:rsid w:val="001200BE"/>
    <w:rsid w:val="00121B2C"/>
    <w:rsid w:val="00121CB7"/>
    <w:rsid w:val="00121EEA"/>
    <w:rsid w:val="00122C63"/>
    <w:rsid w:val="00124D93"/>
    <w:rsid w:val="00124EC7"/>
    <w:rsid w:val="00125EA1"/>
    <w:rsid w:val="001262AB"/>
    <w:rsid w:val="00126DBB"/>
    <w:rsid w:val="001278FB"/>
    <w:rsid w:val="00131042"/>
    <w:rsid w:val="00131692"/>
    <w:rsid w:val="00131704"/>
    <w:rsid w:val="00131F69"/>
    <w:rsid w:val="00132469"/>
    <w:rsid w:val="001325D3"/>
    <w:rsid w:val="00133907"/>
    <w:rsid w:val="001343C7"/>
    <w:rsid w:val="00134BC3"/>
    <w:rsid w:val="00135187"/>
    <w:rsid w:val="00135554"/>
    <w:rsid w:val="00135804"/>
    <w:rsid w:val="00136E2F"/>
    <w:rsid w:val="001400AC"/>
    <w:rsid w:val="001414BE"/>
    <w:rsid w:val="00141D6F"/>
    <w:rsid w:val="0014230B"/>
    <w:rsid w:val="0014269E"/>
    <w:rsid w:val="001426D4"/>
    <w:rsid w:val="00142ACC"/>
    <w:rsid w:val="00142F88"/>
    <w:rsid w:val="001438E2"/>
    <w:rsid w:val="00143E75"/>
    <w:rsid w:val="00145CBA"/>
    <w:rsid w:val="00146CAE"/>
    <w:rsid w:val="00147DB0"/>
    <w:rsid w:val="0015010D"/>
    <w:rsid w:val="0015107C"/>
    <w:rsid w:val="00151C36"/>
    <w:rsid w:val="00152095"/>
    <w:rsid w:val="0015230C"/>
    <w:rsid w:val="00152815"/>
    <w:rsid w:val="00152840"/>
    <w:rsid w:val="00152887"/>
    <w:rsid w:val="001529F3"/>
    <w:rsid w:val="00152A63"/>
    <w:rsid w:val="001537C8"/>
    <w:rsid w:val="001539F3"/>
    <w:rsid w:val="00153A08"/>
    <w:rsid w:val="00155D85"/>
    <w:rsid w:val="001563C2"/>
    <w:rsid w:val="00156451"/>
    <w:rsid w:val="00157578"/>
    <w:rsid w:val="00157839"/>
    <w:rsid w:val="00157A45"/>
    <w:rsid w:val="00157ACA"/>
    <w:rsid w:val="00157E27"/>
    <w:rsid w:val="00160548"/>
    <w:rsid w:val="0016184E"/>
    <w:rsid w:val="0016209D"/>
    <w:rsid w:val="001624AE"/>
    <w:rsid w:val="00162BB6"/>
    <w:rsid w:val="00163141"/>
    <w:rsid w:val="001635C1"/>
    <w:rsid w:val="001658DB"/>
    <w:rsid w:val="00165979"/>
    <w:rsid w:val="0016665A"/>
    <w:rsid w:val="00166C18"/>
    <w:rsid w:val="00167F39"/>
    <w:rsid w:val="001702D4"/>
    <w:rsid w:val="001707C2"/>
    <w:rsid w:val="001707F6"/>
    <w:rsid w:val="0017085F"/>
    <w:rsid w:val="00171A4D"/>
    <w:rsid w:val="00171A95"/>
    <w:rsid w:val="00172F7A"/>
    <w:rsid w:val="001730B4"/>
    <w:rsid w:val="0017320E"/>
    <w:rsid w:val="00174546"/>
    <w:rsid w:val="001749E5"/>
    <w:rsid w:val="00175144"/>
    <w:rsid w:val="00176CD3"/>
    <w:rsid w:val="00177110"/>
    <w:rsid w:val="0017716C"/>
    <w:rsid w:val="00177CC8"/>
    <w:rsid w:val="00177EA1"/>
    <w:rsid w:val="0018039C"/>
    <w:rsid w:val="001829B3"/>
    <w:rsid w:val="00182A5E"/>
    <w:rsid w:val="00182EF3"/>
    <w:rsid w:val="001836DC"/>
    <w:rsid w:val="00183710"/>
    <w:rsid w:val="001837D3"/>
    <w:rsid w:val="00183D66"/>
    <w:rsid w:val="00184226"/>
    <w:rsid w:val="00184890"/>
    <w:rsid w:val="001852DD"/>
    <w:rsid w:val="001853BD"/>
    <w:rsid w:val="0018639B"/>
    <w:rsid w:val="00186CB4"/>
    <w:rsid w:val="001872E2"/>
    <w:rsid w:val="001873A7"/>
    <w:rsid w:val="00187855"/>
    <w:rsid w:val="00190B9A"/>
    <w:rsid w:val="00191039"/>
    <w:rsid w:val="00191117"/>
    <w:rsid w:val="001913C7"/>
    <w:rsid w:val="00191453"/>
    <w:rsid w:val="001938D0"/>
    <w:rsid w:val="0019390C"/>
    <w:rsid w:val="001939DE"/>
    <w:rsid w:val="00193F9E"/>
    <w:rsid w:val="001943D6"/>
    <w:rsid w:val="001960BE"/>
    <w:rsid w:val="0019650C"/>
    <w:rsid w:val="00196626"/>
    <w:rsid w:val="00196742"/>
    <w:rsid w:val="0019681E"/>
    <w:rsid w:val="00196A24"/>
    <w:rsid w:val="00197C7F"/>
    <w:rsid w:val="001A03C8"/>
    <w:rsid w:val="001A1A38"/>
    <w:rsid w:val="001A2292"/>
    <w:rsid w:val="001A3196"/>
    <w:rsid w:val="001A3F84"/>
    <w:rsid w:val="001A43C5"/>
    <w:rsid w:val="001A4562"/>
    <w:rsid w:val="001A4A1B"/>
    <w:rsid w:val="001A4D47"/>
    <w:rsid w:val="001A4DA6"/>
    <w:rsid w:val="001A54C0"/>
    <w:rsid w:val="001A5EEE"/>
    <w:rsid w:val="001A63ED"/>
    <w:rsid w:val="001A66B2"/>
    <w:rsid w:val="001A68CD"/>
    <w:rsid w:val="001A7338"/>
    <w:rsid w:val="001A79D6"/>
    <w:rsid w:val="001B0827"/>
    <w:rsid w:val="001B0978"/>
    <w:rsid w:val="001B137C"/>
    <w:rsid w:val="001B152E"/>
    <w:rsid w:val="001B1DD7"/>
    <w:rsid w:val="001B1F34"/>
    <w:rsid w:val="001B20E8"/>
    <w:rsid w:val="001B21E6"/>
    <w:rsid w:val="001B2DEC"/>
    <w:rsid w:val="001B2E73"/>
    <w:rsid w:val="001B3D2F"/>
    <w:rsid w:val="001B3D3E"/>
    <w:rsid w:val="001B4283"/>
    <w:rsid w:val="001B4384"/>
    <w:rsid w:val="001B45B3"/>
    <w:rsid w:val="001B4776"/>
    <w:rsid w:val="001B5066"/>
    <w:rsid w:val="001B5277"/>
    <w:rsid w:val="001B5D29"/>
    <w:rsid w:val="001B6365"/>
    <w:rsid w:val="001B68A8"/>
    <w:rsid w:val="001B7D2C"/>
    <w:rsid w:val="001C03A9"/>
    <w:rsid w:val="001C07C6"/>
    <w:rsid w:val="001C0814"/>
    <w:rsid w:val="001C1C52"/>
    <w:rsid w:val="001C2381"/>
    <w:rsid w:val="001C36C0"/>
    <w:rsid w:val="001C3AD6"/>
    <w:rsid w:val="001C3C69"/>
    <w:rsid w:val="001C3E75"/>
    <w:rsid w:val="001C3FA3"/>
    <w:rsid w:val="001C4222"/>
    <w:rsid w:val="001C47CF"/>
    <w:rsid w:val="001C5891"/>
    <w:rsid w:val="001C6C3B"/>
    <w:rsid w:val="001C7666"/>
    <w:rsid w:val="001C79E3"/>
    <w:rsid w:val="001D01DB"/>
    <w:rsid w:val="001D02E5"/>
    <w:rsid w:val="001D056B"/>
    <w:rsid w:val="001D0D0A"/>
    <w:rsid w:val="001D0FAF"/>
    <w:rsid w:val="001D1504"/>
    <w:rsid w:val="001D1A03"/>
    <w:rsid w:val="001D232F"/>
    <w:rsid w:val="001D2AF9"/>
    <w:rsid w:val="001D2C5E"/>
    <w:rsid w:val="001D3AD4"/>
    <w:rsid w:val="001D3BED"/>
    <w:rsid w:val="001D3CFB"/>
    <w:rsid w:val="001D421F"/>
    <w:rsid w:val="001D4747"/>
    <w:rsid w:val="001D4C62"/>
    <w:rsid w:val="001D4C7D"/>
    <w:rsid w:val="001D4DB2"/>
    <w:rsid w:val="001D4F2D"/>
    <w:rsid w:val="001D6EF9"/>
    <w:rsid w:val="001D6FDD"/>
    <w:rsid w:val="001D7995"/>
    <w:rsid w:val="001D7BD3"/>
    <w:rsid w:val="001D7C57"/>
    <w:rsid w:val="001E0673"/>
    <w:rsid w:val="001E1449"/>
    <w:rsid w:val="001E1537"/>
    <w:rsid w:val="001E38E2"/>
    <w:rsid w:val="001E3E74"/>
    <w:rsid w:val="001E4971"/>
    <w:rsid w:val="001E59CA"/>
    <w:rsid w:val="001E5A05"/>
    <w:rsid w:val="001E628D"/>
    <w:rsid w:val="001E6383"/>
    <w:rsid w:val="001E6601"/>
    <w:rsid w:val="001E680C"/>
    <w:rsid w:val="001E729F"/>
    <w:rsid w:val="001E72DD"/>
    <w:rsid w:val="001F176F"/>
    <w:rsid w:val="001F21B2"/>
    <w:rsid w:val="001F30DA"/>
    <w:rsid w:val="001F318D"/>
    <w:rsid w:val="001F3508"/>
    <w:rsid w:val="001F35ED"/>
    <w:rsid w:val="001F3D5C"/>
    <w:rsid w:val="001F4318"/>
    <w:rsid w:val="001F4750"/>
    <w:rsid w:val="001F4FEC"/>
    <w:rsid w:val="001F531E"/>
    <w:rsid w:val="001F56A7"/>
    <w:rsid w:val="001F6ADA"/>
    <w:rsid w:val="001F6CD0"/>
    <w:rsid w:val="001F7083"/>
    <w:rsid w:val="001F782A"/>
    <w:rsid w:val="00200666"/>
    <w:rsid w:val="00200CD7"/>
    <w:rsid w:val="0020135B"/>
    <w:rsid w:val="002013E3"/>
    <w:rsid w:val="0020170B"/>
    <w:rsid w:val="00201DC4"/>
    <w:rsid w:val="0020368B"/>
    <w:rsid w:val="00203726"/>
    <w:rsid w:val="00203DD6"/>
    <w:rsid w:val="00204882"/>
    <w:rsid w:val="00204901"/>
    <w:rsid w:val="00204A4B"/>
    <w:rsid w:val="002057AF"/>
    <w:rsid w:val="00205ED6"/>
    <w:rsid w:val="002061F0"/>
    <w:rsid w:val="002065FE"/>
    <w:rsid w:val="00206D65"/>
    <w:rsid w:val="002078D3"/>
    <w:rsid w:val="00207921"/>
    <w:rsid w:val="002103A8"/>
    <w:rsid w:val="0021054E"/>
    <w:rsid w:val="002108D3"/>
    <w:rsid w:val="002113A9"/>
    <w:rsid w:val="00211567"/>
    <w:rsid w:val="002118B6"/>
    <w:rsid w:val="00212174"/>
    <w:rsid w:val="002128AF"/>
    <w:rsid w:val="0021307E"/>
    <w:rsid w:val="00213B9D"/>
    <w:rsid w:val="00213C25"/>
    <w:rsid w:val="0021430C"/>
    <w:rsid w:val="0021484D"/>
    <w:rsid w:val="00214A3E"/>
    <w:rsid w:val="0021611C"/>
    <w:rsid w:val="00216DBF"/>
    <w:rsid w:val="0021720B"/>
    <w:rsid w:val="002174D1"/>
    <w:rsid w:val="00217B88"/>
    <w:rsid w:val="00217B96"/>
    <w:rsid w:val="002206C9"/>
    <w:rsid w:val="00220D55"/>
    <w:rsid w:val="00221715"/>
    <w:rsid w:val="00221828"/>
    <w:rsid w:val="00221989"/>
    <w:rsid w:val="002221CD"/>
    <w:rsid w:val="00222569"/>
    <w:rsid w:val="002225A5"/>
    <w:rsid w:val="002230B4"/>
    <w:rsid w:val="002237E2"/>
    <w:rsid w:val="00223E53"/>
    <w:rsid w:val="00223EDE"/>
    <w:rsid w:val="002245F8"/>
    <w:rsid w:val="002253E2"/>
    <w:rsid w:val="00225549"/>
    <w:rsid w:val="00225C43"/>
    <w:rsid w:val="00225F21"/>
    <w:rsid w:val="0022662F"/>
    <w:rsid w:val="00227C00"/>
    <w:rsid w:val="002304CF"/>
    <w:rsid w:val="002309D5"/>
    <w:rsid w:val="00232481"/>
    <w:rsid w:val="0023261A"/>
    <w:rsid w:val="002327DE"/>
    <w:rsid w:val="00232B5F"/>
    <w:rsid w:val="00232FB1"/>
    <w:rsid w:val="00233E59"/>
    <w:rsid w:val="00235F02"/>
    <w:rsid w:val="00237049"/>
    <w:rsid w:val="00237A00"/>
    <w:rsid w:val="0024016F"/>
    <w:rsid w:val="002419A1"/>
    <w:rsid w:val="00242818"/>
    <w:rsid w:val="00242DB4"/>
    <w:rsid w:val="0024345E"/>
    <w:rsid w:val="00243C15"/>
    <w:rsid w:val="002445F0"/>
    <w:rsid w:val="00244F72"/>
    <w:rsid w:val="00245157"/>
    <w:rsid w:val="00245201"/>
    <w:rsid w:val="00245248"/>
    <w:rsid w:val="002452B5"/>
    <w:rsid w:val="0024563F"/>
    <w:rsid w:val="0024599B"/>
    <w:rsid w:val="00246DDF"/>
    <w:rsid w:val="0024712A"/>
    <w:rsid w:val="0024740A"/>
    <w:rsid w:val="00247CED"/>
    <w:rsid w:val="00247DE6"/>
    <w:rsid w:val="00251D3C"/>
    <w:rsid w:val="002520D3"/>
    <w:rsid w:val="002520DD"/>
    <w:rsid w:val="002521D0"/>
    <w:rsid w:val="00252507"/>
    <w:rsid w:val="00252BCE"/>
    <w:rsid w:val="00253705"/>
    <w:rsid w:val="002537A6"/>
    <w:rsid w:val="00253A98"/>
    <w:rsid w:val="00253EA2"/>
    <w:rsid w:val="0025484C"/>
    <w:rsid w:val="00254888"/>
    <w:rsid w:val="002549CE"/>
    <w:rsid w:val="00254BE1"/>
    <w:rsid w:val="00254E2F"/>
    <w:rsid w:val="00256701"/>
    <w:rsid w:val="00256E7B"/>
    <w:rsid w:val="002576EB"/>
    <w:rsid w:val="00257FA1"/>
    <w:rsid w:val="002602DB"/>
    <w:rsid w:val="002605C7"/>
    <w:rsid w:val="00260BED"/>
    <w:rsid w:val="0026132A"/>
    <w:rsid w:val="002618CB"/>
    <w:rsid w:val="002623E5"/>
    <w:rsid w:val="00262BD4"/>
    <w:rsid w:val="00263219"/>
    <w:rsid w:val="002638A3"/>
    <w:rsid w:val="002638E7"/>
    <w:rsid w:val="00263C35"/>
    <w:rsid w:val="00264076"/>
    <w:rsid w:val="002647FD"/>
    <w:rsid w:val="00264FEB"/>
    <w:rsid w:val="00265C26"/>
    <w:rsid w:val="00265D48"/>
    <w:rsid w:val="00266448"/>
    <w:rsid w:val="00266676"/>
    <w:rsid w:val="00266BAD"/>
    <w:rsid w:val="00266EA8"/>
    <w:rsid w:val="00266F66"/>
    <w:rsid w:val="00267B78"/>
    <w:rsid w:val="00270AB1"/>
    <w:rsid w:val="00270B5F"/>
    <w:rsid w:val="002713CA"/>
    <w:rsid w:val="002723AB"/>
    <w:rsid w:val="002726AB"/>
    <w:rsid w:val="00272748"/>
    <w:rsid w:val="0027372B"/>
    <w:rsid w:val="00274A81"/>
    <w:rsid w:val="00275F6A"/>
    <w:rsid w:val="0027607F"/>
    <w:rsid w:val="002768AE"/>
    <w:rsid w:val="0027696D"/>
    <w:rsid w:val="00276FAB"/>
    <w:rsid w:val="00277689"/>
    <w:rsid w:val="00277AF3"/>
    <w:rsid w:val="00277B80"/>
    <w:rsid w:val="00277D96"/>
    <w:rsid w:val="002808B9"/>
    <w:rsid w:val="0028115B"/>
    <w:rsid w:val="002811FE"/>
    <w:rsid w:val="0028126E"/>
    <w:rsid w:val="00281575"/>
    <w:rsid w:val="00281645"/>
    <w:rsid w:val="00281C4B"/>
    <w:rsid w:val="0028228A"/>
    <w:rsid w:val="002828D7"/>
    <w:rsid w:val="002839BD"/>
    <w:rsid w:val="002840C5"/>
    <w:rsid w:val="00284108"/>
    <w:rsid w:val="0028411A"/>
    <w:rsid w:val="00284132"/>
    <w:rsid w:val="00285C5E"/>
    <w:rsid w:val="002861AB"/>
    <w:rsid w:val="0028637A"/>
    <w:rsid w:val="0028696A"/>
    <w:rsid w:val="002873EE"/>
    <w:rsid w:val="0028762C"/>
    <w:rsid w:val="00287646"/>
    <w:rsid w:val="0028773C"/>
    <w:rsid w:val="002879EB"/>
    <w:rsid w:val="00287B2F"/>
    <w:rsid w:val="00287B78"/>
    <w:rsid w:val="00287C4C"/>
    <w:rsid w:val="00287ED8"/>
    <w:rsid w:val="00290589"/>
    <w:rsid w:val="00290818"/>
    <w:rsid w:val="002917EC"/>
    <w:rsid w:val="002922A3"/>
    <w:rsid w:val="00292653"/>
    <w:rsid w:val="002928BF"/>
    <w:rsid w:val="00292B2E"/>
    <w:rsid w:val="002936DE"/>
    <w:rsid w:val="00293C83"/>
    <w:rsid w:val="00293F8D"/>
    <w:rsid w:val="0029424C"/>
    <w:rsid w:val="0029425A"/>
    <w:rsid w:val="00294E6A"/>
    <w:rsid w:val="00294F06"/>
    <w:rsid w:val="00296774"/>
    <w:rsid w:val="00297354"/>
    <w:rsid w:val="00297DCE"/>
    <w:rsid w:val="00297EEE"/>
    <w:rsid w:val="002A0549"/>
    <w:rsid w:val="002A1617"/>
    <w:rsid w:val="002A206F"/>
    <w:rsid w:val="002A2138"/>
    <w:rsid w:val="002A222A"/>
    <w:rsid w:val="002A2AB6"/>
    <w:rsid w:val="002A30B9"/>
    <w:rsid w:val="002A4327"/>
    <w:rsid w:val="002A4514"/>
    <w:rsid w:val="002A4C18"/>
    <w:rsid w:val="002A4C61"/>
    <w:rsid w:val="002A59B0"/>
    <w:rsid w:val="002A5D33"/>
    <w:rsid w:val="002A6375"/>
    <w:rsid w:val="002A7871"/>
    <w:rsid w:val="002A7A5E"/>
    <w:rsid w:val="002A7AA0"/>
    <w:rsid w:val="002A7F62"/>
    <w:rsid w:val="002A7FB3"/>
    <w:rsid w:val="002B0007"/>
    <w:rsid w:val="002B0124"/>
    <w:rsid w:val="002B1606"/>
    <w:rsid w:val="002B2ADA"/>
    <w:rsid w:val="002B3F69"/>
    <w:rsid w:val="002B450E"/>
    <w:rsid w:val="002B4A69"/>
    <w:rsid w:val="002B50E9"/>
    <w:rsid w:val="002B59C5"/>
    <w:rsid w:val="002B59D2"/>
    <w:rsid w:val="002B5C4E"/>
    <w:rsid w:val="002B5D10"/>
    <w:rsid w:val="002B6717"/>
    <w:rsid w:val="002B67DD"/>
    <w:rsid w:val="002B744A"/>
    <w:rsid w:val="002B7702"/>
    <w:rsid w:val="002B7753"/>
    <w:rsid w:val="002B7A79"/>
    <w:rsid w:val="002B7E9D"/>
    <w:rsid w:val="002C0DAB"/>
    <w:rsid w:val="002C1524"/>
    <w:rsid w:val="002C155D"/>
    <w:rsid w:val="002C1960"/>
    <w:rsid w:val="002C27BE"/>
    <w:rsid w:val="002C46C3"/>
    <w:rsid w:val="002C4B7F"/>
    <w:rsid w:val="002C4D87"/>
    <w:rsid w:val="002C511D"/>
    <w:rsid w:val="002C517F"/>
    <w:rsid w:val="002C52F1"/>
    <w:rsid w:val="002C546D"/>
    <w:rsid w:val="002C5642"/>
    <w:rsid w:val="002C56CC"/>
    <w:rsid w:val="002C598F"/>
    <w:rsid w:val="002C62DB"/>
    <w:rsid w:val="002C653F"/>
    <w:rsid w:val="002C6F69"/>
    <w:rsid w:val="002C7341"/>
    <w:rsid w:val="002C742E"/>
    <w:rsid w:val="002D1546"/>
    <w:rsid w:val="002D16F4"/>
    <w:rsid w:val="002D22DB"/>
    <w:rsid w:val="002D33B1"/>
    <w:rsid w:val="002D3764"/>
    <w:rsid w:val="002D419F"/>
    <w:rsid w:val="002D455A"/>
    <w:rsid w:val="002D5882"/>
    <w:rsid w:val="002D5B6C"/>
    <w:rsid w:val="002D6055"/>
    <w:rsid w:val="002D61D0"/>
    <w:rsid w:val="002D659E"/>
    <w:rsid w:val="002D67FD"/>
    <w:rsid w:val="002D6D41"/>
    <w:rsid w:val="002D74DF"/>
    <w:rsid w:val="002D7581"/>
    <w:rsid w:val="002D79E8"/>
    <w:rsid w:val="002E08FE"/>
    <w:rsid w:val="002E0EDB"/>
    <w:rsid w:val="002E1DAC"/>
    <w:rsid w:val="002E1E65"/>
    <w:rsid w:val="002E1F85"/>
    <w:rsid w:val="002E2BEB"/>
    <w:rsid w:val="002E340C"/>
    <w:rsid w:val="002E36E6"/>
    <w:rsid w:val="002E3B24"/>
    <w:rsid w:val="002E4694"/>
    <w:rsid w:val="002E48E5"/>
    <w:rsid w:val="002E4D88"/>
    <w:rsid w:val="002E4FEB"/>
    <w:rsid w:val="002E61A7"/>
    <w:rsid w:val="002E61E8"/>
    <w:rsid w:val="002E6986"/>
    <w:rsid w:val="002E7019"/>
    <w:rsid w:val="002E722E"/>
    <w:rsid w:val="002E77CC"/>
    <w:rsid w:val="002E7F91"/>
    <w:rsid w:val="002E7F94"/>
    <w:rsid w:val="002F022F"/>
    <w:rsid w:val="002F0861"/>
    <w:rsid w:val="002F0DE3"/>
    <w:rsid w:val="002F3887"/>
    <w:rsid w:val="002F4849"/>
    <w:rsid w:val="002F4A59"/>
    <w:rsid w:val="002F56A5"/>
    <w:rsid w:val="002F5EC5"/>
    <w:rsid w:val="002F63B2"/>
    <w:rsid w:val="002F7953"/>
    <w:rsid w:val="002F799E"/>
    <w:rsid w:val="002F7E66"/>
    <w:rsid w:val="002F7F1D"/>
    <w:rsid w:val="00300A6F"/>
    <w:rsid w:val="00300B17"/>
    <w:rsid w:val="003016C3"/>
    <w:rsid w:val="00301C2C"/>
    <w:rsid w:val="00302288"/>
    <w:rsid w:val="003029F1"/>
    <w:rsid w:val="003050FE"/>
    <w:rsid w:val="003053BC"/>
    <w:rsid w:val="00305BF9"/>
    <w:rsid w:val="0030626B"/>
    <w:rsid w:val="00306C0E"/>
    <w:rsid w:val="00307468"/>
    <w:rsid w:val="003076F1"/>
    <w:rsid w:val="00307B06"/>
    <w:rsid w:val="00307CB8"/>
    <w:rsid w:val="00307D96"/>
    <w:rsid w:val="003119B1"/>
    <w:rsid w:val="00311E21"/>
    <w:rsid w:val="00314652"/>
    <w:rsid w:val="00314DD7"/>
    <w:rsid w:val="003154A9"/>
    <w:rsid w:val="00315525"/>
    <w:rsid w:val="003159B9"/>
    <w:rsid w:val="00315F7B"/>
    <w:rsid w:val="00316781"/>
    <w:rsid w:val="003169FA"/>
    <w:rsid w:val="00316A84"/>
    <w:rsid w:val="003171E7"/>
    <w:rsid w:val="003200DC"/>
    <w:rsid w:val="00320111"/>
    <w:rsid w:val="003201C1"/>
    <w:rsid w:val="00320275"/>
    <w:rsid w:val="0032037C"/>
    <w:rsid w:val="00320731"/>
    <w:rsid w:val="00320F66"/>
    <w:rsid w:val="00321696"/>
    <w:rsid w:val="0032174C"/>
    <w:rsid w:val="003220B0"/>
    <w:rsid w:val="003228A5"/>
    <w:rsid w:val="00322BCA"/>
    <w:rsid w:val="00322E81"/>
    <w:rsid w:val="0032331E"/>
    <w:rsid w:val="00323BAC"/>
    <w:rsid w:val="00324BF3"/>
    <w:rsid w:val="00325BF0"/>
    <w:rsid w:val="00325E02"/>
    <w:rsid w:val="003260CE"/>
    <w:rsid w:val="00326442"/>
    <w:rsid w:val="00326C3C"/>
    <w:rsid w:val="00327323"/>
    <w:rsid w:val="00327CD1"/>
    <w:rsid w:val="0033025E"/>
    <w:rsid w:val="00331002"/>
    <w:rsid w:val="003312AC"/>
    <w:rsid w:val="0033160B"/>
    <w:rsid w:val="00331750"/>
    <w:rsid w:val="00331CD7"/>
    <w:rsid w:val="003325E7"/>
    <w:rsid w:val="003326DD"/>
    <w:rsid w:val="00332AC5"/>
    <w:rsid w:val="00332DE0"/>
    <w:rsid w:val="00333757"/>
    <w:rsid w:val="003337E8"/>
    <w:rsid w:val="00333AC8"/>
    <w:rsid w:val="00333CFA"/>
    <w:rsid w:val="00333DA2"/>
    <w:rsid w:val="00333E4F"/>
    <w:rsid w:val="0033402C"/>
    <w:rsid w:val="0033441A"/>
    <w:rsid w:val="00334793"/>
    <w:rsid w:val="00335CCA"/>
    <w:rsid w:val="00336D6F"/>
    <w:rsid w:val="00340138"/>
    <w:rsid w:val="003402E3"/>
    <w:rsid w:val="0034036B"/>
    <w:rsid w:val="00340422"/>
    <w:rsid w:val="003412A3"/>
    <w:rsid w:val="0034167B"/>
    <w:rsid w:val="00342105"/>
    <w:rsid w:val="003422E3"/>
    <w:rsid w:val="00343286"/>
    <w:rsid w:val="00343738"/>
    <w:rsid w:val="00344567"/>
    <w:rsid w:val="0034463A"/>
    <w:rsid w:val="00344C63"/>
    <w:rsid w:val="00344FA1"/>
    <w:rsid w:val="00345204"/>
    <w:rsid w:val="00345702"/>
    <w:rsid w:val="0034588F"/>
    <w:rsid w:val="00345A44"/>
    <w:rsid w:val="00346682"/>
    <w:rsid w:val="00346728"/>
    <w:rsid w:val="00346F54"/>
    <w:rsid w:val="00347C3E"/>
    <w:rsid w:val="00351C6A"/>
    <w:rsid w:val="00351E78"/>
    <w:rsid w:val="0035217B"/>
    <w:rsid w:val="003528A3"/>
    <w:rsid w:val="00353A05"/>
    <w:rsid w:val="0035434F"/>
    <w:rsid w:val="0035474F"/>
    <w:rsid w:val="00354E0F"/>
    <w:rsid w:val="0035531F"/>
    <w:rsid w:val="00355BD0"/>
    <w:rsid w:val="00355BD4"/>
    <w:rsid w:val="00355BDA"/>
    <w:rsid w:val="00355C4A"/>
    <w:rsid w:val="003566CC"/>
    <w:rsid w:val="00356D08"/>
    <w:rsid w:val="0035746B"/>
    <w:rsid w:val="00357631"/>
    <w:rsid w:val="00357F00"/>
    <w:rsid w:val="0036007E"/>
    <w:rsid w:val="003603C5"/>
    <w:rsid w:val="00360558"/>
    <w:rsid w:val="00360AB8"/>
    <w:rsid w:val="00360BA1"/>
    <w:rsid w:val="00361F8B"/>
    <w:rsid w:val="00362115"/>
    <w:rsid w:val="00362CE5"/>
    <w:rsid w:val="00362CFE"/>
    <w:rsid w:val="00362EF1"/>
    <w:rsid w:val="00362F6C"/>
    <w:rsid w:val="00363528"/>
    <w:rsid w:val="00363556"/>
    <w:rsid w:val="00364330"/>
    <w:rsid w:val="003643A9"/>
    <w:rsid w:val="00364488"/>
    <w:rsid w:val="00364E46"/>
    <w:rsid w:val="00364F4F"/>
    <w:rsid w:val="00365281"/>
    <w:rsid w:val="00366897"/>
    <w:rsid w:val="003670C5"/>
    <w:rsid w:val="00367667"/>
    <w:rsid w:val="0036786A"/>
    <w:rsid w:val="00367889"/>
    <w:rsid w:val="00367C51"/>
    <w:rsid w:val="00370255"/>
    <w:rsid w:val="00370B6C"/>
    <w:rsid w:val="00371699"/>
    <w:rsid w:val="003728C3"/>
    <w:rsid w:val="00373013"/>
    <w:rsid w:val="00373434"/>
    <w:rsid w:val="00373E47"/>
    <w:rsid w:val="00374882"/>
    <w:rsid w:val="003749A8"/>
    <w:rsid w:val="003752C2"/>
    <w:rsid w:val="00375AF1"/>
    <w:rsid w:val="00375BF9"/>
    <w:rsid w:val="003762EF"/>
    <w:rsid w:val="00376822"/>
    <w:rsid w:val="0037767C"/>
    <w:rsid w:val="003777A3"/>
    <w:rsid w:val="00377C74"/>
    <w:rsid w:val="00377F03"/>
    <w:rsid w:val="00381063"/>
    <w:rsid w:val="0038109F"/>
    <w:rsid w:val="00381417"/>
    <w:rsid w:val="003815C1"/>
    <w:rsid w:val="00381AEB"/>
    <w:rsid w:val="00382137"/>
    <w:rsid w:val="00382D86"/>
    <w:rsid w:val="00382F97"/>
    <w:rsid w:val="00382F9B"/>
    <w:rsid w:val="00383272"/>
    <w:rsid w:val="00383355"/>
    <w:rsid w:val="00383683"/>
    <w:rsid w:val="00383BD3"/>
    <w:rsid w:val="00384318"/>
    <w:rsid w:val="0038676D"/>
    <w:rsid w:val="00386D10"/>
    <w:rsid w:val="003871D5"/>
    <w:rsid w:val="00387377"/>
    <w:rsid w:val="003878D6"/>
    <w:rsid w:val="00387A47"/>
    <w:rsid w:val="003901D0"/>
    <w:rsid w:val="003915A1"/>
    <w:rsid w:val="003921C1"/>
    <w:rsid w:val="00392898"/>
    <w:rsid w:val="00393836"/>
    <w:rsid w:val="00393F2F"/>
    <w:rsid w:val="00393FFA"/>
    <w:rsid w:val="003942F6"/>
    <w:rsid w:val="00394530"/>
    <w:rsid w:val="00394627"/>
    <w:rsid w:val="00395700"/>
    <w:rsid w:val="0039571C"/>
    <w:rsid w:val="003957CF"/>
    <w:rsid w:val="00395A88"/>
    <w:rsid w:val="00395C0C"/>
    <w:rsid w:val="0039634D"/>
    <w:rsid w:val="00396381"/>
    <w:rsid w:val="00396385"/>
    <w:rsid w:val="00397719"/>
    <w:rsid w:val="00397928"/>
    <w:rsid w:val="00397B5F"/>
    <w:rsid w:val="00397BEB"/>
    <w:rsid w:val="003A0C27"/>
    <w:rsid w:val="003A1009"/>
    <w:rsid w:val="003A1D7C"/>
    <w:rsid w:val="003A29DA"/>
    <w:rsid w:val="003A2A0C"/>
    <w:rsid w:val="003A2A97"/>
    <w:rsid w:val="003A2AF5"/>
    <w:rsid w:val="003A2D44"/>
    <w:rsid w:val="003A30D3"/>
    <w:rsid w:val="003A35C6"/>
    <w:rsid w:val="003A378D"/>
    <w:rsid w:val="003A3DC5"/>
    <w:rsid w:val="003A4810"/>
    <w:rsid w:val="003A666E"/>
    <w:rsid w:val="003A6D77"/>
    <w:rsid w:val="003A725C"/>
    <w:rsid w:val="003A7447"/>
    <w:rsid w:val="003A74F1"/>
    <w:rsid w:val="003A7A15"/>
    <w:rsid w:val="003A7E31"/>
    <w:rsid w:val="003A7E87"/>
    <w:rsid w:val="003B0353"/>
    <w:rsid w:val="003B0BC5"/>
    <w:rsid w:val="003B100C"/>
    <w:rsid w:val="003B1203"/>
    <w:rsid w:val="003B1456"/>
    <w:rsid w:val="003B14F6"/>
    <w:rsid w:val="003B204A"/>
    <w:rsid w:val="003B2C76"/>
    <w:rsid w:val="003B33AB"/>
    <w:rsid w:val="003B356C"/>
    <w:rsid w:val="003B5490"/>
    <w:rsid w:val="003B5564"/>
    <w:rsid w:val="003B5798"/>
    <w:rsid w:val="003B5BE4"/>
    <w:rsid w:val="003B6B36"/>
    <w:rsid w:val="003B7522"/>
    <w:rsid w:val="003B7EC1"/>
    <w:rsid w:val="003C0308"/>
    <w:rsid w:val="003C0A3E"/>
    <w:rsid w:val="003C18F5"/>
    <w:rsid w:val="003C1AE2"/>
    <w:rsid w:val="003C1E88"/>
    <w:rsid w:val="003C1EAC"/>
    <w:rsid w:val="003C208F"/>
    <w:rsid w:val="003C2BF2"/>
    <w:rsid w:val="003C2CAD"/>
    <w:rsid w:val="003C2DF5"/>
    <w:rsid w:val="003C31F4"/>
    <w:rsid w:val="003C470C"/>
    <w:rsid w:val="003C4E2B"/>
    <w:rsid w:val="003C5B94"/>
    <w:rsid w:val="003C7C83"/>
    <w:rsid w:val="003D05AA"/>
    <w:rsid w:val="003D0AC0"/>
    <w:rsid w:val="003D0C46"/>
    <w:rsid w:val="003D0E90"/>
    <w:rsid w:val="003D130B"/>
    <w:rsid w:val="003D1BFF"/>
    <w:rsid w:val="003D2116"/>
    <w:rsid w:val="003D2D65"/>
    <w:rsid w:val="003D2E1D"/>
    <w:rsid w:val="003D2E43"/>
    <w:rsid w:val="003D31F1"/>
    <w:rsid w:val="003D4354"/>
    <w:rsid w:val="003D499A"/>
    <w:rsid w:val="003D549C"/>
    <w:rsid w:val="003D55B6"/>
    <w:rsid w:val="003D5B4F"/>
    <w:rsid w:val="003D62CB"/>
    <w:rsid w:val="003D6BE3"/>
    <w:rsid w:val="003D6F36"/>
    <w:rsid w:val="003D77C8"/>
    <w:rsid w:val="003E086A"/>
    <w:rsid w:val="003E11DB"/>
    <w:rsid w:val="003E15A1"/>
    <w:rsid w:val="003E1AC8"/>
    <w:rsid w:val="003E1C95"/>
    <w:rsid w:val="003E23E2"/>
    <w:rsid w:val="003E33D7"/>
    <w:rsid w:val="003E4871"/>
    <w:rsid w:val="003E49CB"/>
    <w:rsid w:val="003E5095"/>
    <w:rsid w:val="003E6681"/>
    <w:rsid w:val="003E74D4"/>
    <w:rsid w:val="003E760D"/>
    <w:rsid w:val="003E7671"/>
    <w:rsid w:val="003E7E96"/>
    <w:rsid w:val="003F154F"/>
    <w:rsid w:val="003F3345"/>
    <w:rsid w:val="003F3947"/>
    <w:rsid w:val="003F3C2D"/>
    <w:rsid w:val="003F42FC"/>
    <w:rsid w:val="003F4C90"/>
    <w:rsid w:val="003F52EB"/>
    <w:rsid w:val="003F5BC5"/>
    <w:rsid w:val="003F69DA"/>
    <w:rsid w:val="003F7005"/>
    <w:rsid w:val="003F798D"/>
    <w:rsid w:val="003F7994"/>
    <w:rsid w:val="003F7A5D"/>
    <w:rsid w:val="0040026D"/>
    <w:rsid w:val="00400442"/>
    <w:rsid w:val="00400933"/>
    <w:rsid w:val="004012F3"/>
    <w:rsid w:val="00401C76"/>
    <w:rsid w:val="00401E30"/>
    <w:rsid w:val="0040215F"/>
    <w:rsid w:val="00403698"/>
    <w:rsid w:val="00403E85"/>
    <w:rsid w:val="00404137"/>
    <w:rsid w:val="004042AE"/>
    <w:rsid w:val="004056B8"/>
    <w:rsid w:val="00405BB0"/>
    <w:rsid w:val="00406924"/>
    <w:rsid w:val="00406EBA"/>
    <w:rsid w:val="004076D0"/>
    <w:rsid w:val="0040787D"/>
    <w:rsid w:val="004078CC"/>
    <w:rsid w:val="0041032F"/>
    <w:rsid w:val="00410BA4"/>
    <w:rsid w:val="004118A1"/>
    <w:rsid w:val="00411AF8"/>
    <w:rsid w:val="00411B69"/>
    <w:rsid w:val="00411B9A"/>
    <w:rsid w:val="00411C5F"/>
    <w:rsid w:val="00411EAE"/>
    <w:rsid w:val="004120E9"/>
    <w:rsid w:val="00412150"/>
    <w:rsid w:val="00412276"/>
    <w:rsid w:val="00412674"/>
    <w:rsid w:val="00412742"/>
    <w:rsid w:val="00412B31"/>
    <w:rsid w:val="004130F2"/>
    <w:rsid w:val="0041337C"/>
    <w:rsid w:val="00413EBB"/>
    <w:rsid w:val="00414B13"/>
    <w:rsid w:val="00414BDA"/>
    <w:rsid w:val="00414DAF"/>
    <w:rsid w:val="00415033"/>
    <w:rsid w:val="004153F6"/>
    <w:rsid w:val="00415868"/>
    <w:rsid w:val="00416114"/>
    <w:rsid w:val="0041668C"/>
    <w:rsid w:val="00416A7C"/>
    <w:rsid w:val="00417C46"/>
    <w:rsid w:val="004200A8"/>
    <w:rsid w:val="00420238"/>
    <w:rsid w:val="00420C21"/>
    <w:rsid w:val="004211D7"/>
    <w:rsid w:val="004219C5"/>
    <w:rsid w:val="00421FDF"/>
    <w:rsid w:val="004223FD"/>
    <w:rsid w:val="00422962"/>
    <w:rsid w:val="00422E29"/>
    <w:rsid w:val="00422FB8"/>
    <w:rsid w:val="00423480"/>
    <w:rsid w:val="00424E87"/>
    <w:rsid w:val="00425025"/>
    <w:rsid w:val="004251D0"/>
    <w:rsid w:val="004258CB"/>
    <w:rsid w:val="00425EFE"/>
    <w:rsid w:val="004262B9"/>
    <w:rsid w:val="0042639C"/>
    <w:rsid w:val="00427124"/>
    <w:rsid w:val="004275F4"/>
    <w:rsid w:val="0043015F"/>
    <w:rsid w:val="0043076D"/>
    <w:rsid w:val="0043135F"/>
    <w:rsid w:val="0043321E"/>
    <w:rsid w:val="00433DE0"/>
    <w:rsid w:val="004340A8"/>
    <w:rsid w:val="00434E29"/>
    <w:rsid w:val="00435749"/>
    <w:rsid w:val="00435944"/>
    <w:rsid w:val="00435CAC"/>
    <w:rsid w:val="00436257"/>
    <w:rsid w:val="004362D4"/>
    <w:rsid w:val="004362FF"/>
    <w:rsid w:val="0043667C"/>
    <w:rsid w:val="0043683A"/>
    <w:rsid w:val="00436862"/>
    <w:rsid w:val="00436FB5"/>
    <w:rsid w:val="00437C9F"/>
    <w:rsid w:val="004403D8"/>
    <w:rsid w:val="00441C60"/>
    <w:rsid w:val="004430D3"/>
    <w:rsid w:val="00443155"/>
    <w:rsid w:val="00444384"/>
    <w:rsid w:val="00444757"/>
    <w:rsid w:val="00444B2A"/>
    <w:rsid w:val="004455D8"/>
    <w:rsid w:val="00445B8A"/>
    <w:rsid w:val="00445C6F"/>
    <w:rsid w:val="00445C7B"/>
    <w:rsid w:val="004468A4"/>
    <w:rsid w:val="00446C1B"/>
    <w:rsid w:val="00446C69"/>
    <w:rsid w:val="00446E1E"/>
    <w:rsid w:val="00447244"/>
    <w:rsid w:val="00447B0E"/>
    <w:rsid w:val="00447F27"/>
    <w:rsid w:val="00450334"/>
    <w:rsid w:val="004507F6"/>
    <w:rsid w:val="004508EE"/>
    <w:rsid w:val="0045093F"/>
    <w:rsid w:val="00450DB8"/>
    <w:rsid w:val="004514CF"/>
    <w:rsid w:val="00452002"/>
    <w:rsid w:val="00452DD8"/>
    <w:rsid w:val="00452EB5"/>
    <w:rsid w:val="00453586"/>
    <w:rsid w:val="0045392A"/>
    <w:rsid w:val="004539B6"/>
    <w:rsid w:val="00453A8D"/>
    <w:rsid w:val="00453CBC"/>
    <w:rsid w:val="004556AE"/>
    <w:rsid w:val="00455C7B"/>
    <w:rsid w:val="00456022"/>
    <w:rsid w:val="00456865"/>
    <w:rsid w:val="004568D9"/>
    <w:rsid w:val="00456E52"/>
    <w:rsid w:val="00457A0E"/>
    <w:rsid w:val="00457AFB"/>
    <w:rsid w:val="00460A51"/>
    <w:rsid w:val="00460BE3"/>
    <w:rsid w:val="004616D7"/>
    <w:rsid w:val="00461BDA"/>
    <w:rsid w:val="00461F82"/>
    <w:rsid w:val="00462048"/>
    <w:rsid w:val="00462305"/>
    <w:rsid w:val="00462966"/>
    <w:rsid w:val="00462BB5"/>
    <w:rsid w:val="00462DB0"/>
    <w:rsid w:val="00463F82"/>
    <w:rsid w:val="00464D37"/>
    <w:rsid w:val="00465583"/>
    <w:rsid w:val="004657EB"/>
    <w:rsid w:val="00466D22"/>
    <w:rsid w:val="00467C40"/>
    <w:rsid w:val="00467E40"/>
    <w:rsid w:val="00470386"/>
    <w:rsid w:val="004710D6"/>
    <w:rsid w:val="004715FD"/>
    <w:rsid w:val="00471CB9"/>
    <w:rsid w:val="00471EF3"/>
    <w:rsid w:val="00472640"/>
    <w:rsid w:val="00472A76"/>
    <w:rsid w:val="00472ADE"/>
    <w:rsid w:val="00473D0D"/>
    <w:rsid w:val="00473E6B"/>
    <w:rsid w:val="00474A98"/>
    <w:rsid w:val="0047514A"/>
    <w:rsid w:val="00475B78"/>
    <w:rsid w:val="00475CF8"/>
    <w:rsid w:val="004763C4"/>
    <w:rsid w:val="00476635"/>
    <w:rsid w:val="00476B58"/>
    <w:rsid w:val="004770F4"/>
    <w:rsid w:val="0047712D"/>
    <w:rsid w:val="0048037D"/>
    <w:rsid w:val="0048053A"/>
    <w:rsid w:val="004807CD"/>
    <w:rsid w:val="004819A8"/>
    <w:rsid w:val="00481A41"/>
    <w:rsid w:val="00481F89"/>
    <w:rsid w:val="0048339D"/>
    <w:rsid w:val="00483431"/>
    <w:rsid w:val="00483B11"/>
    <w:rsid w:val="00483D33"/>
    <w:rsid w:val="00483E13"/>
    <w:rsid w:val="00483F85"/>
    <w:rsid w:val="0048456B"/>
    <w:rsid w:val="00484936"/>
    <w:rsid w:val="00484C7E"/>
    <w:rsid w:val="00484D61"/>
    <w:rsid w:val="004853AC"/>
    <w:rsid w:val="00486350"/>
    <w:rsid w:val="004866BD"/>
    <w:rsid w:val="00486D44"/>
    <w:rsid w:val="00486E49"/>
    <w:rsid w:val="004870B1"/>
    <w:rsid w:val="00487BCC"/>
    <w:rsid w:val="004904D6"/>
    <w:rsid w:val="004906DA"/>
    <w:rsid w:val="00490704"/>
    <w:rsid w:val="00490971"/>
    <w:rsid w:val="00491707"/>
    <w:rsid w:val="00491EA7"/>
    <w:rsid w:val="00491ED8"/>
    <w:rsid w:val="004924F8"/>
    <w:rsid w:val="00492F35"/>
    <w:rsid w:val="00493207"/>
    <w:rsid w:val="004939CC"/>
    <w:rsid w:val="00493AA6"/>
    <w:rsid w:val="00493BEE"/>
    <w:rsid w:val="00493C7C"/>
    <w:rsid w:val="00493D05"/>
    <w:rsid w:val="00494240"/>
    <w:rsid w:val="00494516"/>
    <w:rsid w:val="0049461B"/>
    <w:rsid w:val="00494774"/>
    <w:rsid w:val="00494C09"/>
    <w:rsid w:val="0049653C"/>
    <w:rsid w:val="00496DDC"/>
    <w:rsid w:val="00497B6C"/>
    <w:rsid w:val="004A0562"/>
    <w:rsid w:val="004A07EC"/>
    <w:rsid w:val="004A0BD0"/>
    <w:rsid w:val="004A0CB8"/>
    <w:rsid w:val="004A15CA"/>
    <w:rsid w:val="004A162C"/>
    <w:rsid w:val="004A1C90"/>
    <w:rsid w:val="004A1CC7"/>
    <w:rsid w:val="004A21DD"/>
    <w:rsid w:val="004A28F6"/>
    <w:rsid w:val="004A370B"/>
    <w:rsid w:val="004A3A82"/>
    <w:rsid w:val="004A3BE5"/>
    <w:rsid w:val="004A3EFE"/>
    <w:rsid w:val="004A498F"/>
    <w:rsid w:val="004A4A2B"/>
    <w:rsid w:val="004A4A80"/>
    <w:rsid w:val="004A527E"/>
    <w:rsid w:val="004A5408"/>
    <w:rsid w:val="004A69A4"/>
    <w:rsid w:val="004A6A2F"/>
    <w:rsid w:val="004A6A8D"/>
    <w:rsid w:val="004A7599"/>
    <w:rsid w:val="004A777E"/>
    <w:rsid w:val="004A7856"/>
    <w:rsid w:val="004A78B3"/>
    <w:rsid w:val="004A792D"/>
    <w:rsid w:val="004B0950"/>
    <w:rsid w:val="004B11EF"/>
    <w:rsid w:val="004B11F9"/>
    <w:rsid w:val="004B1DE2"/>
    <w:rsid w:val="004B2256"/>
    <w:rsid w:val="004B3A52"/>
    <w:rsid w:val="004B3B53"/>
    <w:rsid w:val="004B513E"/>
    <w:rsid w:val="004B5198"/>
    <w:rsid w:val="004B5214"/>
    <w:rsid w:val="004B5593"/>
    <w:rsid w:val="004B5B07"/>
    <w:rsid w:val="004B66D9"/>
    <w:rsid w:val="004B6C6E"/>
    <w:rsid w:val="004B6CFD"/>
    <w:rsid w:val="004B6FD3"/>
    <w:rsid w:val="004C0EA5"/>
    <w:rsid w:val="004C10D5"/>
    <w:rsid w:val="004C20AC"/>
    <w:rsid w:val="004C2203"/>
    <w:rsid w:val="004C332C"/>
    <w:rsid w:val="004C3E22"/>
    <w:rsid w:val="004C4002"/>
    <w:rsid w:val="004C4F5B"/>
    <w:rsid w:val="004C5109"/>
    <w:rsid w:val="004C6593"/>
    <w:rsid w:val="004C67EA"/>
    <w:rsid w:val="004C74E2"/>
    <w:rsid w:val="004C790D"/>
    <w:rsid w:val="004D0F38"/>
    <w:rsid w:val="004D162E"/>
    <w:rsid w:val="004D1A77"/>
    <w:rsid w:val="004D2458"/>
    <w:rsid w:val="004D275F"/>
    <w:rsid w:val="004D2E2F"/>
    <w:rsid w:val="004D3540"/>
    <w:rsid w:val="004D4E51"/>
    <w:rsid w:val="004D5618"/>
    <w:rsid w:val="004D67BA"/>
    <w:rsid w:val="004D6ADB"/>
    <w:rsid w:val="004E05A8"/>
    <w:rsid w:val="004E0D28"/>
    <w:rsid w:val="004E179D"/>
    <w:rsid w:val="004E1933"/>
    <w:rsid w:val="004E1AB6"/>
    <w:rsid w:val="004E1C10"/>
    <w:rsid w:val="004E1D51"/>
    <w:rsid w:val="004E271B"/>
    <w:rsid w:val="004E2CBA"/>
    <w:rsid w:val="004E3F47"/>
    <w:rsid w:val="004E4CF2"/>
    <w:rsid w:val="004E5175"/>
    <w:rsid w:val="004E52B6"/>
    <w:rsid w:val="004E54D2"/>
    <w:rsid w:val="004E6361"/>
    <w:rsid w:val="004E6675"/>
    <w:rsid w:val="004E6D19"/>
    <w:rsid w:val="004E6F90"/>
    <w:rsid w:val="004E7921"/>
    <w:rsid w:val="004F0084"/>
    <w:rsid w:val="004F0982"/>
    <w:rsid w:val="004F0AE4"/>
    <w:rsid w:val="004F0BDA"/>
    <w:rsid w:val="004F148F"/>
    <w:rsid w:val="004F1E4D"/>
    <w:rsid w:val="004F21A7"/>
    <w:rsid w:val="004F2A3C"/>
    <w:rsid w:val="004F2BCA"/>
    <w:rsid w:val="004F32FF"/>
    <w:rsid w:val="004F381D"/>
    <w:rsid w:val="004F3E57"/>
    <w:rsid w:val="004F41C7"/>
    <w:rsid w:val="004F4D7F"/>
    <w:rsid w:val="004F51E8"/>
    <w:rsid w:val="004F54D4"/>
    <w:rsid w:val="004F59F2"/>
    <w:rsid w:val="004F5CCB"/>
    <w:rsid w:val="004F615B"/>
    <w:rsid w:val="004F61F5"/>
    <w:rsid w:val="004F69A2"/>
    <w:rsid w:val="004F79F2"/>
    <w:rsid w:val="004F7AE9"/>
    <w:rsid w:val="004F7B95"/>
    <w:rsid w:val="005008F1"/>
    <w:rsid w:val="00500BDE"/>
    <w:rsid w:val="0050107D"/>
    <w:rsid w:val="0050136F"/>
    <w:rsid w:val="005013EB"/>
    <w:rsid w:val="005019E0"/>
    <w:rsid w:val="00501B44"/>
    <w:rsid w:val="00501FD9"/>
    <w:rsid w:val="0050223F"/>
    <w:rsid w:val="0050269F"/>
    <w:rsid w:val="00503BC1"/>
    <w:rsid w:val="0050547E"/>
    <w:rsid w:val="00505A79"/>
    <w:rsid w:val="00505A8C"/>
    <w:rsid w:val="005066E5"/>
    <w:rsid w:val="00506B56"/>
    <w:rsid w:val="00506B9E"/>
    <w:rsid w:val="00507E87"/>
    <w:rsid w:val="00507FC6"/>
    <w:rsid w:val="0051068D"/>
    <w:rsid w:val="00512A72"/>
    <w:rsid w:val="00512F9C"/>
    <w:rsid w:val="005131EB"/>
    <w:rsid w:val="00513846"/>
    <w:rsid w:val="005152EC"/>
    <w:rsid w:val="00515E65"/>
    <w:rsid w:val="00516184"/>
    <w:rsid w:val="00516908"/>
    <w:rsid w:val="00516A37"/>
    <w:rsid w:val="00516BA8"/>
    <w:rsid w:val="005177FD"/>
    <w:rsid w:val="00517B4C"/>
    <w:rsid w:val="00517C82"/>
    <w:rsid w:val="005208D1"/>
    <w:rsid w:val="00520BED"/>
    <w:rsid w:val="00521175"/>
    <w:rsid w:val="00521C33"/>
    <w:rsid w:val="00521D02"/>
    <w:rsid w:val="00521FA3"/>
    <w:rsid w:val="005222C4"/>
    <w:rsid w:val="005225A1"/>
    <w:rsid w:val="0052299E"/>
    <w:rsid w:val="0052357D"/>
    <w:rsid w:val="0052358F"/>
    <w:rsid w:val="00523DE4"/>
    <w:rsid w:val="0052401E"/>
    <w:rsid w:val="00524027"/>
    <w:rsid w:val="00524052"/>
    <w:rsid w:val="005253E3"/>
    <w:rsid w:val="005254AE"/>
    <w:rsid w:val="00525F66"/>
    <w:rsid w:val="00526584"/>
    <w:rsid w:val="0052684B"/>
    <w:rsid w:val="00526A43"/>
    <w:rsid w:val="00526E15"/>
    <w:rsid w:val="00527031"/>
    <w:rsid w:val="00527C7C"/>
    <w:rsid w:val="00527E73"/>
    <w:rsid w:val="00527FCF"/>
    <w:rsid w:val="00530701"/>
    <w:rsid w:val="005308CF"/>
    <w:rsid w:val="00530F32"/>
    <w:rsid w:val="0053151E"/>
    <w:rsid w:val="00531633"/>
    <w:rsid w:val="0053165C"/>
    <w:rsid w:val="00531781"/>
    <w:rsid w:val="005317FA"/>
    <w:rsid w:val="00531804"/>
    <w:rsid w:val="005322ED"/>
    <w:rsid w:val="00532D0C"/>
    <w:rsid w:val="005332CF"/>
    <w:rsid w:val="00535BBD"/>
    <w:rsid w:val="00535FE5"/>
    <w:rsid w:val="0053628F"/>
    <w:rsid w:val="00536380"/>
    <w:rsid w:val="00536482"/>
    <w:rsid w:val="00537F37"/>
    <w:rsid w:val="0054058D"/>
    <w:rsid w:val="00540B4B"/>
    <w:rsid w:val="00540BBC"/>
    <w:rsid w:val="0054116A"/>
    <w:rsid w:val="00541A2A"/>
    <w:rsid w:val="00541AFD"/>
    <w:rsid w:val="005425C1"/>
    <w:rsid w:val="005442F7"/>
    <w:rsid w:val="005443B7"/>
    <w:rsid w:val="005449C4"/>
    <w:rsid w:val="00544C8F"/>
    <w:rsid w:val="00544CD9"/>
    <w:rsid w:val="00544F07"/>
    <w:rsid w:val="00544F93"/>
    <w:rsid w:val="005457E5"/>
    <w:rsid w:val="00546149"/>
    <w:rsid w:val="00546650"/>
    <w:rsid w:val="00546DF7"/>
    <w:rsid w:val="0054754A"/>
    <w:rsid w:val="0055053D"/>
    <w:rsid w:val="005507A9"/>
    <w:rsid w:val="00550A30"/>
    <w:rsid w:val="005512A0"/>
    <w:rsid w:val="0055134E"/>
    <w:rsid w:val="00551B4F"/>
    <w:rsid w:val="00551EA0"/>
    <w:rsid w:val="005523F4"/>
    <w:rsid w:val="00554042"/>
    <w:rsid w:val="00554445"/>
    <w:rsid w:val="0055531F"/>
    <w:rsid w:val="005559D8"/>
    <w:rsid w:val="00556C02"/>
    <w:rsid w:val="005578FF"/>
    <w:rsid w:val="005579D1"/>
    <w:rsid w:val="00557BB9"/>
    <w:rsid w:val="00557D20"/>
    <w:rsid w:val="00557D71"/>
    <w:rsid w:val="00557F91"/>
    <w:rsid w:val="00560536"/>
    <w:rsid w:val="00560E6B"/>
    <w:rsid w:val="00561E29"/>
    <w:rsid w:val="005627C2"/>
    <w:rsid w:val="005629E1"/>
    <w:rsid w:val="00562A7B"/>
    <w:rsid w:val="00562ACF"/>
    <w:rsid w:val="00562D74"/>
    <w:rsid w:val="00562F2A"/>
    <w:rsid w:val="00562F77"/>
    <w:rsid w:val="00563AFC"/>
    <w:rsid w:val="00563B6A"/>
    <w:rsid w:val="00564748"/>
    <w:rsid w:val="00564A2A"/>
    <w:rsid w:val="00564A2E"/>
    <w:rsid w:val="00564EA2"/>
    <w:rsid w:val="005662C8"/>
    <w:rsid w:val="0056638A"/>
    <w:rsid w:val="005667DB"/>
    <w:rsid w:val="0056685A"/>
    <w:rsid w:val="00567000"/>
    <w:rsid w:val="00567007"/>
    <w:rsid w:val="00567E43"/>
    <w:rsid w:val="0057038F"/>
    <w:rsid w:val="00570932"/>
    <w:rsid w:val="00571505"/>
    <w:rsid w:val="0057394B"/>
    <w:rsid w:val="00573E71"/>
    <w:rsid w:val="0057496E"/>
    <w:rsid w:val="00574A1A"/>
    <w:rsid w:val="00574AD5"/>
    <w:rsid w:val="00574E6F"/>
    <w:rsid w:val="00575806"/>
    <w:rsid w:val="00575C24"/>
    <w:rsid w:val="005762E0"/>
    <w:rsid w:val="005769F8"/>
    <w:rsid w:val="005774A2"/>
    <w:rsid w:val="005810FA"/>
    <w:rsid w:val="00581D93"/>
    <w:rsid w:val="005829DA"/>
    <w:rsid w:val="00582B85"/>
    <w:rsid w:val="0058301F"/>
    <w:rsid w:val="00584AF5"/>
    <w:rsid w:val="00585DB3"/>
    <w:rsid w:val="00585E73"/>
    <w:rsid w:val="005865F1"/>
    <w:rsid w:val="00586CC5"/>
    <w:rsid w:val="00587A73"/>
    <w:rsid w:val="00590B5E"/>
    <w:rsid w:val="00590D18"/>
    <w:rsid w:val="005914EF"/>
    <w:rsid w:val="00591B6B"/>
    <w:rsid w:val="00591BC2"/>
    <w:rsid w:val="00591F24"/>
    <w:rsid w:val="005922A1"/>
    <w:rsid w:val="0059301F"/>
    <w:rsid w:val="005932AB"/>
    <w:rsid w:val="00593B46"/>
    <w:rsid w:val="0059417D"/>
    <w:rsid w:val="00594B83"/>
    <w:rsid w:val="005957C6"/>
    <w:rsid w:val="00595C13"/>
    <w:rsid w:val="00595D5E"/>
    <w:rsid w:val="00595FB6"/>
    <w:rsid w:val="00596101"/>
    <w:rsid w:val="005962FC"/>
    <w:rsid w:val="00596858"/>
    <w:rsid w:val="005979CA"/>
    <w:rsid w:val="00597B2D"/>
    <w:rsid w:val="005A03DD"/>
    <w:rsid w:val="005A0D1B"/>
    <w:rsid w:val="005A1930"/>
    <w:rsid w:val="005A1C86"/>
    <w:rsid w:val="005A2E58"/>
    <w:rsid w:val="005A4A42"/>
    <w:rsid w:val="005A510E"/>
    <w:rsid w:val="005A7F51"/>
    <w:rsid w:val="005B0281"/>
    <w:rsid w:val="005B091D"/>
    <w:rsid w:val="005B0DEB"/>
    <w:rsid w:val="005B1A34"/>
    <w:rsid w:val="005B2E03"/>
    <w:rsid w:val="005B3763"/>
    <w:rsid w:val="005B3E87"/>
    <w:rsid w:val="005B461D"/>
    <w:rsid w:val="005B48A9"/>
    <w:rsid w:val="005B48DC"/>
    <w:rsid w:val="005B5941"/>
    <w:rsid w:val="005B5BBD"/>
    <w:rsid w:val="005B6997"/>
    <w:rsid w:val="005B6B9C"/>
    <w:rsid w:val="005B7088"/>
    <w:rsid w:val="005B78DD"/>
    <w:rsid w:val="005B7B0D"/>
    <w:rsid w:val="005C07D0"/>
    <w:rsid w:val="005C0BE0"/>
    <w:rsid w:val="005C1293"/>
    <w:rsid w:val="005C1EDE"/>
    <w:rsid w:val="005C1F62"/>
    <w:rsid w:val="005C2030"/>
    <w:rsid w:val="005C208D"/>
    <w:rsid w:val="005C3AAE"/>
    <w:rsid w:val="005C4253"/>
    <w:rsid w:val="005C425E"/>
    <w:rsid w:val="005C4737"/>
    <w:rsid w:val="005C4F99"/>
    <w:rsid w:val="005C50AD"/>
    <w:rsid w:val="005C5CE3"/>
    <w:rsid w:val="005C6299"/>
    <w:rsid w:val="005C6349"/>
    <w:rsid w:val="005C65A6"/>
    <w:rsid w:val="005C65BD"/>
    <w:rsid w:val="005C684A"/>
    <w:rsid w:val="005C6BEA"/>
    <w:rsid w:val="005C715E"/>
    <w:rsid w:val="005C7A54"/>
    <w:rsid w:val="005C7E57"/>
    <w:rsid w:val="005D0063"/>
    <w:rsid w:val="005D0BF9"/>
    <w:rsid w:val="005D0F05"/>
    <w:rsid w:val="005D115F"/>
    <w:rsid w:val="005D1162"/>
    <w:rsid w:val="005D1392"/>
    <w:rsid w:val="005D1456"/>
    <w:rsid w:val="005D152C"/>
    <w:rsid w:val="005D1531"/>
    <w:rsid w:val="005D24D4"/>
    <w:rsid w:val="005D260B"/>
    <w:rsid w:val="005D3406"/>
    <w:rsid w:val="005D3858"/>
    <w:rsid w:val="005D3A4F"/>
    <w:rsid w:val="005D3E0A"/>
    <w:rsid w:val="005D43CB"/>
    <w:rsid w:val="005D4B26"/>
    <w:rsid w:val="005D5077"/>
    <w:rsid w:val="005D5BE2"/>
    <w:rsid w:val="005D6365"/>
    <w:rsid w:val="005D6634"/>
    <w:rsid w:val="005D6B6A"/>
    <w:rsid w:val="005D788A"/>
    <w:rsid w:val="005D7D14"/>
    <w:rsid w:val="005E02F3"/>
    <w:rsid w:val="005E03A5"/>
    <w:rsid w:val="005E0D1A"/>
    <w:rsid w:val="005E0DFD"/>
    <w:rsid w:val="005E2559"/>
    <w:rsid w:val="005E2FC8"/>
    <w:rsid w:val="005E3363"/>
    <w:rsid w:val="005E360E"/>
    <w:rsid w:val="005E37AC"/>
    <w:rsid w:val="005E3E6F"/>
    <w:rsid w:val="005E4343"/>
    <w:rsid w:val="005E4768"/>
    <w:rsid w:val="005E5435"/>
    <w:rsid w:val="005E55DA"/>
    <w:rsid w:val="005E5855"/>
    <w:rsid w:val="005E643E"/>
    <w:rsid w:val="005E66EB"/>
    <w:rsid w:val="005E6C12"/>
    <w:rsid w:val="005E6D0E"/>
    <w:rsid w:val="005E71EB"/>
    <w:rsid w:val="005E7577"/>
    <w:rsid w:val="005E7C86"/>
    <w:rsid w:val="005E7C8F"/>
    <w:rsid w:val="005F0082"/>
    <w:rsid w:val="005F0930"/>
    <w:rsid w:val="005F0FB6"/>
    <w:rsid w:val="005F1161"/>
    <w:rsid w:val="005F142B"/>
    <w:rsid w:val="005F157E"/>
    <w:rsid w:val="005F1BEC"/>
    <w:rsid w:val="005F1CC6"/>
    <w:rsid w:val="005F1D12"/>
    <w:rsid w:val="005F20CB"/>
    <w:rsid w:val="005F21D3"/>
    <w:rsid w:val="005F2A80"/>
    <w:rsid w:val="005F311F"/>
    <w:rsid w:val="005F4442"/>
    <w:rsid w:val="005F4AC5"/>
    <w:rsid w:val="005F5C93"/>
    <w:rsid w:val="005F7F16"/>
    <w:rsid w:val="00601370"/>
    <w:rsid w:val="00601645"/>
    <w:rsid w:val="00601C61"/>
    <w:rsid w:val="00602006"/>
    <w:rsid w:val="0060227E"/>
    <w:rsid w:val="0060294F"/>
    <w:rsid w:val="00603A02"/>
    <w:rsid w:val="00603CB8"/>
    <w:rsid w:val="00604FA3"/>
    <w:rsid w:val="00605541"/>
    <w:rsid w:val="00605683"/>
    <w:rsid w:val="00605C84"/>
    <w:rsid w:val="00606443"/>
    <w:rsid w:val="006064D0"/>
    <w:rsid w:val="00606A5A"/>
    <w:rsid w:val="00606E34"/>
    <w:rsid w:val="00607858"/>
    <w:rsid w:val="00607B44"/>
    <w:rsid w:val="00607D40"/>
    <w:rsid w:val="00610CB9"/>
    <w:rsid w:val="0061147F"/>
    <w:rsid w:val="006116D6"/>
    <w:rsid w:val="00611D7A"/>
    <w:rsid w:val="00611F4A"/>
    <w:rsid w:val="006125E1"/>
    <w:rsid w:val="0061265B"/>
    <w:rsid w:val="00612AC4"/>
    <w:rsid w:val="00612FD1"/>
    <w:rsid w:val="00613022"/>
    <w:rsid w:val="00613083"/>
    <w:rsid w:val="00613C48"/>
    <w:rsid w:val="00613FFB"/>
    <w:rsid w:val="0061440B"/>
    <w:rsid w:val="006144A6"/>
    <w:rsid w:val="006148B2"/>
    <w:rsid w:val="00615A86"/>
    <w:rsid w:val="006164EC"/>
    <w:rsid w:val="0061683D"/>
    <w:rsid w:val="00616D57"/>
    <w:rsid w:val="00616F30"/>
    <w:rsid w:val="006177EB"/>
    <w:rsid w:val="00620B81"/>
    <w:rsid w:val="006212F2"/>
    <w:rsid w:val="00621365"/>
    <w:rsid w:val="0062144B"/>
    <w:rsid w:val="006217EE"/>
    <w:rsid w:val="00621A59"/>
    <w:rsid w:val="00622639"/>
    <w:rsid w:val="006226E8"/>
    <w:rsid w:val="00622C4F"/>
    <w:rsid w:val="00622D24"/>
    <w:rsid w:val="006236B6"/>
    <w:rsid w:val="00623A24"/>
    <w:rsid w:val="00623D91"/>
    <w:rsid w:val="00624954"/>
    <w:rsid w:val="00624E41"/>
    <w:rsid w:val="0062557A"/>
    <w:rsid w:val="006257C8"/>
    <w:rsid w:val="006278C7"/>
    <w:rsid w:val="00627B2F"/>
    <w:rsid w:val="00630718"/>
    <w:rsid w:val="0063095B"/>
    <w:rsid w:val="006309AD"/>
    <w:rsid w:val="0063106E"/>
    <w:rsid w:val="00631FBA"/>
    <w:rsid w:val="006322D8"/>
    <w:rsid w:val="006329C6"/>
    <w:rsid w:val="00632B2A"/>
    <w:rsid w:val="00632FC0"/>
    <w:rsid w:val="00633500"/>
    <w:rsid w:val="0063520C"/>
    <w:rsid w:val="006355E3"/>
    <w:rsid w:val="00635A39"/>
    <w:rsid w:val="00635E14"/>
    <w:rsid w:val="0063759D"/>
    <w:rsid w:val="006406DD"/>
    <w:rsid w:val="00642119"/>
    <w:rsid w:val="00642282"/>
    <w:rsid w:val="00642D28"/>
    <w:rsid w:val="00643A4D"/>
    <w:rsid w:val="00644A56"/>
    <w:rsid w:val="0064563F"/>
    <w:rsid w:val="00646180"/>
    <w:rsid w:val="00646CCB"/>
    <w:rsid w:val="006503DE"/>
    <w:rsid w:val="00650898"/>
    <w:rsid w:val="006513BF"/>
    <w:rsid w:val="006528F5"/>
    <w:rsid w:val="00652C6B"/>
    <w:rsid w:val="00652CD4"/>
    <w:rsid w:val="0065372C"/>
    <w:rsid w:val="0065413A"/>
    <w:rsid w:val="00654330"/>
    <w:rsid w:val="00654642"/>
    <w:rsid w:val="00654E0F"/>
    <w:rsid w:val="006556EF"/>
    <w:rsid w:val="0065636E"/>
    <w:rsid w:val="006567C7"/>
    <w:rsid w:val="006575DC"/>
    <w:rsid w:val="006603FE"/>
    <w:rsid w:val="00660CAB"/>
    <w:rsid w:val="0066183E"/>
    <w:rsid w:val="006621F7"/>
    <w:rsid w:val="0066239F"/>
    <w:rsid w:val="00662936"/>
    <w:rsid w:val="00662C13"/>
    <w:rsid w:val="00663071"/>
    <w:rsid w:val="00663470"/>
    <w:rsid w:val="00663510"/>
    <w:rsid w:val="006639EE"/>
    <w:rsid w:val="00663C2F"/>
    <w:rsid w:val="00663C8B"/>
    <w:rsid w:val="006640EC"/>
    <w:rsid w:val="00664A2B"/>
    <w:rsid w:val="0066562E"/>
    <w:rsid w:val="006662F2"/>
    <w:rsid w:val="0066671B"/>
    <w:rsid w:val="0066751E"/>
    <w:rsid w:val="006676CD"/>
    <w:rsid w:val="00667A66"/>
    <w:rsid w:val="00667EFF"/>
    <w:rsid w:val="00667F5A"/>
    <w:rsid w:val="0067046A"/>
    <w:rsid w:val="006716B1"/>
    <w:rsid w:val="00671BC6"/>
    <w:rsid w:val="00672242"/>
    <w:rsid w:val="00672CBB"/>
    <w:rsid w:val="006730C8"/>
    <w:rsid w:val="006736A7"/>
    <w:rsid w:val="00673B37"/>
    <w:rsid w:val="00674918"/>
    <w:rsid w:val="00675611"/>
    <w:rsid w:val="0067580C"/>
    <w:rsid w:val="00675949"/>
    <w:rsid w:val="00675F03"/>
    <w:rsid w:val="00677D21"/>
    <w:rsid w:val="0068008D"/>
    <w:rsid w:val="006801DE"/>
    <w:rsid w:val="00680639"/>
    <w:rsid w:val="00680A2C"/>
    <w:rsid w:val="00681D15"/>
    <w:rsid w:val="006827D2"/>
    <w:rsid w:val="00682C3D"/>
    <w:rsid w:val="00682D40"/>
    <w:rsid w:val="00683015"/>
    <w:rsid w:val="00683039"/>
    <w:rsid w:val="00683651"/>
    <w:rsid w:val="006836D7"/>
    <w:rsid w:val="00683C51"/>
    <w:rsid w:val="00684528"/>
    <w:rsid w:val="006851EF"/>
    <w:rsid w:val="006851F3"/>
    <w:rsid w:val="0068526B"/>
    <w:rsid w:val="0068542E"/>
    <w:rsid w:val="00685C4B"/>
    <w:rsid w:val="00685FB8"/>
    <w:rsid w:val="00685FC2"/>
    <w:rsid w:val="00685FD4"/>
    <w:rsid w:val="00686797"/>
    <w:rsid w:val="0068683E"/>
    <w:rsid w:val="00687344"/>
    <w:rsid w:val="006873C9"/>
    <w:rsid w:val="00687F74"/>
    <w:rsid w:val="00690147"/>
    <w:rsid w:val="0069073E"/>
    <w:rsid w:val="00691475"/>
    <w:rsid w:val="00691672"/>
    <w:rsid w:val="006919EE"/>
    <w:rsid w:val="00691A4A"/>
    <w:rsid w:val="00691DF4"/>
    <w:rsid w:val="00691E6B"/>
    <w:rsid w:val="00691FE5"/>
    <w:rsid w:val="00692036"/>
    <w:rsid w:val="00692AD5"/>
    <w:rsid w:val="00692F73"/>
    <w:rsid w:val="00693DAA"/>
    <w:rsid w:val="00693F6A"/>
    <w:rsid w:val="00694D71"/>
    <w:rsid w:val="00695589"/>
    <w:rsid w:val="00695D85"/>
    <w:rsid w:val="00697CCB"/>
    <w:rsid w:val="006A0724"/>
    <w:rsid w:val="006A0BC9"/>
    <w:rsid w:val="006A155F"/>
    <w:rsid w:val="006A1C0F"/>
    <w:rsid w:val="006A2121"/>
    <w:rsid w:val="006A3C51"/>
    <w:rsid w:val="006A46B1"/>
    <w:rsid w:val="006A4B47"/>
    <w:rsid w:val="006A5919"/>
    <w:rsid w:val="006A5DDB"/>
    <w:rsid w:val="006A6D01"/>
    <w:rsid w:val="006A6D62"/>
    <w:rsid w:val="006A6F1E"/>
    <w:rsid w:val="006A7666"/>
    <w:rsid w:val="006A78D6"/>
    <w:rsid w:val="006A7C79"/>
    <w:rsid w:val="006B0405"/>
    <w:rsid w:val="006B1964"/>
    <w:rsid w:val="006B1981"/>
    <w:rsid w:val="006B1A4E"/>
    <w:rsid w:val="006B1E80"/>
    <w:rsid w:val="006B2F9A"/>
    <w:rsid w:val="006B3990"/>
    <w:rsid w:val="006B5503"/>
    <w:rsid w:val="006B5514"/>
    <w:rsid w:val="006B59AB"/>
    <w:rsid w:val="006B5ADF"/>
    <w:rsid w:val="006B6389"/>
    <w:rsid w:val="006B64C2"/>
    <w:rsid w:val="006B64DB"/>
    <w:rsid w:val="006B760B"/>
    <w:rsid w:val="006C029D"/>
    <w:rsid w:val="006C0743"/>
    <w:rsid w:val="006C1720"/>
    <w:rsid w:val="006C2570"/>
    <w:rsid w:val="006C26AB"/>
    <w:rsid w:val="006C32EF"/>
    <w:rsid w:val="006C3589"/>
    <w:rsid w:val="006C381F"/>
    <w:rsid w:val="006C3BC7"/>
    <w:rsid w:val="006C4553"/>
    <w:rsid w:val="006C458B"/>
    <w:rsid w:val="006C4809"/>
    <w:rsid w:val="006C480D"/>
    <w:rsid w:val="006C4AC9"/>
    <w:rsid w:val="006C5417"/>
    <w:rsid w:val="006C5F14"/>
    <w:rsid w:val="006C5F5A"/>
    <w:rsid w:val="006C6232"/>
    <w:rsid w:val="006C6F5F"/>
    <w:rsid w:val="006C78BF"/>
    <w:rsid w:val="006C7BCC"/>
    <w:rsid w:val="006D12FA"/>
    <w:rsid w:val="006D18B7"/>
    <w:rsid w:val="006D2FC0"/>
    <w:rsid w:val="006D4745"/>
    <w:rsid w:val="006D514D"/>
    <w:rsid w:val="006D5CD0"/>
    <w:rsid w:val="006D6349"/>
    <w:rsid w:val="006D641C"/>
    <w:rsid w:val="006D65EE"/>
    <w:rsid w:val="006D72BD"/>
    <w:rsid w:val="006D7316"/>
    <w:rsid w:val="006D7502"/>
    <w:rsid w:val="006D759F"/>
    <w:rsid w:val="006D7EC3"/>
    <w:rsid w:val="006E010A"/>
    <w:rsid w:val="006E0198"/>
    <w:rsid w:val="006E05D8"/>
    <w:rsid w:val="006E0991"/>
    <w:rsid w:val="006E0E68"/>
    <w:rsid w:val="006E1A0A"/>
    <w:rsid w:val="006E1AFC"/>
    <w:rsid w:val="006E1D50"/>
    <w:rsid w:val="006E29AF"/>
    <w:rsid w:val="006E39E7"/>
    <w:rsid w:val="006E3FAC"/>
    <w:rsid w:val="006E4CA3"/>
    <w:rsid w:val="006E4EBB"/>
    <w:rsid w:val="006E52F3"/>
    <w:rsid w:val="006E60B1"/>
    <w:rsid w:val="006E65B8"/>
    <w:rsid w:val="006E6F89"/>
    <w:rsid w:val="006E700A"/>
    <w:rsid w:val="006E71D7"/>
    <w:rsid w:val="006E78F6"/>
    <w:rsid w:val="006E7A12"/>
    <w:rsid w:val="006F047F"/>
    <w:rsid w:val="006F074F"/>
    <w:rsid w:val="006F0AB4"/>
    <w:rsid w:val="006F1248"/>
    <w:rsid w:val="006F1713"/>
    <w:rsid w:val="006F285A"/>
    <w:rsid w:val="006F3597"/>
    <w:rsid w:val="006F41A8"/>
    <w:rsid w:val="006F522C"/>
    <w:rsid w:val="006F558B"/>
    <w:rsid w:val="006F561D"/>
    <w:rsid w:val="006F59BD"/>
    <w:rsid w:val="006F5EFE"/>
    <w:rsid w:val="006F6793"/>
    <w:rsid w:val="006F7110"/>
    <w:rsid w:val="006F7FC6"/>
    <w:rsid w:val="00700142"/>
    <w:rsid w:val="0070034A"/>
    <w:rsid w:val="00700E94"/>
    <w:rsid w:val="00700E96"/>
    <w:rsid w:val="0070148C"/>
    <w:rsid w:val="0070157E"/>
    <w:rsid w:val="00701734"/>
    <w:rsid w:val="00701EAE"/>
    <w:rsid w:val="00702B71"/>
    <w:rsid w:val="007044F1"/>
    <w:rsid w:val="00705AB1"/>
    <w:rsid w:val="00706424"/>
    <w:rsid w:val="00706567"/>
    <w:rsid w:val="00706695"/>
    <w:rsid w:val="00707134"/>
    <w:rsid w:val="007071D3"/>
    <w:rsid w:val="0070721E"/>
    <w:rsid w:val="0070724E"/>
    <w:rsid w:val="007078C0"/>
    <w:rsid w:val="00707B3B"/>
    <w:rsid w:val="00707E34"/>
    <w:rsid w:val="0071008B"/>
    <w:rsid w:val="00710DA2"/>
    <w:rsid w:val="00711212"/>
    <w:rsid w:val="0071123B"/>
    <w:rsid w:val="00711CA4"/>
    <w:rsid w:val="00712B2E"/>
    <w:rsid w:val="00714144"/>
    <w:rsid w:val="00714563"/>
    <w:rsid w:val="00714598"/>
    <w:rsid w:val="0071469D"/>
    <w:rsid w:val="007150EC"/>
    <w:rsid w:val="00715450"/>
    <w:rsid w:val="00717182"/>
    <w:rsid w:val="00717B4C"/>
    <w:rsid w:val="007203EF"/>
    <w:rsid w:val="00720FF6"/>
    <w:rsid w:val="007219F1"/>
    <w:rsid w:val="00721A7F"/>
    <w:rsid w:val="00722011"/>
    <w:rsid w:val="00722EE8"/>
    <w:rsid w:val="00722FD1"/>
    <w:rsid w:val="0072346D"/>
    <w:rsid w:val="00723962"/>
    <w:rsid w:val="00724802"/>
    <w:rsid w:val="00724B9B"/>
    <w:rsid w:val="00725019"/>
    <w:rsid w:val="007268B1"/>
    <w:rsid w:val="00726F71"/>
    <w:rsid w:val="00730451"/>
    <w:rsid w:val="00730963"/>
    <w:rsid w:val="00730CDA"/>
    <w:rsid w:val="0073278E"/>
    <w:rsid w:val="007329B2"/>
    <w:rsid w:val="00732A30"/>
    <w:rsid w:val="00732A81"/>
    <w:rsid w:val="007332EC"/>
    <w:rsid w:val="00733537"/>
    <w:rsid w:val="007339FA"/>
    <w:rsid w:val="00733B40"/>
    <w:rsid w:val="007341AA"/>
    <w:rsid w:val="00734AA8"/>
    <w:rsid w:val="00734B4D"/>
    <w:rsid w:val="0073502F"/>
    <w:rsid w:val="00735205"/>
    <w:rsid w:val="00735D46"/>
    <w:rsid w:val="00736F74"/>
    <w:rsid w:val="00737E48"/>
    <w:rsid w:val="00740638"/>
    <w:rsid w:val="00741018"/>
    <w:rsid w:val="00741843"/>
    <w:rsid w:val="00741A54"/>
    <w:rsid w:val="007426F8"/>
    <w:rsid w:val="00743B81"/>
    <w:rsid w:val="00743FAA"/>
    <w:rsid w:val="00744C01"/>
    <w:rsid w:val="00744D79"/>
    <w:rsid w:val="00745958"/>
    <w:rsid w:val="00746337"/>
    <w:rsid w:val="00746447"/>
    <w:rsid w:val="007466A9"/>
    <w:rsid w:val="00747222"/>
    <w:rsid w:val="0074739B"/>
    <w:rsid w:val="0074740A"/>
    <w:rsid w:val="007476F4"/>
    <w:rsid w:val="007501B5"/>
    <w:rsid w:val="00751AFA"/>
    <w:rsid w:val="00751BDB"/>
    <w:rsid w:val="0075217B"/>
    <w:rsid w:val="007531E0"/>
    <w:rsid w:val="007532FC"/>
    <w:rsid w:val="0075646F"/>
    <w:rsid w:val="00756788"/>
    <w:rsid w:val="00757CAA"/>
    <w:rsid w:val="00757F51"/>
    <w:rsid w:val="00760D83"/>
    <w:rsid w:val="00760E34"/>
    <w:rsid w:val="00761747"/>
    <w:rsid w:val="00761A3E"/>
    <w:rsid w:val="00762303"/>
    <w:rsid w:val="0076271A"/>
    <w:rsid w:val="00762DF0"/>
    <w:rsid w:val="0076305B"/>
    <w:rsid w:val="00763626"/>
    <w:rsid w:val="007639FC"/>
    <w:rsid w:val="007644D9"/>
    <w:rsid w:val="0076530A"/>
    <w:rsid w:val="0076575A"/>
    <w:rsid w:val="007669CB"/>
    <w:rsid w:val="00767279"/>
    <w:rsid w:val="00770295"/>
    <w:rsid w:val="00770C01"/>
    <w:rsid w:val="00771380"/>
    <w:rsid w:val="007715AC"/>
    <w:rsid w:val="00772011"/>
    <w:rsid w:val="00772C25"/>
    <w:rsid w:val="00773515"/>
    <w:rsid w:val="0077397D"/>
    <w:rsid w:val="007746B5"/>
    <w:rsid w:val="007763BF"/>
    <w:rsid w:val="007766C3"/>
    <w:rsid w:val="007766E5"/>
    <w:rsid w:val="00777137"/>
    <w:rsid w:val="007802C3"/>
    <w:rsid w:val="00780BF9"/>
    <w:rsid w:val="00781202"/>
    <w:rsid w:val="007813A6"/>
    <w:rsid w:val="00781714"/>
    <w:rsid w:val="00781946"/>
    <w:rsid w:val="00781CDF"/>
    <w:rsid w:val="00782796"/>
    <w:rsid w:val="0078471B"/>
    <w:rsid w:val="00784A72"/>
    <w:rsid w:val="00784CB9"/>
    <w:rsid w:val="00784E92"/>
    <w:rsid w:val="00784F73"/>
    <w:rsid w:val="007857A9"/>
    <w:rsid w:val="00785AB0"/>
    <w:rsid w:val="00785BA4"/>
    <w:rsid w:val="00785D1B"/>
    <w:rsid w:val="00785FFE"/>
    <w:rsid w:val="007866CE"/>
    <w:rsid w:val="0078701A"/>
    <w:rsid w:val="007872F5"/>
    <w:rsid w:val="0078732C"/>
    <w:rsid w:val="00790385"/>
    <w:rsid w:val="007905EA"/>
    <w:rsid w:val="007909FE"/>
    <w:rsid w:val="007911FD"/>
    <w:rsid w:val="00791473"/>
    <w:rsid w:val="00792231"/>
    <w:rsid w:val="00792EC3"/>
    <w:rsid w:val="007943BB"/>
    <w:rsid w:val="0079441F"/>
    <w:rsid w:val="007944FF"/>
    <w:rsid w:val="00794B63"/>
    <w:rsid w:val="00794BA2"/>
    <w:rsid w:val="00795338"/>
    <w:rsid w:val="00795B84"/>
    <w:rsid w:val="007960C6"/>
    <w:rsid w:val="00796174"/>
    <w:rsid w:val="00796D95"/>
    <w:rsid w:val="007971D4"/>
    <w:rsid w:val="00797890"/>
    <w:rsid w:val="00797959"/>
    <w:rsid w:val="00797FB9"/>
    <w:rsid w:val="007A039A"/>
    <w:rsid w:val="007A0CF1"/>
    <w:rsid w:val="007A130E"/>
    <w:rsid w:val="007A28AF"/>
    <w:rsid w:val="007A2CA9"/>
    <w:rsid w:val="007A3459"/>
    <w:rsid w:val="007A3909"/>
    <w:rsid w:val="007A42C0"/>
    <w:rsid w:val="007A5254"/>
    <w:rsid w:val="007A55B4"/>
    <w:rsid w:val="007A5760"/>
    <w:rsid w:val="007A58FD"/>
    <w:rsid w:val="007A61A4"/>
    <w:rsid w:val="007A65A4"/>
    <w:rsid w:val="007A70EB"/>
    <w:rsid w:val="007A7EC2"/>
    <w:rsid w:val="007A7F51"/>
    <w:rsid w:val="007B0077"/>
    <w:rsid w:val="007B11CF"/>
    <w:rsid w:val="007B13CE"/>
    <w:rsid w:val="007B18AE"/>
    <w:rsid w:val="007B1AED"/>
    <w:rsid w:val="007B224C"/>
    <w:rsid w:val="007B240E"/>
    <w:rsid w:val="007B25E8"/>
    <w:rsid w:val="007B2969"/>
    <w:rsid w:val="007B3201"/>
    <w:rsid w:val="007B3A03"/>
    <w:rsid w:val="007B3FBE"/>
    <w:rsid w:val="007B41FD"/>
    <w:rsid w:val="007B4E76"/>
    <w:rsid w:val="007B568A"/>
    <w:rsid w:val="007B609C"/>
    <w:rsid w:val="007B64C0"/>
    <w:rsid w:val="007C009C"/>
    <w:rsid w:val="007C037D"/>
    <w:rsid w:val="007C0521"/>
    <w:rsid w:val="007C0845"/>
    <w:rsid w:val="007C090C"/>
    <w:rsid w:val="007C0C44"/>
    <w:rsid w:val="007C125D"/>
    <w:rsid w:val="007C1D5F"/>
    <w:rsid w:val="007C1F4A"/>
    <w:rsid w:val="007C2DA3"/>
    <w:rsid w:val="007C3128"/>
    <w:rsid w:val="007C31E2"/>
    <w:rsid w:val="007C42A6"/>
    <w:rsid w:val="007C42B1"/>
    <w:rsid w:val="007C42DD"/>
    <w:rsid w:val="007C45D2"/>
    <w:rsid w:val="007C47F8"/>
    <w:rsid w:val="007C47FD"/>
    <w:rsid w:val="007C4C28"/>
    <w:rsid w:val="007C50AA"/>
    <w:rsid w:val="007C518B"/>
    <w:rsid w:val="007C56AC"/>
    <w:rsid w:val="007C66F3"/>
    <w:rsid w:val="007C7158"/>
    <w:rsid w:val="007C72C2"/>
    <w:rsid w:val="007D0259"/>
    <w:rsid w:val="007D0825"/>
    <w:rsid w:val="007D160A"/>
    <w:rsid w:val="007D164D"/>
    <w:rsid w:val="007D1F2E"/>
    <w:rsid w:val="007D2D56"/>
    <w:rsid w:val="007D37A4"/>
    <w:rsid w:val="007D3AD0"/>
    <w:rsid w:val="007D47EB"/>
    <w:rsid w:val="007D49F4"/>
    <w:rsid w:val="007D4C8A"/>
    <w:rsid w:val="007D5352"/>
    <w:rsid w:val="007D7384"/>
    <w:rsid w:val="007D7A7F"/>
    <w:rsid w:val="007E1660"/>
    <w:rsid w:val="007E2B03"/>
    <w:rsid w:val="007E415B"/>
    <w:rsid w:val="007E6825"/>
    <w:rsid w:val="007E7147"/>
    <w:rsid w:val="007E7423"/>
    <w:rsid w:val="007E7BDA"/>
    <w:rsid w:val="007F02BF"/>
    <w:rsid w:val="007F05E1"/>
    <w:rsid w:val="007F08E2"/>
    <w:rsid w:val="007F121C"/>
    <w:rsid w:val="007F125F"/>
    <w:rsid w:val="007F1FFC"/>
    <w:rsid w:val="007F2518"/>
    <w:rsid w:val="007F2D38"/>
    <w:rsid w:val="007F334B"/>
    <w:rsid w:val="007F34F2"/>
    <w:rsid w:val="007F4594"/>
    <w:rsid w:val="007F54E8"/>
    <w:rsid w:val="007F56A3"/>
    <w:rsid w:val="007F5B2F"/>
    <w:rsid w:val="007F6A86"/>
    <w:rsid w:val="007F7426"/>
    <w:rsid w:val="007F770A"/>
    <w:rsid w:val="007F78EC"/>
    <w:rsid w:val="007F7E5B"/>
    <w:rsid w:val="007F7F9A"/>
    <w:rsid w:val="008006C3"/>
    <w:rsid w:val="008010E3"/>
    <w:rsid w:val="008012EC"/>
    <w:rsid w:val="008015E9"/>
    <w:rsid w:val="00802303"/>
    <w:rsid w:val="00802B25"/>
    <w:rsid w:val="0080336B"/>
    <w:rsid w:val="00803740"/>
    <w:rsid w:val="00803950"/>
    <w:rsid w:val="00803C0D"/>
    <w:rsid w:val="00803D13"/>
    <w:rsid w:val="00804086"/>
    <w:rsid w:val="00804A75"/>
    <w:rsid w:val="00804B2A"/>
    <w:rsid w:val="00805789"/>
    <w:rsid w:val="00805BAB"/>
    <w:rsid w:val="00806AB1"/>
    <w:rsid w:val="00806D74"/>
    <w:rsid w:val="00807504"/>
    <w:rsid w:val="008078E1"/>
    <w:rsid w:val="0081044D"/>
    <w:rsid w:val="008104C5"/>
    <w:rsid w:val="0081084B"/>
    <w:rsid w:val="008118BE"/>
    <w:rsid w:val="008118F6"/>
    <w:rsid w:val="00811C6D"/>
    <w:rsid w:val="00812DC6"/>
    <w:rsid w:val="0081424C"/>
    <w:rsid w:val="00814542"/>
    <w:rsid w:val="008148FD"/>
    <w:rsid w:val="00814A17"/>
    <w:rsid w:val="008156ED"/>
    <w:rsid w:val="00815999"/>
    <w:rsid w:val="00816474"/>
    <w:rsid w:val="00817042"/>
    <w:rsid w:val="00821E92"/>
    <w:rsid w:val="00822FA6"/>
    <w:rsid w:val="00823128"/>
    <w:rsid w:val="00823131"/>
    <w:rsid w:val="00823753"/>
    <w:rsid w:val="0082389E"/>
    <w:rsid w:val="0082434D"/>
    <w:rsid w:val="00824CE0"/>
    <w:rsid w:val="008254D2"/>
    <w:rsid w:val="00827020"/>
    <w:rsid w:val="00827636"/>
    <w:rsid w:val="008276A3"/>
    <w:rsid w:val="008277F9"/>
    <w:rsid w:val="00827F67"/>
    <w:rsid w:val="00830526"/>
    <w:rsid w:val="0083211A"/>
    <w:rsid w:val="00832631"/>
    <w:rsid w:val="0083342A"/>
    <w:rsid w:val="00833CB7"/>
    <w:rsid w:val="00834075"/>
    <w:rsid w:val="0083416C"/>
    <w:rsid w:val="00834DEC"/>
    <w:rsid w:val="00834EB8"/>
    <w:rsid w:val="008368EF"/>
    <w:rsid w:val="00837342"/>
    <w:rsid w:val="00837450"/>
    <w:rsid w:val="008374FC"/>
    <w:rsid w:val="00837968"/>
    <w:rsid w:val="00837C5B"/>
    <w:rsid w:val="008402B6"/>
    <w:rsid w:val="00841B43"/>
    <w:rsid w:val="00842105"/>
    <w:rsid w:val="00842A3C"/>
    <w:rsid w:val="00842FF0"/>
    <w:rsid w:val="008434ED"/>
    <w:rsid w:val="00843E49"/>
    <w:rsid w:val="00844B1E"/>
    <w:rsid w:val="008457D0"/>
    <w:rsid w:val="00845847"/>
    <w:rsid w:val="00845FA1"/>
    <w:rsid w:val="008471C2"/>
    <w:rsid w:val="008476EB"/>
    <w:rsid w:val="0084779E"/>
    <w:rsid w:val="008477DE"/>
    <w:rsid w:val="008478E1"/>
    <w:rsid w:val="00847A40"/>
    <w:rsid w:val="00847E06"/>
    <w:rsid w:val="00847EF9"/>
    <w:rsid w:val="008502F4"/>
    <w:rsid w:val="00850B99"/>
    <w:rsid w:val="00850E34"/>
    <w:rsid w:val="00851909"/>
    <w:rsid w:val="00851A36"/>
    <w:rsid w:val="00851C44"/>
    <w:rsid w:val="00851F99"/>
    <w:rsid w:val="00852043"/>
    <w:rsid w:val="00852565"/>
    <w:rsid w:val="008534F7"/>
    <w:rsid w:val="00853955"/>
    <w:rsid w:val="00853A11"/>
    <w:rsid w:val="00854BD4"/>
    <w:rsid w:val="008559AA"/>
    <w:rsid w:val="00855EE2"/>
    <w:rsid w:val="00856C07"/>
    <w:rsid w:val="00857D45"/>
    <w:rsid w:val="00857EAF"/>
    <w:rsid w:val="00860783"/>
    <w:rsid w:val="00861CB0"/>
    <w:rsid w:val="00861D32"/>
    <w:rsid w:val="00862776"/>
    <w:rsid w:val="00862DC5"/>
    <w:rsid w:val="00862E55"/>
    <w:rsid w:val="00862F84"/>
    <w:rsid w:val="008630C6"/>
    <w:rsid w:val="008632BE"/>
    <w:rsid w:val="008634D0"/>
    <w:rsid w:val="008636D3"/>
    <w:rsid w:val="00863FCB"/>
    <w:rsid w:val="0086401D"/>
    <w:rsid w:val="008645ED"/>
    <w:rsid w:val="00864F8B"/>
    <w:rsid w:val="00865191"/>
    <w:rsid w:val="00865436"/>
    <w:rsid w:val="00865EED"/>
    <w:rsid w:val="00866B82"/>
    <w:rsid w:val="00866C50"/>
    <w:rsid w:val="008671A6"/>
    <w:rsid w:val="00867421"/>
    <w:rsid w:val="008702C6"/>
    <w:rsid w:val="00870B26"/>
    <w:rsid w:val="00870FB0"/>
    <w:rsid w:val="008711CE"/>
    <w:rsid w:val="00871B15"/>
    <w:rsid w:val="00871FEA"/>
    <w:rsid w:val="0087275C"/>
    <w:rsid w:val="00872893"/>
    <w:rsid w:val="00872977"/>
    <w:rsid w:val="00872EC4"/>
    <w:rsid w:val="00872F01"/>
    <w:rsid w:val="00873120"/>
    <w:rsid w:val="00873651"/>
    <w:rsid w:val="008757AC"/>
    <w:rsid w:val="00875B88"/>
    <w:rsid w:val="00875BA5"/>
    <w:rsid w:val="00876C52"/>
    <w:rsid w:val="00876E77"/>
    <w:rsid w:val="00877655"/>
    <w:rsid w:val="00877FA3"/>
    <w:rsid w:val="00880A36"/>
    <w:rsid w:val="00880ACB"/>
    <w:rsid w:val="00880B4A"/>
    <w:rsid w:val="00880E2B"/>
    <w:rsid w:val="00881090"/>
    <w:rsid w:val="008813DD"/>
    <w:rsid w:val="008813F0"/>
    <w:rsid w:val="008816B6"/>
    <w:rsid w:val="008828D3"/>
    <w:rsid w:val="00883561"/>
    <w:rsid w:val="00883846"/>
    <w:rsid w:val="008839A7"/>
    <w:rsid w:val="008839C7"/>
    <w:rsid w:val="008839E0"/>
    <w:rsid w:val="00883D5F"/>
    <w:rsid w:val="00884BD7"/>
    <w:rsid w:val="00885391"/>
    <w:rsid w:val="008857B2"/>
    <w:rsid w:val="00885E4E"/>
    <w:rsid w:val="0088624D"/>
    <w:rsid w:val="008862D0"/>
    <w:rsid w:val="0088668C"/>
    <w:rsid w:val="0088669E"/>
    <w:rsid w:val="008869F0"/>
    <w:rsid w:val="0088713B"/>
    <w:rsid w:val="00887175"/>
    <w:rsid w:val="0088750B"/>
    <w:rsid w:val="008901D0"/>
    <w:rsid w:val="008902EF"/>
    <w:rsid w:val="008903AB"/>
    <w:rsid w:val="008904D5"/>
    <w:rsid w:val="008937C4"/>
    <w:rsid w:val="00893BE3"/>
    <w:rsid w:val="00893EF9"/>
    <w:rsid w:val="00894FE7"/>
    <w:rsid w:val="008950FC"/>
    <w:rsid w:val="008952A7"/>
    <w:rsid w:val="0089590E"/>
    <w:rsid w:val="00895A6B"/>
    <w:rsid w:val="00896262"/>
    <w:rsid w:val="00896A62"/>
    <w:rsid w:val="00897468"/>
    <w:rsid w:val="00897797"/>
    <w:rsid w:val="008A14EB"/>
    <w:rsid w:val="008A190C"/>
    <w:rsid w:val="008A19EA"/>
    <w:rsid w:val="008A1A02"/>
    <w:rsid w:val="008A1ED3"/>
    <w:rsid w:val="008A2088"/>
    <w:rsid w:val="008A21F4"/>
    <w:rsid w:val="008A2754"/>
    <w:rsid w:val="008A291A"/>
    <w:rsid w:val="008A30DA"/>
    <w:rsid w:val="008A37EB"/>
    <w:rsid w:val="008A396D"/>
    <w:rsid w:val="008A3C60"/>
    <w:rsid w:val="008A43DA"/>
    <w:rsid w:val="008A47AB"/>
    <w:rsid w:val="008A5625"/>
    <w:rsid w:val="008A569C"/>
    <w:rsid w:val="008A5D17"/>
    <w:rsid w:val="008A6278"/>
    <w:rsid w:val="008A7151"/>
    <w:rsid w:val="008A7D34"/>
    <w:rsid w:val="008B01AB"/>
    <w:rsid w:val="008B279C"/>
    <w:rsid w:val="008B281C"/>
    <w:rsid w:val="008B2C53"/>
    <w:rsid w:val="008B3A19"/>
    <w:rsid w:val="008B3CA9"/>
    <w:rsid w:val="008B425E"/>
    <w:rsid w:val="008B482D"/>
    <w:rsid w:val="008B5CBA"/>
    <w:rsid w:val="008B676C"/>
    <w:rsid w:val="008B7277"/>
    <w:rsid w:val="008C1AB5"/>
    <w:rsid w:val="008C1C91"/>
    <w:rsid w:val="008C2895"/>
    <w:rsid w:val="008C34DA"/>
    <w:rsid w:val="008C3727"/>
    <w:rsid w:val="008C3905"/>
    <w:rsid w:val="008C393B"/>
    <w:rsid w:val="008C3C73"/>
    <w:rsid w:val="008C42C9"/>
    <w:rsid w:val="008C4300"/>
    <w:rsid w:val="008C44D1"/>
    <w:rsid w:val="008C55C6"/>
    <w:rsid w:val="008C58D1"/>
    <w:rsid w:val="008C70E1"/>
    <w:rsid w:val="008C7620"/>
    <w:rsid w:val="008C7F6C"/>
    <w:rsid w:val="008D10A3"/>
    <w:rsid w:val="008D1AF9"/>
    <w:rsid w:val="008D3C85"/>
    <w:rsid w:val="008D44DF"/>
    <w:rsid w:val="008D4DBE"/>
    <w:rsid w:val="008D54A6"/>
    <w:rsid w:val="008D6010"/>
    <w:rsid w:val="008D6500"/>
    <w:rsid w:val="008D6BF1"/>
    <w:rsid w:val="008D6E91"/>
    <w:rsid w:val="008D7E9F"/>
    <w:rsid w:val="008E0045"/>
    <w:rsid w:val="008E00B1"/>
    <w:rsid w:val="008E0977"/>
    <w:rsid w:val="008E0D18"/>
    <w:rsid w:val="008E11A9"/>
    <w:rsid w:val="008E18DC"/>
    <w:rsid w:val="008E1C3D"/>
    <w:rsid w:val="008E1F43"/>
    <w:rsid w:val="008E2BD9"/>
    <w:rsid w:val="008E3920"/>
    <w:rsid w:val="008E3A11"/>
    <w:rsid w:val="008E409E"/>
    <w:rsid w:val="008E43C1"/>
    <w:rsid w:val="008E501E"/>
    <w:rsid w:val="008E5261"/>
    <w:rsid w:val="008E571E"/>
    <w:rsid w:val="008E574A"/>
    <w:rsid w:val="008E6139"/>
    <w:rsid w:val="008E617D"/>
    <w:rsid w:val="008E690A"/>
    <w:rsid w:val="008E6C91"/>
    <w:rsid w:val="008E76CF"/>
    <w:rsid w:val="008F0817"/>
    <w:rsid w:val="008F0A4A"/>
    <w:rsid w:val="008F0B3F"/>
    <w:rsid w:val="008F0D16"/>
    <w:rsid w:val="008F0E3C"/>
    <w:rsid w:val="008F1172"/>
    <w:rsid w:val="008F2C33"/>
    <w:rsid w:val="008F3146"/>
    <w:rsid w:val="008F34FB"/>
    <w:rsid w:val="008F3DAD"/>
    <w:rsid w:val="008F3F2E"/>
    <w:rsid w:val="008F40D1"/>
    <w:rsid w:val="008F43CA"/>
    <w:rsid w:val="008F5605"/>
    <w:rsid w:val="008F6575"/>
    <w:rsid w:val="008F6A66"/>
    <w:rsid w:val="008F6C62"/>
    <w:rsid w:val="008F7613"/>
    <w:rsid w:val="008F76A3"/>
    <w:rsid w:val="008F78FF"/>
    <w:rsid w:val="008F7939"/>
    <w:rsid w:val="0090012E"/>
    <w:rsid w:val="00900582"/>
    <w:rsid w:val="009008B4"/>
    <w:rsid w:val="00900CDA"/>
    <w:rsid w:val="00901369"/>
    <w:rsid w:val="00901C73"/>
    <w:rsid w:val="00902D90"/>
    <w:rsid w:val="009030E0"/>
    <w:rsid w:val="009033BE"/>
    <w:rsid w:val="00903986"/>
    <w:rsid w:val="00903ADB"/>
    <w:rsid w:val="009040A7"/>
    <w:rsid w:val="009041EF"/>
    <w:rsid w:val="00905753"/>
    <w:rsid w:val="00905E4E"/>
    <w:rsid w:val="00905EE8"/>
    <w:rsid w:val="00906B2D"/>
    <w:rsid w:val="00910881"/>
    <w:rsid w:val="0091149F"/>
    <w:rsid w:val="00911C9F"/>
    <w:rsid w:val="00911EA6"/>
    <w:rsid w:val="00912267"/>
    <w:rsid w:val="0091250C"/>
    <w:rsid w:val="0091252B"/>
    <w:rsid w:val="00912D9D"/>
    <w:rsid w:val="009140D2"/>
    <w:rsid w:val="00914244"/>
    <w:rsid w:val="00914BA3"/>
    <w:rsid w:val="0091577B"/>
    <w:rsid w:val="009159B2"/>
    <w:rsid w:val="00915ED2"/>
    <w:rsid w:val="00916566"/>
    <w:rsid w:val="009168C6"/>
    <w:rsid w:val="00916DE8"/>
    <w:rsid w:val="00916FD2"/>
    <w:rsid w:val="00917D4D"/>
    <w:rsid w:val="00920D59"/>
    <w:rsid w:val="00920E4A"/>
    <w:rsid w:val="00920F77"/>
    <w:rsid w:val="00920FB6"/>
    <w:rsid w:val="00921853"/>
    <w:rsid w:val="009220FB"/>
    <w:rsid w:val="00922303"/>
    <w:rsid w:val="00922624"/>
    <w:rsid w:val="00922C66"/>
    <w:rsid w:val="009230FE"/>
    <w:rsid w:val="00923691"/>
    <w:rsid w:val="00924F3F"/>
    <w:rsid w:val="00926AF5"/>
    <w:rsid w:val="0092701E"/>
    <w:rsid w:val="009276A2"/>
    <w:rsid w:val="009313EF"/>
    <w:rsid w:val="009320B3"/>
    <w:rsid w:val="009322C1"/>
    <w:rsid w:val="0093273C"/>
    <w:rsid w:val="009328E9"/>
    <w:rsid w:val="00932A06"/>
    <w:rsid w:val="00932E1E"/>
    <w:rsid w:val="00934140"/>
    <w:rsid w:val="009341FA"/>
    <w:rsid w:val="0093482B"/>
    <w:rsid w:val="00934EBA"/>
    <w:rsid w:val="009350D7"/>
    <w:rsid w:val="00935A2E"/>
    <w:rsid w:val="00936080"/>
    <w:rsid w:val="0093679A"/>
    <w:rsid w:val="00936C31"/>
    <w:rsid w:val="00936D26"/>
    <w:rsid w:val="009372CE"/>
    <w:rsid w:val="00937C8B"/>
    <w:rsid w:val="00937F59"/>
    <w:rsid w:val="00940E87"/>
    <w:rsid w:val="00941181"/>
    <w:rsid w:val="00941EF9"/>
    <w:rsid w:val="0094300A"/>
    <w:rsid w:val="009435BC"/>
    <w:rsid w:val="00943B5C"/>
    <w:rsid w:val="00944427"/>
    <w:rsid w:val="00944827"/>
    <w:rsid w:val="00944985"/>
    <w:rsid w:val="0094654F"/>
    <w:rsid w:val="00946EC9"/>
    <w:rsid w:val="00947589"/>
    <w:rsid w:val="00950154"/>
    <w:rsid w:val="009505B6"/>
    <w:rsid w:val="00950EC7"/>
    <w:rsid w:val="009517B7"/>
    <w:rsid w:val="009519D8"/>
    <w:rsid w:val="00951B7C"/>
    <w:rsid w:val="00951C5B"/>
    <w:rsid w:val="0095261F"/>
    <w:rsid w:val="009533BD"/>
    <w:rsid w:val="00954278"/>
    <w:rsid w:val="009544D1"/>
    <w:rsid w:val="0095638E"/>
    <w:rsid w:val="00956824"/>
    <w:rsid w:val="00956DAF"/>
    <w:rsid w:val="00957093"/>
    <w:rsid w:val="009575AC"/>
    <w:rsid w:val="00957B43"/>
    <w:rsid w:val="00957CF5"/>
    <w:rsid w:val="00957E08"/>
    <w:rsid w:val="00957FA0"/>
    <w:rsid w:val="00960C54"/>
    <w:rsid w:val="0096111F"/>
    <w:rsid w:val="00961638"/>
    <w:rsid w:val="00961667"/>
    <w:rsid w:val="00961C7A"/>
    <w:rsid w:val="00962102"/>
    <w:rsid w:val="009624D1"/>
    <w:rsid w:val="00963824"/>
    <w:rsid w:val="00963E77"/>
    <w:rsid w:val="00964633"/>
    <w:rsid w:val="00965764"/>
    <w:rsid w:val="00965F03"/>
    <w:rsid w:val="0096645E"/>
    <w:rsid w:val="009665EC"/>
    <w:rsid w:val="00966FC3"/>
    <w:rsid w:val="009670CA"/>
    <w:rsid w:val="00967285"/>
    <w:rsid w:val="009673C9"/>
    <w:rsid w:val="00967903"/>
    <w:rsid w:val="00970098"/>
    <w:rsid w:val="009701FA"/>
    <w:rsid w:val="00970236"/>
    <w:rsid w:val="0097028D"/>
    <w:rsid w:val="00970367"/>
    <w:rsid w:val="0097052F"/>
    <w:rsid w:val="00970C08"/>
    <w:rsid w:val="00970CE6"/>
    <w:rsid w:val="0097121E"/>
    <w:rsid w:val="009715E8"/>
    <w:rsid w:val="009724DE"/>
    <w:rsid w:val="00972C84"/>
    <w:rsid w:val="00974D18"/>
    <w:rsid w:val="009750F6"/>
    <w:rsid w:val="00975805"/>
    <w:rsid w:val="00975E77"/>
    <w:rsid w:val="00975F33"/>
    <w:rsid w:val="009766ED"/>
    <w:rsid w:val="00976DCD"/>
    <w:rsid w:val="00976F27"/>
    <w:rsid w:val="00977045"/>
    <w:rsid w:val="009773EF"/>
    <w:rsid w:val="009815E9"/>
    <w:rsid w:val="00982024"/>
    <w:rsid w:val="00982E2B"/>
    <w:rsid w:val="00982F40"/>
    <w:rsid w:val="00983B29"/>
    <w:rsid w:val="009843BD"/>
    <w:rsid w:val="00984767"/>
    <w:rsid w:val="0098546A"/>
    <w:rsid w:val="00985B95"/>
    <w:rsid w:val="009867CA"/>
    <w:rsid w:val="00986D2A"/>
    <w:rsid w:val="00986F84"/>
    <w:rsid w:val="009872C7"/>
    <w:rsid w:val="0099078F"/>
    <w:rsid w:val="009909E6"/>
    <w:rsid w:val="009912BC"/>
    <w:rsid w:val="0099168C"/>
    <w:rsid w:val="009919EC"/>
    <w:rsid w:val="009924CC"/>
    <w:rsid w:val="00992A7A"/>
    <w:rsid w:val="00992D72"/>
    <w:rsid w:val="009933D4"/>
    <w:rsid w:val="0099340F"/>
    <w:rsid w:val="00993AAC"/>
    <w:rsid w:val="009948FF"/>
    <w:rsid w:val="0099591C"/>
    <w:rsid w:val="00995C80"/>
    <w:rsid w:val="00996B75"/>
    <w:rsid w:val="0099710F"/>
    <w:rsid w:val="00997DF4"/>
    <w:rsid w:val="009A018F"/>
    <w:rsid w:val="009A087C"/>
    <w:rsid w:val="009A08CB"/>
    <w:rsid w:val="009A0959"/>
    <w:rsid w:val="009A0EA5"/>
    <w:rsid w:val="009A12E9"/>
    <w:rsid w:val="009A1498"/>
    <w:rsid w:val="009A1547"/>
    <w:rsid w:val="009A1A9E"/>
    <w:rsid w:val="009A1B47"/>
    <w:rsid w:val="009A20B5"/>
    <w:rsid w:val="009A2C97"/>
    <w:rsid w:val="009A3459"/>
    <w:rsid w:val="009A3B6D"/>
    <w:rsid w:val="009A57B4"/>
    <w:rsid w:val="009A63EF"/>
    <w:rsid w:val="009A6E62"/>
    <w:rsid w:val="009A70A3"/>
    <w:rsid w:val="009B2226"/>
    <w:rsid w:val="009B243A"/>
    <w:rsid w:val="009B25BA"/>
    <w:rsid w:val="009B3012"/>
    <w:rsid w:val="009B304E"/>
    <w:rsid w:val="009B3577"/>
    <w:rsid w:val="009B373F"/>
    <w:rsid w:val="009B44EE"/>
    <w:rsid w:val="009B5072"/>
    <w:rsid w:val="009B645C"/>
    <w:rsid w:val="009B65B2"/>
    <w:rsid w:val="009B6645"/>
    <w:rsid w:val="009B6925"/>
    <w:rsid w:val="009B6FE8"/>
    <w:rsid w:val="009B79F2"/>
    <w:rsid w:val="009B7DFF"/>
    <w:rsid w:val="009B7EF8"/>
    <w:rsid w:val="009C004F"/>
    <w:rsid w:val="009C00DC"/>
    <w:rsid w:val="009C02D3"/>
    <w:rsid w:val="009C046C"/>
    <w:rsid w:val="009C0B21"/>
    <w:rsid w:val="009C0B57"/>
    <w:rsid w:val="009C14E8"/>
    <w:rsid w:val="009C14F7"/>
    <w:rsid w:val="009C1D49"/>
    <w:rsid w:val="009C251A"/>
    <w:rsid w:val="009C273E"/>
    <w:rsid w:val="009C3133"/>
    <w:rsid w:val="009C38EB"/>
    <w:rsid w:val="009C3A2B"/>
    <w:rsid w:val="009C3B35"/>
    <w:rsid w:val="009C46CA"/>
    <w:rsid w:val="009C57F7"/>
    <w:rsid w:val="009C59C9"/>
    <w:rsid w:val="009C7CEC"/>
    <w:rsid w:val="009C7DDF"/>
    <w:rsid w:val="009D04B5"/>
    <w:rsid w:val="009D09E6"/>
    <w:rsid w:val="009D0AD2"/>
    <w:rsid w:val="009D0B0B"/>
    <w:rsid w:val="009D13D5"/>
    <w:rsid w:val="009D15B8"/>
    <w:rsid w:val="009D1737"/>
    <w:rsid w:val="009D18DE"/>
    <w:rsid w:val="009D288E"/>
    <w:rsid w:val="009D2D79"/>
    <w:rsid w:val="009D307B"/>
    <w:rsid w:val="009D3583"/>
    <w:rsid w:val="009D3F60"/>
    <w:rsid w:val="009D4A7D"/>
    <w:rsid w:val="009D53E6"/>
    <w:rsid w:val="009D5922"/>
    <w:rsid w:val="009D5D19"/>
    <w:rsid w:val="009D5EDB"/>
    <w:rsid w:val="009D7892"/>
    <w:rsid w:val="009D7AB2"/>
    <w:rsid w:val="009D7E84"/>
    <w:rsid w:val="009E10A9"/>
    <w:rsid w:val="009E1678"/>
    <w:rsid w:val="009E1774"/>
    <w:rsid w:val="009E1D61"/>
    <w:rsid w:val="009E1FC3"/>
    <w:rsid w:val="009E2064"/>
    <w:rsid w:val="009E2284"/>
    <w:rsid w:val="009E251E"/>
    <w:rsid w:val="009E2786"/>
    <w:rsid w:val="009E3133"/>
    <w:rsid w:val="009E433E"/>
    <w:rsid w:val="009E475D"/>
    <w:rsid w:val="009E4824"/>
    <w:rsid w:val="009E4CB3"/>
    <w:rsid w:val="009E52F5"/>
    <w:rsid w:val="009E5C4D"/>
    <w:rsid w:val="009E65E0"/>
    <w:rsid w:val="009E675D"/>
    <w:rsid w:val="009E6D42"/>
    <w:rsid w:val="009E714A"/>
    <w:rsid w:val="009E7492"/>
    <w:rsid w:val="009E7F11"/>
    <w:rsid w:val="009F005E"/>
    <w:rsid w:val="009F015B"/>
    <w:rsid w:val="009F024F"/>
    <w:rsid w:val="009F128A"/>
    <w:rsid w:val="009F17C9"/>
    <w:rsid w:val="009F17D3"/>
    <w:rsid w:val="009F1A40"/>
    <w:rsid w:val="009F1DAD"/>
    <w:rsid w:val="009F1F52"/>
    <w:rsid w:val="009F2169"/>
    <w:rsid w:val="009F256F"/>
    <w:rsid w:val="009F26AC"/>
    <w:rsid w:val="009F297A"/>
    <w:rsid w:val="009F2DA2"/>
    <w:rsid w:val="009F38D5"/>
    <w:rsid w:val="009F4CDC"/>
    <w:rsid w:val="009F6F64"/>
    <w:rsid w:val="009F726C"/>
    <w:rsid w:val="009F7424"/>
    <w:rsid w:val="009F77CA"/>
    <w:rsid w:val="009F7D4C"/>
    <w:rsid w:val="00A014F5"/>
    <w:rsid w:val="00A01AE4"/>
    <w:rsid w:val="00A01F0A"/>
    <w:rsid w:val="00A023FD"/>
    <w:rsid w:val="00A02A6E"/>
    <w:rsid w:val="00A02B37"/>
    <w:rsid w:val="00A02BD9"/>
    <w:rsid w:val="00A0307C"/>
    <w:rsid w:val="00A035A0"/>
    <w:rsid w:val="00A044ED"/>
    <w:rsid w:val="00A04832"/>
    <w:rsid w:val="00A04981"/>
    <w:rsid w:val="00A05567"/>
    <w:rsid w:val="00A05ECB"/>
    <w:rsid w:val="00A067B8"/>
    <w:rsid w:val="00A06EA5"/>
    <w:rsid w:val="00A07B8E"/>
    <w:rsid w:val="00A07C47"/>
    <w:rsid w:val="00A107C0"/>
    <w:rsid w:val="00A107F3"/>
    <w:rsid w:val="00A112A2"/>
    <w:rsid w:val="00A12196"/>
    <w:rsid w:val="00A1230B"/>
    <w:rsid w:val="00A124C0"/>
    <w:rsid w:val="00A13299"/>
    <w:rsid w:val="00A133F3"/>
    <w:rsid w:val="00A139FC"/>
    <w:rsid w:val="00A13E91"/>
    <w:rsid w:val="00A14D0F"/>
    <w:rsid w:val="00A15653"/>
    <w:rsid w:val="00A16DA1"/>
    <w:rsid w:val="00A17045"/>
    <w:rsid w:val="00A171C2"/>
    <w:rsid w:val="00A17A50"/>
    <w:rsid w:val="00A204AA"/>
    <w:rsid w:val="00A20513"/>
    <w:rsid w:val="00A206BA"/>
    <w:rsid w:val="00A20749"/>
    <w:rsid w:val="00A20D63"/>
    <w:rsid w:val="00A20DBA"/>
    <w:rsid w:val="00A20FC9"/>
    <w:rsid w:val="00A21D6C"/>
    <w:rsid w:val="00A221B2"/>
    <w:rsid w:val="00A2239C"/>
    <w:rsid w:val="00A22549"/>
    <w:rsid w:val="00A231B5"/>
    <w:rsid w:val="00A23E83"/>
    <w:rsid w:val="00A25257"/>
    <w:rsid w:val="00A25480"/>
    <w:rsid w:val="00A25957"/>
    <w:rsid w:val="00A26D7E"/>
    <w:rsid w:val="00A27258"/>
    <w:rsid w:val="00A274D9"/>
    <w:rsid w:val="00A2784D"/>
    <w:rsid w:val="00A27DA1"/>
    <w:rsid w:val="00A27DE6"/>
    <w:rsid w:val="00A302E3"/>
    <w:rsid w:val="00A30623"/>
    <w:rsid w:val="00A308FF"/>
    <w:rsid w:val="00A30B42"/>
    <w:rsid w:val="00A31095"/>
    <w:rsid w:val="00A31566"/>
    <w:rsid w:val="00A31ED4"/>
    <w:rsid w:val="00A31F78"/>
    <w:rsid w:val="00A325CA"/>
    <w:rsid w:val="00A32B35"/>
    <w:rsid w:val="00A32B3A"/>
    <w:rsid w:val="00A33559"/>
    <w:rsid w:val="00A340F2"/>
    <w:rsid w:val="00A3415F"/>
    <w:rsid w:val="00A351CD"/>
    <w:rsid w:val="00A35A35"/>
    <w:rsid w:val="00A35F72"/>
    <w:rsid w:val="00A36193"/>
    <w:rsid w:val="00A36534"/>
    <w:rsid w:val="00A3791F"/>
    <w:rsid w:val="00A379E8"/>
    <w:rsid w:val="00A37B1C"/>
    <w:rsid w:val="00A404BC"/>
    <w:rsid w:val="00A40764"/>
    <w:rsid w:val="00A40B75"/>
    <w:rsid w:val="00A40CA0"/>
    <w:rsid w:val="00A41350"/>
    <w:rsid w:val="00A439BA"/>
    <w:rsid w:val="00A4405D"/>
    <w:rsid w:val="00A44837"/>
    <w:rsid w:val="00A45479"/>
    <w:rsid w:val="00A45654"/>
    <w:rsid w:val="00A456A8"/>
    <w:rsid w:val="00A462CB"/>
    <w:rsid w:val="00A47448"/>
    <w:rsid w:val="00A47B8D"/>
    <w:rsid w:val="00A5073A"/>
    <w:rsid w:val="00A50A53"/>
    <w:rsid w:val="00A50AFC"/>
    <w:rsid w:val="00A52975"/>
    <w:rsid w:val="00A52AEB"/>
    <w:rsid w:val="00A53656"/>
    <w:rsid w:val="00A54574"/>
    <w:rsid w:val="00A54642"/>
    <w:rsid w:val="00A5637D"/>
    <w:rsid w:val="00A56A0E"/>
    <w:rsid w:val="00A56FCF"/>
    <w:rsid w:val="00A57827"/>
    <w:rsid w:val="00A603DE"/>
    <w:rsid w:val="00A603ED"/>
    <w:rsid w:val="00A607A7"/>
    <w:rsid w:val="00A607AB"/>
    <w:rsid w:val="00A60ADA"/>
    <w:rsid w:val="00A613BD"/>
    <w:rsid w:val="00A61588"/>
    <w:rsid w:val="00A616E0"/>
    <w:rsid w:val="00A61C70"/>
    <w:rsid w:val="00A62066"/>
    <w:rsid w:val="00A62E09"/>
    <w:rsid w:val="00A637C9"/>
    <w:rsid w:val="00A63C90"/>
    <w:rsid w:val="00A651B6"/>
    <w:rsid w:val="00A655E9"/>
    <w:rsid w:val="00A666D5"/>
    <w:rsid w:val="00A66ABD"/>
    <w:rsid w:val="00A671F9"/>
    <w:rsid w:val="00A67CFF"/>
    <w:rsid w:val="00A709FF"/>
    <w:rsid w:val="00A70F7C"/>
    <w:rsid w:val="00A713B1"/>
    <w:rsid w:val="00A716CE"/>
    <w:rsid w:val="00A71856"/>
    <w:rsid w:val="00A74922"/>
    <w:rsid w:val="00A750CB"/>
    <w:rsid w:val="00A7535E"/>
    <w:rsid w:val="00A7568A"/>
    <w:rsid w:val="00A757E9"/>
    <w:rsid w:val="00A7590A"/>
    <w:rsid w:val="00A75E13"/>
    <w:rsid w:val="00A768DE"/>
    <w:rsid w:val="00A77263"/>
    <w:rsid w:val="00A77583"/>
    <w:rsid w:val="00A7763E"/>
    <w:rsid w:val="00A7777E"/>
    <w:rsid w:val="00A77AF4"/>
    <w:rsid w:val="00A77C70"/>
    <w:rsid w:val="00A80B34"/>
    <w:rsid w:val="00A811AE"/>
    <w:rsid w:val="00A81406"/>
    <w:rsid w:val="00A8203F"/>
    <w:rsid w:val="00A82BAE"/>
    <w:rsid w:val="00A83D9F"/>
    <w:rsid w:val="00A8500B"/>
    <w:rsid w:val="00A86744"/>
    <w:rsid w:val="00A86A57"/>
    <w:rsid w:val="00A86D13"/>
    <w:rsid w:val="00A87668"/>
    <w:rsid w:val="00A87769"/>
    <w:rsid w:val="00A908A5"/>
    <w:rsid w:val="00A914E2"/>
    <w:rsid w:val="00A91984"/>
    <w:rsid w:val="00A9239A"/>
    <w:rsid w:val="00A93107"/>
    <w:rsid w:val="00A93870"/>
    <w:rsid w:val="00A93E7C"/>
    <w:rsid w:val="00A945E4"/>
    <w:rsid w:val="00A94C98"/>
    <w:rsid w:val="00A95049"/>
    <w:rsid w:val="00A952F5"/>
    <w:rsid w:val="00A95526"/>
    <w:rsid w:val="00A95A3E"/>
    <w:rsid w:val="00A95B46"/>
    <w:rsid w:val="00A95D7C"/>
    <w:rsid w:val="00A9611F"/>
    <w:rsid w:val="00A965FA"/>
    <w:rsid w:val="00A96F98"/>
    <w:rsid w:val="00AA008B"/>
    <w:rsid w:val="00AA01B6"/>
    <w:rsid w:val="00AA07A0"/>
    <w:rsid w:val="00AA09E8"/>
    <w:rsid w:val="00AA1087"/>
    <w:rsid w:val="00AA1F4C"/>
    <w:rsid w:val="00AA20D6"/>
    <w:rsid w:val="00AA22FD"/>
    <w:rsid w:val="00AA282D"/>
    <w:rsid w:val="00AA5B71"/>
    <w:rsid w:val="00AA5F11"/>
    <w:rsid w:val="00AA61EE"/>
    <w:rsid w:val="00AA63BE"/>
    <w:rsid w:val="00AA76A6"/>
    <w:rsid w:val="00AA7C4D"/>
    <w:rsid w:val="00AB0009"/>
    <w:rsid w:val="00AB0032"/>
    <w:rsid w:val="00AB0183"/>
    <w:rsid w:val="00AB0478"/>
    <w:rsid w:val="00AB0752"/>
    <w:rsid w:val="00AB07BC"/>
    <w:rsid w:val="00AB0A47"/>
    <w:rsid w:val="00AB10DB"/>
    <w:rsid w:val="00AB13D3"/>
    <w:rsid w:val="00AB1975"/>
    <w:rsid w:val="00AB1AC9"/>
    <w:rsid w:val="00AB1B9A"/>
    <w:rsid w:val="00AB2032"/>
    <w:rsid w:val="00AB2FD1"/>
    <w:rsid w:val="00AB3B6B"/>
    <w:rsid w:val="00AB40B5"/>
    <w:rsid w:val="00AB437D"/>
    <w:rsid w:val="00AB5BF7"/>
    <w:rsid w:val="00AB5F9D"/>
    <w:rsid w:val="00AB64BE"/>
    <w:rsid w:val="00AB6680"/>
    <w:rsid w:val="00AB72DB"/>
    <w:rsid w:val="00AB778E"/>
    <w:rsid w:val="00AB7A86"/>
    <w:rsid w:val="00AC0191"/>
    <w:rsid w:val="00AC0C8B"/>
    <w:rsid w:val="00AC1B13"/>
    <w:rsid w:val="00AC1BA7"/>
    <w:rsid w:val="00AC1C2F"/>
    <w:rsid w:val="00AC22DA"/>
    <w:rsid w:val="00AC2698"/>
    <w:rsid w:val="00AC3031"/>
    <w:rsid w:val="00AC3899"/>
    <w:rsid w:val="00AC38D0"/>
    <w:rsid w:val="00AC3DBE"/>
    <w:rsid w:val="00AC40E7"/>
    <w:rsid w:val="00AC429D"/>
    <w:rsid w:val="00AC431A"/>
    <w:rsid w:val="00AC593A"/>
    <w:rsid w:val="00AC5A70"/>
    <w:rsid w:val="00AC691D"/>
    <w:rsid w:val="00AC696D"/>
    <w:rsid w:val="00AC69A4"/>
    <w:rsid w:val="00AC7186"/>
    <w:rsid w:val="00AC7C47"/>
    <w:rsid w:val="00AC7C7D"/>
    <w:rsid w:val="00AC7F35"/>
    <w:rsid w:val="00AD0A41"/>
    <w:rsid w:val="00AD0E32"/>
    <w:rsid w:val="00AD13D0"/>
    <w:rsid w:val="00AD1632"/>
    <w:rsid w:val="00AD1892"/>
    <w:rsid w:val="00AD275C"/>
    <w:rsid w:val="00AD340F"/>
    <w:rsid w:val="00AD48DA"/>
    <w:rsid w:val="00AD60EC"/>
    <w:rsid w:val="00AD65BA"/>
    <w:rsid w:val="00AD7307"/>
    <w:rsid w:val="00AD761C"/>
    <w:rsid w:val="00AD76B2"/>
    <w:rsid w:val="00AD798F"/>
    <w:rsid w:val="00AE042B"/>
    <w:rsid w:val="00AE0B73"/>
    <w:rsid w:val="00AE19B7"/>
    <w:rsid w:val="00AE1B2E"/>
    <w:rsid w:val="00AE1D82"/>
    <w:rsid w:val="00AE200E"/>
    <w:rsid w:val="00AE2146"/>
    <w:rsid w:val="00AE21BC"/>
    <w:rsid w:val="00AE256D"/>
    <w:rsid w:val="00AE31F7"/>
    <w:rsid w:val="00AE37E8"/>
    <w:rsid w:val="00AE38FE"/>
    <w:rsid w:val="00AE4681"/>
    <w:rsid w:val="00AE4B71"/>
    <w:rsid w:val="00AE5050"/>
    <w:rsid w:val="00AE50D1"/>
    <w:rsid w:val="00AE5D95"/>
    <w:rsid w:val="00AE634B"/>
    <w:rsid w:val="00AE74C2"/>
    <w:rsid w:val="00AE75C0"/>
    <w:rsid w:val="00AF06D8"/>
    <w:rsid w:val="00AF1518"/>
    <w:rsid w:val="00AF1B1D"/>
    <w:rsid w:val="00AF36E2"/>
    <w:rsid w:val="00AF42EA"/>
    <w:rsid w:val="00AF4867"/>
    <w:rsid w:val="00AF5E65"/>
    <w:rsid w:val="00AF5E88"/>
    <w:rsid w:val="00AF62FD"/>
    <w:rsid w:val="00AF644C"/>
    <w:rsid w:val="00AF70AB"/>
    <w:rsid w:val="00B016F7"/>
    <w:rsid w:val="00B0185B"/>
    <w:rsid w:val="00B02903"/>
    <w:rsid w:val="00B03D94"/>
    <w:rsid w:val="00B04584"/>
    <w:rsid w:val="00B054F4"/>
    <w:rsid w:val="00B05BEA"/>
    <w:rsid w:val="00B06776"/>
    <w:rsid w:val="00B067FA"/>
    <w:rsid w:val="00B06890"/>
    <w:rsid w:val="00B07058"/>
    <w:rsid w:val="00B0722D"/>
    <w:rsid w:val="00B0733A"/>
    <w:rsid w:val="00B10E27"/>
    <w:rsid w:val="00B11780"/>
    <w:rsid w:val="00B123EE"/>
    <w:rsid w:val="00B13DF6"/>
    <w:rsid w:val="00B143C7"/>
    <w:rsid w:val="00B16F70"/>
    <w:rsid w:val="00B17A74"/>
    <w:rsid w:val="00B17B78"/>
    <w:rsid w:val="00B2150C"/>
    <w:rsid w:val="00B217B1"/>
    <w:rsid w:val="00B226B5"/>
    <w:rsid w:val="00B2324A"/>
    <w:rsid w:val="00B23B74"/>
    <w:rsid w:val="00B24D3D"/>
    <w:rsid w:val="00B25B31"/>
    <w:rsid w:val="00B25F24"/>
    <w:rsid w:val="00B26163"/>
    <w:rsid w:val="00B26774"/>
    <w:rsid w:val="00B30447"/>
    <w:rsid w:val="00B305ED"/>
    <w:rsid w:val="00B30B71"/>
    <w:rsid w:val="00B30BFB"/>
    <w:rsid w:val="00B31C5C"/>
    <w:rsid w:val="00B322CD"/>
    <w:rsid w:val="00B32973"/>
    <w:rsid w:val="00B32E77"/>
    <w:rsid w:val="00B335BD"/>
    <w:rsid w:val="00B35646"/>
    <w:rsid w:val="00B35B15"/>
    <w:rsid w:val="00B35CE5"/>
    <w:rsid w:val="00B37521"/>
    <w:rsid w:val="00B4098C"/>
    <w:rsid w:val="00B40CE1"/>
    <w:rsid w:val="00B410E2"/>
    <w:rsid w:val="00B414E0"/>
    <w:rsid w:val="00B41895"/>
    <w:rsid w:val="00B41B95"/>
    <w:rsid w:val="00B41C6D"/>
    <w:rsid w:val="00B41EC9"/>
    <w:rsid w:val="00B423EB"/>
    <w:rsid w:val="00B4411C"/>
    <w:rsid w:val="00B44257"/>
    <w:rsid w:val="00B44572"/>
    <w:rsid w:val="00B44DFC"/>
    <w:rsid w:val="00B44E8D"/>
    <w:rsid w:val="00B44FC8"/>
    <w:rsid w:val="00B458E3"/>
    <w:rsid w:val="00B4736E"/>
    <w:rsid w:val="00B503E0"/>
    <w:rsid w:val="00B50421"/>
    <w:rsid w:val="00B51272"/>
    <w:rsid w:val="00B51AA0"/>
    <w:rsid w:val="00B51CCC"/>
    <w:rsid w:val="00B52074"/>
    <w:rsid w:val="00B52155"/>
    <w:rsid w:val="00B52200"/>
    <w:rsid w:val="00B522EE"/>
    <w:rsid w:val="00B52B99"/>
    <w:rsid w:val="00B53152"/>
    <w:rsid w:val="00B53493"/>
    <w:rsid w:val="00B5386C"/>
    <w:rsid w:val="00B5407A"/>
    <w:rsid w:val="00B54B4B"/>
    <w:rsid w:val="00B54E7B"/>
    <w:rsid w:val="00B5553A"/>
    <w:rsid w:val="00B55D4A"/>
    <w:rsid w:val="00B55DA2"/>
    <w:rsid w:val="00B56EEE"/>
    <w:rsid w:val="00B576D8"/>
    <w:rsid w:val="00B57808"/>
    <w:rsid w:val="00B5793A"/>
    <w:rsid w:val="00B5794A"/>
    <w:rsid w:val="00B600DB"/>
    <w:rsid w:val="00B602B7"/>
    <w:rsid w:val="00B61CCC"/>
    <w:rsid w:val="00B6228F"/>
    <w:rsid w:val="00B628C4"/>
    <w:rsid w:val="00B62A9F"/>
    <w:rsid w:val="00B62B7D"/>
    <w:rsid w:val="00B62EA1"/>
    <w:rsid w:val="00B62F6D"/>
    <w:rsid w:val="00B631A5"/>
    <w:rsid w:val="00B63682"/>
    <w:rsid w:val="00B6468B"/>
    <w:rsid w:val="00B646A3"/>
    <w:rsid w:val="00B6528D"/>
    <w:rsid w:val="00B65749"/>
    <w:rsid w:val="00B668D5"/>
    <w:rsid w:val="00B66D09"/>
    <w:rsid w:val="00B6720C"/>
    <w:rsid w:val="00B67334"/>
    <w:rsid w:val="00B67BE1"/>
    <w:rsid w:val="00B708A4"/>
    <w:rsid w:val="00B70920"/>
    <w:rsid w:val="00B70DD2"/>
    <w:rsid w:val="00B71EC2"/>
    <w:rsid w:val="00B7215D"/>
    <w:rsid w:val="00B727F3"/>
    <w:rsid w:val="00B72B31"/>
    <w:rsid w:val="00B72CEB"/>
    <w:rsid w:val="00B734BC"/>
    <w:rsid w:val="00B73D1B"/>
    <w:rsid w:val="00B73E35"/>
    <w:rsid w:val="00B73FDA"/>
    <w:rsid w:val="00B7459F"/>
    <w:rsid w:val="00B7464F"/>
    <w:rsid w:val="00B75131"/>
    <w:rsid w:val="00B75838"/>
    <w:rsid w:val="00B76338"/>
    <w:rsid w:val="00B7680A"/>
    <w:rsid w:val="00B77FE0"/>
    <w:rsid w:val="00B8030A"/>
    <w:rsid w:val="00B80382"/>
    <w:rsid w:val="00B8074A"/>
    <w:rsid w:val="00B80894"/>
    <w:rsid w:val="00B80907"/>
    <w:rsid w:val="00B80DC6"/>
    <w:rsid w:val="00B80DE9"/>
    <w:rsid w:val="00B80F3B"/>
    <w:rsid w:val="00B8103F"/>
    <w:rsid w:val="00B81635"/>
    <w:rsid w:val="00B81AA2"/>
    <w:rsid w:val="00B81AD9"/>
    <w:rsid w:val="00B81B4D"/>
    <w:rsid w:val="00B829B2"/>
    <w:rsid w:val="00B829FB"/>
    <w:rsid w:val="00B830C2"/>
    <w:rsid w:val="00B847F9"/>
    <w:rsid w:val="00B84E65"/>
    <w:rsid w:val="00B850C0"/>
    <w:rsid w:val="00B851ED"/>
    <w:rsid w:val="00B856FB"/>
    <w:rsid w:val="00B85D37"/>
    <w:rsid w:val="00B860AA"/>
    <w:rsid w:val="00B86CAC"/>
    <w:rsid w:val="00B86D2C"/>
    <w:rsid w:val="00B87191"/>
    <w:rsid w:val="00B8769C"/>
    <w:rsid w:val="00B908CE"/>
    <w:rsid w:val="00B917E8"/>
    <w:rsid w:val="00B92002"/>
    <w:rsid w:val="00B92010"/>
    <w:rsid w:val="00B92112"/>
    <w:rsid w:val="00B92A3A"/>
    <w:rsid w:val="00B93B8F"/>
    <w:rsid w:val="00B942FF"/>
    <w:rsid w:val="00B944A9"/>
    <w:rsid w:val="00B94C4C"/>
    <w:rsid w:val="00B94D89"/>
    <w:rsid w:val="00B96005"/>
    <w:rsid w:val="00B9656A"/>
    <w:rsid w:val="00B9730A"/>
    <w:rsid w:val="00B977F3"/>
    <w:rsid w:val="00BA06C8"/>
    <w:rsid w:val="00BA1696"/>
    <w:rsid w:val="00BA2293"/>
    <w:rsid w:val="00BA2367"/>
    <w:rsid w:val="00BA2908"/>
    <w:rsid w:val="00BA332C"/>
    <w:rsid w:val="00BA37AB"/>
    <w:rsid w:val="00BA38B7"/>
    <w:rsid w:val="00BA39C5"/>
    <w:rsid w:val="00BA3E97"/>
    <w:rsid w:val="00BA41FC"/>
    <w:rsid w:val="00BA4648"/>
    <w:rsid w:val="00BA4EBF"/>
    <w:rsid w:val="00BA5F30"/>
    <w:rsid w:val="00BA7A1A"/>
    <w:rsid w:val="00BB0023"/>
    <w:rsid w:val="00BB1290"/>
    <w:rsid w:val="00BB2307"/>
    <w:rsid w:val="00BB2BDD"/>
    <w:rsid w:val="00BB3310"/>
    <w:rsid w:val="00BB37F5"/>
    <w:rsid w:val="00BB42E9"/>
    <w:rsid w:val="00BB4751"/>
    <w:rsid w:val="00BB4767"/>
    <w:rsid w:val="00BB4B3E"/>
    <w:rsid w:val="00BB4DDF"/>
    <w:rsid w:val="00BB5522"/>
    <w:rsid w:val="00BB5997"/>
    <w:rsid w:val="00BB5DB5"/>
    <w:rsid w:val="00BB6268"/>
    <w:rsid w:val="00BB6548"/>
    <w:rsid w:val="00BB661E"/>
    <w:rsid w:val="00BB68C6"/>
    <w:rsid w:val="00BB72FD"/>
    <w:rsid w:val="00BB76F4"/>
    <w:rsid w:val="00BB7CE7"/>
    <w:rsid w:val="00BB7CEE"/>
    <w:rsid w:val="00BC0267"/>
    <w:rsid w:val="00BC0C48"/>
    <w:rsid w:val="00BC1736"/>
    <w:rsid w:val="00BC209F"/>
    <w:rsid w:val="00BC2402"/>
    <w:rsid w:val="00BC27B7"/>
    <w:rsid w:val="00BC2997"/>
    <w:rsid w:val="00BC2F45"/>
    <w:rsid w:val="00BC33A3"/>
    <w:rsid w:val="00BC3974"/>
    <w:rsid w:val="00BC3BDA"/>
    <w:rsid w:val="00BC3F3F"/>
    <w:rsid w:val="00BC57E7"/>
    <w:rsid w:val="00BC5B81"/>
    <w:rsid w:val="00BC5FCE"/>
    <w:rsid w:val="00BC72BE"/>
    <w:rsid w:val="00BC7534"/>
    <w:rsid w:val="00BC7931"/>
    <w:rsid w:val="00BC7F6A"/>
    <w:rsid w:val="00BD022E"/>
    <w:rsid w:val="00BD05AD"/>
    <w:rsid w:val="00BD23DC"/>
    <w:rsid w:val="00BD2DD9"/>
    <w:rsid w:val="00BD314E"/>
    <w:rsid w:val="00BD3477"/>
    <w:rsid w:val="00BD396B"/>
    <w:rsid w:val="00BD4EE4"/>
    <w:rsid w:val="00BD5AA3"/>
    <w:rsid w:val="00BD5F44"/>
    <w:rsid w:val="00BD6221"/>
    <w:rsid w:val="00BD657D"/>
    <w:rsid w:val="00BD6659"/>
    <w:rsid w:val="00BD77D4"/>
    <w:rsid w:val="00BD7E22"/>
    <w:rsid w:val="00BE0F76"/>
    <w:rsid w:val="00BE17BD"/>
    <w:rsid w:val="00BE181E"/>
    <w:rsid w:val="00BE1A6C"/>
    <w:rsid w:val="00BE2091"/>
    <w:rsid w:val="00BE2595"/>
    <w:rsid w:val="00BE2A87"/>
    <w:rsid w:val="00BE2F63"/>
    <w:rsid w:val="00BE366B"/>
    <w:rsid w:val="00BE4810"/>
    <w:rsid w:val="00BE4FAD"/>
    <w:rsid w:val="00BE56B2"/>
    <w:rsid w:val="00BE5BAC"/>
    <w:rsid w:val="00BE5E3D"/>
    <w:rsid w:val="00BE662D"/>
    <w:rsid w:val="00BE6DF0"/>
    <w:rsid w:val="00BE7490"/>
    <w:rsid w:val="00BE76C4"/>
    <w:rsid w:val="00BF01FC"/>
    <w:rsid w:val="00BF0AFF"/>
    <w:rsid w:val="00BF0D62"/>
    <w:rsid w:val="00BF1647"/>
    <w:rsid w:val="00BF1745"/>
    <w:rsid w:val="00BF1C9D"/>
    <w:rsid w:val="00BF1F64"/>
    <w:rsid w:val="00BF207A"/>
    <w:rsid w:val="00BF2CDC"/>
    <w:rsid w:val="00BF396C"/>
    <w:rsid w:val="00BF3DB4"/>
    <w:rsid w:val="00BF4774"/>
    <w:rsid w:val="00BF4B43"/>
    <w:rsid w:val="00BF52AD"/>
    <w:rsid w:val="00BF639A"/>
    <w:rsid w:val="00BF6C34"/>
    <w:rsid w:val="00BF6E2B"/>
    <w:rsid w:val="00BF73B9"/>
    <w:rsid w:val="00BF7F63"/>
    <w:rsid w:val="00C006D8"/>
    <w:rsid w:val="00C00AF6"/>
    <w:rsid w:val="00C013C7"/>
    <w:rsid w:val="00C01FF4"/>
    <w:rsid w:val="00C022EB"/>
    <w:rsid w:val="00C0244B"/>
    <w:rsid w:val="00C02979"/>
    <w:rsid w:val="00C02E93"/>
    <w:rsid w:val="00C03272"/>
    <w:rsid w:val="00C034D3"/>
    <w:rsid w:val="00C0427F"/>
    <w:rsid w:val="00C047C9"/>
    <w:rsid w:val="00C04928"/>
    <w:rsid w:val="00C04A98"/>
    <w:rsid w:val="00C04B89"/>
    <w:rsid w:val="00C04F23"/>
    <w:rsid w:val="00C058D0"/>
    <w:rsid w:val="00C06276"/>
    <w:rsid w:val="00C062DE"/>
    <w:rsid w:val="00C0673E"/>
    <w:rsid w:val="00C07572"/>
    <w:rsid w:val="00C07BEB"/>
    <w:rsid w:val="00C07C27"/>
    <w:rsid w:val="00C07DCC"/>
    <w:rsid w:val="00C104FD"/>
    <w:rsid w:val="00C10663"/>
    <w:rsid w:val="00C106B6"/>
    <w:rsid w:val="00C108E0"/>
    <w:rsid w:val="00C10B2D"/>
    <w:rsid w:val="00C10D00"/>
    <w:rsid w:val="00C10DAA"/>
    <w:rsid w:val="00C11257"/>
    <w:rsid w:val="00C113AF"/>
    <w:rsid w:val="00C117DB"/>
    <w:rsid w:val="00C11BF3"/>
    <w:rsid w:val="00C12145"/>
    <w:rsid w:val="00C126AD"/>
    <w:rsid w:val="00C131BF"/>
    <w:rsid w:val="00C13EFC"/>
    <w:rsid w:val="00C1464B"/>
    <w:rsid w:val="00C15134"/>
    <w:rsid w:val="00C15471"/>
    <w:rsid w:val="00C15EBC"/>
    <w:rsid w:val="00C16B92"/>
    <w:rsid w:val="00C173F1"/>
    <w:rsid w:val="00C17919"/>
    <w:rsid w:val="00C17D24"/>
    <w:rsid w:val="00C20395"/>
    <w:rsid w:val="00C20676"/>
    <w:rsid w:val="00C2082F"/>
    <w:rsid w:val="00C20E9E"/>
    <w:rsid w:val="00C2156A"/>
    <w:rsid w:val="00C2210B"/>
    <w:rsid w:val="00C22666"/>
    <w:rsid w:val="00C2269B"/>
    <w:rsid w:val="00C23137"/>
    <w:rsid w:val="00C231E0"/>
    <w:rsid w:val="00C23F03"/>
    <w:rsid w:val="00C24D4D"/>
    <w:rsid w:val="00C24E23"/>
    <w:rsid w:val="00C25186"/>
    <w:rsid w:val="00C25EDA"/>
    <w:rsid w:val="00C26346"/>
    <w:rsid w:val="00C27377"/>
    <w:rsid w:val="00C32099"/>
    <w:rsid w:val="00C32DE7"/>
    <w:rsid w:val="00C33E24"/>
    <w:rsid w:val="00C33FC3"/>
    <w:rsid w:val="00C346FD"/>
    <w:rsid w:val="00C34C7C"/>
    <w:rsid w:val="00C35724"/>
    <w:rsid w:val="00C357D8"/>
    <w:rsid w:val="00C37422"/>
    <w:rsid w:val="00C375D5"/>
    <w:rsid w:val="00C40A96"/>
    <w:rsid w:val="00C40DAF"/>
    <w:rsid w:val="00C40EA0"/>
    <w:rsid w:val="00C40F90"/>
    <w:rsid w:val="00C41A9E"/>
    <w:rsid w:val="00C41C5D"/>
    <w:rsid w:val="00C41CDA"/>
    <w:rsid w:val="00C4347D"/>
    <w:rsid w:val="00C43F09"/>
    <w:rsid w:val="00C44248"/>
    <w:rsid w:val="00C44CCE"/>
    <w:rsid w:val="00C45012"/>
    <w:rsid w:val="00C46359"/>
    <w:rsid w:val="00C46C28"/>
    <w:rsid w:val="00C470DB"/>
    <w:rsid w:val="00C47545"/>
    <w:rsid w:val="00C511DD"/>
    <w:rsid w:val="00C51244"/>
    <w:rsid w:val="00C51359"/>
    <w:rsid w:val="00C51760"/>
    <w:rsid w:val="00C5192D"/>
    <w:rsid w:val="00C5222A"/>
    <w:rsid w:val="00C524BB"/>
    <w:rsid w:val="00C52A98"/>
    <w:rsid w:val="00C534DA"/>
    <w:rsid w:val="00C543CC"/>
    <w:rsid w:val="00C545B2"/>
    <w:rsid w:val="00C5689D"/>
    <w:rsid w:val="00C568C2"/>
    <w:rsid w:val="00C57447"/>
    <w:rsid w:val="00C57630"/>
    <w:rsid w:val="00C579B9"/>
    <w:rsid w:val="00C60185"/>
    <w:rsid w:val="00C60367"/>
    <w:rsid w:val="00C60763"/>
    <w:rsid w:val="00C608D0"/>
    <w:rsid w:val="00C61D07"/>
    <w:rsid w:val="00C61F7E"/>
    <w:rsid w:val="00C623B7"/>
    <w:rsid w:val="00C62670"/>
    <w:rsid w:val="00C6371C"/>
    <w:rsid w:val="00C6445C"/>
    <w:rsid w:val="00C64908"/>
    <w:rsid w:val="00C64D36"/>
    <w:rsid w:val="00C64DDB"/>
    <w:rsid w:val="00C65C5D"/>
    <w:rsid w:val="00C66CEA"/>
    <w:rsid w:val="00C67A31"/>
    <w:rsid w:val="00C67AE1"/>
    <w:rsid w:val="00C67B17"/>
    <w:rsid w:val="00C67D15"/>
    <w:rsid w:val="00C707D5"/>
    <w:rsid w:val="00C70D5D"/>
    <w:rsid w:val="00C70E64"/>
    <w:rsid w:val="00C7118B"/>
    <w:rsid w:val="00C71CEB"/>
    <w:rsid w:val="00C7201A"/>
    <w:rsid w:val="00C720A0"/>
    <w:rsid w:val="00C7216B"/>
    <w:rsid w:val="00C73535"/>
    <w:rsid w:val="00C7376C"/>
    <w:rsid w:val="00C73DD1"/>
    <w:rsid w:val="00C741BE"/>
    <w:rsid w:val="00C745CC"/>
    <w:rsid w:val="00C74DAE"/>
    <w:rsid w:val="00C74EBB"/>
    <w:rsid w:val="00C75DEB"/>
    <w:rsid w:val="00C75FDB"/>
    <w:rsid w:val="00C76044"/>
    <w:rsid w:val="00C76634"/>
    <w:rsid w:val="00C82472"/>
    <w:rsid w:val="00C82970"/>
    <w:rsid w:val="00C82FD5"/>
    <w:rsid w:val="00C846D5"/>
    <w:rsid w:val="00C84DE7"/>
    <w:rsid w:val="00C8557F"/>
    <w:rsid w:val="00C8561B"/>
    <w:rsid w:val="00C85B25"/>
    <w:rsid w:val="00C8606F"/>
    <w:rsid w:val="00C872A1"/>
    <w:rsid w:val="00C87DA3"/>
    <w:rsid w:val="00C903D1"/>
    <w:rsid w:val="00C905AF"/>
    <w:rsid w:val="00C90E3D"/>
    <w:rsid w:val="00C90EE2"/>
    <w:rsid w:val="00C90FF0"/>
    <w:rsid w:val="00C90FF8"/>
    <w:rsid w:val="00C91FA0"/>
    <w:rsid w:val="00C9274D"/>
    <w:rsid w:val="00C92BAF"/>
    <w:rsid w:val="00C92D63"/>
    <w:rsid w:val="00C933C5"/>
    <w:rsid w:val="00C94829"/>
    <w:rsid w:val="00C94BED"/>
    <w:rsid w:val="00C95089"/>
    <w:rsid w:val="00C95905"/>
    <w:rsid w:val="00C96135"/>
    <w:rsid w:val="00C96991"/>
    <w:rsid w:val="00C97110"/>
    <w:rsid w:val="00C973A4"/>
    <w:rsid w:val="00C97460"/>
    <w:rsid w:val="00CA0A2D"/>
    <w:rsid w:val="00CA0F8B"/>
    <w:rsid w:val="00CA1081"/>
    <w:rsid w:val="00CA2510"/>
    <w:rsid w:val="00CA284F"/>
    <w:rsid w:val="00CA2A6C"/>
    <w:rsid w:val="00CA30AC"/>
    <w:rsid w:val="00CA34F9"/>
    <w:rsid w:val="00CA3663"/>
    <w:rsid w:val="00CA389E"/>
    <w:rsid w:val="00CA4C2C"/>
    <w:rsid w:val="00CA5325"/>
    <w:rsid w:val="00CA6101"/>
    <w:rsid w:val="00CA6951"/>
    <w:rsid w:val="00CA724A"/>
    <w:rsid w:val="00CB13F5"/>
    <w:rsid w:val="00CB2320"/>
    <w:rsid w:val="00CB2B72"/>
    <w:rsid w:val="00CB2E2A"/>
    <w:rsid w:val="00CB2E62"/>
    <w:rsid w:val="00CB3C9A"/>
    <w:rsid w:val="00CB42DA"/>
    <w:rsid w:val="00CB44B6"/>
    <w:rsid w:val="00CB4FF3"/>
    <w:rsid w:val="00CB5472"/>
    <w:rsid w:val="00CB5B93"/>
    <w:rsid w:val="00CB60BE"/>
    <w:rsid w:val="00CB64CE"/>
    <w:rsid w:val="00CB6825"/>
    <w:rsid w:val="00CB7E88"/>
    <w:rsid w:val="00CC0447"/>
    <w:rsid w:val="00CC08A8"/>
    <w:rsid w:val="00CC0B8D"/>
    <w:rsid w:val="00CC18E6"/>
    <w:rsid w:val="00CC22C9"/>
    <w:rsid w:val="00CC2412"/>
    <w:rsid w:val="00CC2A35"/>
    <w:rsid w:val="00CC3282"/>
    <w:rsid w:val="00CC33AD"/>
    <w:rsid w:val="00CC3527"/>
    <w:rsid w:val="00CC396D"/>
    <w:rsid w:val="00CC3ECA"/>
    <w:rsid w:val="00CC466F"/>
    <w:rsid w:val="00CC491C"/>
    <w:rsid w:val="00CC4DF8"/>
    <w:rsid w:val="00CC527F"/>
    <w:rsid w:val="00CC5C58"/>
    <w:rsid w:val="00CC6575"/>
    <w:rsid w:val="00CD0B92"/>
    <w:rsid w:val="00CD136F"/>
    <w:rsid w:val="00CD18F4"/>
    <w:rsid w:val="00CD24B7"/>
    <w:rsid w:val="00CD299D"/>
    <w:rsid w:val="00CD2B84"/>
    <w:rsid w:val="00CD35F8"/>
    <w:rsid w:val="00CD3729"/>
    <w:rsid w:val="00CD38C8"/>
    <w:rsid w:val="00CD4F4C"/>
    <w:rsid w:val="00CD5855"/>
    <w:rsid w:val="00CD6422"/>
    <w:rsid w:val="00CD643E"/>
    <w:rsid w:val="00CD6A61"/>
    <w:rsid w:val="00CD710D"/>
    <w:rsid w:val="00CD735B"/>
    <w:rsid w:val="00CE0127"/>
    <w:rsid w:val="00CE0D38"/>
    <w:rsid w:val="00CE1035"/>
    <w:rsid w:val="00CE15A5"/>
    <w:rsid w:val="00CE17EC"/>
    <w:rsid w:val="00CE1F7B"/>
    <w:rsid w:val="00CE23C2"/>
    <w:rsid w:val="00CE28DB"/>
    <w:rsid w:val="00CE3053"/>
    <w:rsid w:val="00CE383D"/>
    <w:rsid w:val="00CE4BBC"/>
    <w:rsid w:val="00CE56B4"/>
    <w:rsid w:val="00CE5F17"/>
    <w:rsid w:val="00CE66D4"/>
    <w:rsid w:val="00CE67F8"/>
    <w:rsid w:val="00CE68E5"/>
    <w:rsid w:val="00CE6ADB"/>
    <w:rsid w:val="00CE705C"/>
    <w:rsid w:val="00CE7445"/>
    <w:rsid w:val="00CE775D"/>
    <w:rsid w:val="00CE7CCD"/>
    <w:rsid w:val="00CF04E8"/>
    <w:rsid w:val="00CF07E5"/>
    <w:rsid w:val="00CF0A7D"/>
    <w:rsid w:val="00CF152B"/>
    <w:rsid w:val="00CF190F"/>
    <w:rsid w:val="00CF1C54"/>
    <w:rsid w:val="00CF1C65"/>
    <w:rsid w:val="00CF1DAF"/>
    <w:rsid w:val="00CF2211"/>
    <w:rsid w:val="00CF2282"/>
    <w:rsid w:val="00CF2612"/>
    <w:rsid w:val="00CF3309"/>
    <w:rsid w:val="00CF36D7"/>
    <w:rsid w:val="00CF3ABA"/>
    <w:rsid w:val="00CF3FD9"/>
    <w:rsid w:val="00CF4741"/>
    <w:rsid w:val="00CF51CC"/>
    <w:rsid w:val="00CF57DE"/>
    <w:rsid w:val="00CF5C6F"/>
    <w:rsid w:val="00CF5D39"/>
    <w:rsid w:val="00CF5FCA"/>
    <w:rsid w:val="00CF60D4"/>
    <w:rsid w:val="00CF69D8"/>
    <w:rsid w:val="00CF7AC7"/>
    <w:rsid w:val="00D01398"/>
    <w:rsid w:val="00D01604"/>
    <w:rsid w:val="00D0289D"/>
    <w:rsid w:val="00D028A5"/>
    <w:rsid w:val="00D02CCD"/>
    <w:rsid w:val="00D03175"/>
    <w:rsid w:val="00D03DAE"/>
    <w:rsid w:val="00D052EA"/>
    <w:rsid w:val="00D056A9"/>
    <w:rsid w:val="00D0658D"/>
    <w:rsid w:val="00D066FB"/>
    <w:rsid w:val="00D06A84"/>
    <w:rsid w:val="00D07A6A"/>
    <w:rsid w:val="00D07D30"/>
    <w:rsid w:val="00D11344"/>
    <w:rsid w:val="00D1158A"/>
    <w:rsid w:val="00D12BA5"/>
    <w:rsid w:val="00D13B50"/>
    <w:rsid w:val="00D13D1B"/>
    <w:rsid w:val="00D13FCE"/>
    <w:rsid w:val="00D14169"/>
    <w:rsid w:val="00D1481F"/>
    <w:rsid w:val="00D14BDB"/>
    <w:rsid w:val="00D151C8"/>
    <w:rsid w:val="00D155AB"/>
    <w:rsid w:val="00D15927"/>
    <w:rsid w:val="00D16D88"/>
    <w:rsid w:val="00D1784A"/>
    <w:rsid w:val="00D21129"/>
    <w:rsid w:val="00D21283"/>
    <w:rsid w:val="00D217F6"/>
    <w:rsid w:val="00D21C9D"/>
    <w:rsid w:val="00D21F6A"/>
    <w:rsid w:val="00D23020"/>
    <w:rsid w:val="00D23EE0"/>
    <w:rsid w:val="00D245B3"/>
    <w:rsid w:val="00D249DC"/>
    <w:rsid w:val="00D25220"/>
    <w:rsid w:val="00D262DC"/>
    <w:rsid w:val="00D263D0"/>
    <w:rsid w:val="00D26BF4"/>
    <w:rsid w:val="00D26C5E"/>
    <w:rsid w:val="00D271D7"/>
    <w:rsid w:val="00D274E3"/>
    <w:rsid w:val="00D27886"/>
    <w:rsid w:val="00D305A1"/>
    <w:rsid w:val="00D31B8A"/>
    <w:rsid w:val="00D31BD6"/>
    <w:rsid w:val="00D32590"/>
    <w:rsid w:val="00D325F1"/>
    <w:rsid w:val="00D32CAD"/>
    <w:rsid w:val="00D32CF2"/>
    <w:rsid w:val="00D32D58"/>
    <w:rsid w:val="00D3353C"/>
    <w:rsid w:val="00D34518"/>
    <w:rsid w:val="00D353C5"/>
    <w:rsid w:val="00D357CC"/>
    <w:rsid w:val="00D3586A"/>
    <w:rsid w:val="00D35D17"/>
    <w:rsid w:val="00D35D5C"/>
    <w:rsid w:val="00D35D87"/>
    <w:rsid w:val="00D364DF"/>
    <w:rsid w:val="00D370AA"/>
    <w:rsid w:val="00D37C1E"/>
    <w:rsid w:val="00D400E9"/>
    <w:rsid w:val="00D40C85"/>
    <w:rsid w:val="00D41746"/>
    <w:rsid w:val="00D41959"/>
    <w:rsid w:val="00D41CB5"/>
    <w:rsid w:val="00D429E0"/>
    <w:rsid w:val="00D42B90"/>
    <w:rsid w:val="00D42D75"/>
    <w:rsid w:val="00D43845"/>
    <w:rsid w:val="00D43BB0"/>
    <w:rsid w:val="00D44037"/>
    <w:rsid w:val="00D4438F"/>
    <w:rsid w:val="00D444FA"/>
    <w:rsid w:val="00D44F49"/>
    <w:rsid w:val="00D450A0"/>
    <w:rsid w:val="00D4584F"/>
    <w:rsid w:val="00D46240"/>
    <w:rsid w:val="00D46751"/>
    <w:rsid w:val="00D47719"/>
    <w:rsid w:val="00D47794"/>
    <w:rsid w:val="00D47964"/>
    <w:rsid w:val="00D47C8F"/>
    <w:rsid w:val="00D47EB0"/>
    <w:rsid w:val="00D5017C"/>
    <w:rsid w:val="00D516E9"/>
    <w:rsid w:val="00D5182B"/>
    <w:rsid w:val="00D522AC"/>
    <w:rsid w:val="00D528E9"/>
    <w:rsid w:val="00D5390B"/>
    <w:rsid w:val="00D53AE5"/>
    <w:rsid w:val="00D53F59"/>
    <w:rsid w:val="00D54B33"/>
    <w:rsid w:val="00D5502E"/>
    <w:rsid w:val="00D5575B"/>
    <w:rsid w:val="00D5576F"/>
    <w:rsid w:val="00D55B2A"/>
    <w:rsid w:val="00D56BB1"/>
    <w:rsid w:val="00D570DB"/>
    <w:rsid w:val="00D577F1"/>
    <w:rsid w:val="00D6017F"/>
    <w:rsid w:val="00D610F2"/>
    <w:rsid w:val="00D617A2"/>
    <w:rsid w:val="00D61868"/>
    <w:rsid w:val="00D6197B"/>
    <w:rsid w:val="00D62CA2"/>
    <w:rsid w:val="00D6382F"/>
    <w:rsid w:val="00D63901"/>
    <w:rsid w:val="00D63C33"/>
    <w:rsid w:val="00D640B7"/>
    <w:rsid w:val="00D65CCF"/>
    <w:rsid w:val="00D660FB"/>
    <w:rsid w:val="00D66141"/>
    <w:rsid w:val="00D668C1"/>
    <w:rsid w:val="00D66AB4"/>
    <w:rsid w:val="00D70D5A"/>
    <w:rsid w:val="00D71B23"/>
    <w:rsid w:val="00D71C4C"/>
    <w:rsid w:val="00D7284B"/>
    <w:rsid w:val="00D72B07"/>
    <w:rsid w:val="00D72B8B"/>
    <w:rsid w:val="00D730E9"/>
    <w:rsid w:val="00D73407"/>
    <w:rsid w:val="00D734D3"/>
    <w:rsid w:val="00D73502"/>
    <w:rsid w:val="00D73B1E"/>
    <w:rsid w:val="00D73D87"/>
    <w:rsid w:val="00D74255"/>
    <w:rsid w:val="00D744F7"/>
    <w:rsid w:val="00D74548"/>
    <w:rsid w:val="00D74814"/>
    <w:rsid w:val="00D74A0C"/>
    <w:rsid w:val="00D74F53"/>
    <w:rsid w:val="00D7517C"/>
    <w:rsid w:val="00D75A79"/>
    <w:rsid w:val="00D7603A"/>
    <w:rsid w:val="00D775ED"/>
    <w:rsid w:val="00D77820"/>
    <w:rsid w:val="00D8026F"/>
    <w:rsid w:val="00D80EB2"/>
    <w:rsid w:val="00D81D70"/>
    <w:rsid w:val="00D823E7"/>
    <w:rsid w:val="00D825E0"/>
    <w:rsid w:val="00D82743"/>
    <w:rsid w:val="00D82A61"/>
    <w:rsid w:val="00D82E47"/>
    <w:rsid w:val="00D82EB8"/>
    <w:rsid w:val="00D82FA3"/>
    <w:rsid w:val="00D831C5"/>
    <w:rsid w:val="00D832B9"/>
    <w:rsid w:val="00D84086"/>
    <w:rsid w:val="00D8443B"/>
    <w:rsid w:val="00D84F5B"/>
    <w:rsid w:val="00D84FC6"/>
    <w:rsid w:val="00D8640E"/>
    <w:rsid w:val="00D8739E"/>
    <w:rsid w:val="00D876EF"/>
    <w:rsid w:val="00D87F8A"/>
    <w:rsid w:val="00D901B6"/>
    <w:rsid w:val="00D9054D"/>
    <w:rsid w:val="00D90B40"/>
    <w:rsid w:val="00D9159E"/>
    <w:rsid w:val="00D91EC6"/>
    <w:rsid w:val="00D9240F"/>
    <w:rsid w:val="00D93F1C"/>
    <w:rsid w:val="00D942D9"/>
    <w:rsid w:val="00D9471B"/>
    <w:rsid w:val="00D955F3"/>
    <w:rsid w:val="00D95813"/>
    <w:rsid w:val="00D95A7C"/>
    <w:rsid w:val="00D95C46"/>
    <w:rsid w:val="00D966AF"/>
    <w:rsid w:val="00D96DD2"/>
    <w:rsid w:val="00D96EFB"/>
    <w:rsid w:val="00D97582"/>
    <w:rsid w:val="00D97854"/>
    <w:rsid w:val="00DA0023"/>
    <w:rsid w:val="00DA0896"/>
    <w:rsid w:val="00DA08B1"/>
    <w:rsid w:val="00DA12A7"/>
    <w:rsid w:val="00DA15D1"/>
    <w:rsid w:val="00DA166C"/>
    <w:rsid w:val="00DA208C"/>
    <w:rsid w:val="00DA22EE"/>
    <w:rsid w:val="00DA2841"/>
    <w:rsid w:val="00DA29EB"/>
    <w:rsid w:val="00DA2CDF"/>
    <w:rsid w:val="00DA339D"/>
    <w:rsid w:val="00DA3D33"/>
    <w:rsid w:val="00DA4051"/>
    <w:rsid w:val="00DA5349"/>
    <w:rsid w:val="00DA58C8"/>
    <w:rsid w:val="00DA58D4"/>
    <w:rsid w:val="00DA6518"/>
    <w:rsid w:val="00DA6AA7"/>
    <w:rsid w:val="00DA6BE2"/>
    <w:rsid w:val="00DA7BF2"/>
    <w:rsid w:val="00DB0306"/>
    <w:rsid w:val="00DB08E9"/>
    <w:rsid w:val="00DB0DE3"/>
    <w:rsid w:val="00DB18CE"/>
    <w:rsid w:val="00DB1B33"/>
    <w:rsid w:val="00DB1E8E"/>
    <w:rsid w:val="00DB2D3D"/>
    <w:rsid w:val="00DB38DF"/>
    <w:rsid w:val="00DB3B7D"/>
    <w:rsid w:val="00DB4BA4"/>
    <w:rsid w:val="00DB5CD4"/>
    <w:rsid w:val="00DB62EB"/>
    <w:rsid w:val="00DB6E86"/>
    <w:rsid w:val="00DB757E"/>
    <w:rsid w:val="00DB7F9F"/>
    <w:rsid w:val="00DC01BC"/>
    <w:rsid w:val="00DC1338"/>
    <w:rsid w:val="00DC20A8"/>
    <w:rsid w:val="00DC2372"/>
    <w:rsid w:val="00DC358C"/>
    <w:rsid w:val="00DC37A6"/>
    <w:rsid w:val="00DC4F0B"/>
    <w:rsid w:val="00DC54F9"/>
    <w:rsid w:val="00DC5885"/>
    <w:rsid w:val="00DC6DE6"/>
    <w:rsid w:val="00DC780B"/>
    <w:rsid w:val="00DC7A41"/>
    <w:rsid w:val="00DD0625"/>
    <w:rsid w:val="00DD104E"/>
    <w:rsid w:val="00DD15DC"/>
    <w:rsid w:val="00DD1839"/>
    <w:rsid w:val="00DD1C1C"/>
    <w:rsid w:val="00DD1C4B"/>
    <w:rsid w:val="00DD1CAE"/>
    <w:rsid w:val="00DD2342"/>
    <w:rsid w:val="00DD2E91"/>
    <w:rsid w:val="00DD30F4"/>
    <w:rsid w:val="00DD334C"/>
    <w:rsid w:val="00DD459A"/>
    <w:rsid w:val="00DD463A"/>
    <w:rsid w:val="00DD4B72"/>
    <w:rsid w:val="00DD5E82"/>
    <w:rsid w:val="00DD60E8"/>
    <w:rsid w:val="00DD6B4E"/>
    <w:rsid w:val="00DD72E4"/>
    <w:rsid w:val="00DD75E6"/>
    <w:rsid w:val="00DD780D"/>
    <w:rsid w:val="00DD7A60"/>
    <w:rsid w:val="00DD7D33"/>
    <w:rsid w:val="00DD7E6A"/>
    <w:rsid w:val="00DE03D0"/>
    <w:rsid w:val="00DE0574"/>
    <w:rsid w:val="00DE06AE"/>
    <w:rsid w:val="00DE0A47"/>
    <w:rsid w:val="00DE0F14"/>
    <w:rsid w:val="00DE1266"/>
    <w:rsid w:val="00DE18EA"/>
    <w:rsid w:val="00DE1FD1"/>
    <w:rsid w:val="00DE2A33"/>
    <w:rsid w:val="00DE2B83"/>
    <w:rsid w:val="00DE3596"/>
    <w:rsid w:val="00DE3603"/>
    <w:rsid w:val="00DE399B"/>
    <w:rsid w:val="00DE3DAB"/>
    <w:rsid w:val="00DE3E93"/>
    <w:rsid w:val="00DE4087"/>
    <w:rsid w:val="00DE460F"/>
    <w:rsid w:val="00DE487F"/>
    <w:rsid w:val="00DE4EBA"/>
    <w:rsid w:val="00DE5F50"/>
    <w:rsid w:val="00DE719D"/>
    <w:rsid w:val="00DE75B8"/>
    <w:rsid w:val="00DE7A15"/>
    <w:rsid w:val="00DF0FAD"/>
    <w:rsid w:val="00DF1877"/>
    <w:rsid w:val="00DF1BC2"/>
    <w:rsid w:val="00DF1CA9"/>
    <w:rsid w:val="00DF2D5D"/>
    <w:rsid w:val="00DF2E00"/>
    <w:rsid w:val="00DF2E89"/>
    <w:rsid w:val="00DF3137"/>
    <w:rsid w:val="00DF3912"/>
    <w:rsid w:val="00DF4490"/>
    <w:rsid w:val="00DF512C"/>
    <w:rsid w:val="00DF5BB5"/>
    <w:rsid w:val="00DF5D72"/>
    <w:rsid w:val="00DF6293"/>
    <w:rsid w:val="00DF64F1"/>
    <w:rsid w:val="00DF6FD3"/>
    <w:rsid w:val="00DF71A9"/>
    <w:rsid w:val="00E0004F"/>
    <w:rsid w:val="00E00495"/>
    <w:rsid w:val="00E006B8"/>
    <w:rsid w:val="00E00C24"/>
    <w:rsid w:val="00E0103C"/>
    <w:rsid w:val="00E01070"/>
    <w:rsid w:val="00E01146"/>
    <w:rsid w:val="00E032F3"/>
    <w:rsid w:val="00E033AD"/>
    <w:rsid w:val="00E048F4"/>
    <w:rsid w:val="00E04A7A"/>
    <w:rsid w:val="00E04F79"/>
    <w:rsid w:val="00E058FC"/>
    <w:rsid w:val="00E060BE"/>
    <w:rsid w:val="00E07F04"/>
    <w:rsid w:val="00E11D19"/>
    <w:rsid w:val="00E13D27"/>
    <w:rsid w:val="00E1412E"/>
    <w:rsid w:val="00E14CE2"/>
    <w:rsid w:val="00E1561A"/>
    <w:rsid w:val="00E15AD3"/>
    <w:rsid w:val="00E160EC"/>
    <w:rsid w:val="00E16265"/>
    <w:rsid w:val="00E162B4"/>
    <w:rsid w:val="00E16653"/>
    <w:rsid w:val="00E16CEF"/>
    <w:rsid w:val="00E170E8"/>
    <w:rsid w:val="00E20184"/>
    <w:rsid w:val="00E205F4"/>
    <w:rsid w:val="00E20CA9"/>
    <w:rsid w:val="00E20DEC"/>
    <w:rsid w:val="00E216DA"/>
    <w:rsid w:val="00E21FFF"/>
    <w:rsid w:val="00E22136"/>
    <w:rsid w:val="00E22435"/>
    <w:rsid w:val="00E225F1"/>
    <w:rsid w:val="00E22AC8"/>
    <w:rsid w:val="00E2305F"/>
    <w:rsid w:val="00E23300"/>
    <w:rsid w:val="00E23CD3"/>
    <w:rsid w:val="00E23F12"/>
    <w:rsid w:val="00E23F9A"/>
    <w:rsid w:val="00E23FB3"/>
    <w:rsid w:val="00E24C29"/>
    <w:rsid w:val="00E24DD7"/>
    <w:rsid w:val="00E260B7"/>
    <w:rsid w:val="00E26FA7"/>
    <w:rsid w:val="00E27504"/>
    <w:rsid w:val="00E276FE"/>
    <w:rsid w:val="00E27892"/>
    <w:rsid w:val="00E312ED"/>
    <w:rsid w:val="00E31EE1"/>
    <w:rsid w:val="00E32A49"/>
    <w:rsid w:val="00E33EDF"/>
    <w:rsid w:val="00E34180"/>
    <w:rsid w:val="00E345E9"/>
    <w:rsid w:val="00E34CC4"/>
    <w:rsid w:val="00E364C6"/>
    <w:rsid w:val="00E378EA"/>
    <w:rsid w:val="00E40A63"/>
    <w:rsid w:val="00E41006"/>
    <w:rsid w:val="00E414D6"/>
    <w:rsid w:val="00E418E3"/>
    <w:rsid w:val="00E41979"/>
    <w:rsid w:val="00E42203"/>
    <w:rsid w:val="00E423BC"/>
    <w:rsid w:val="00E42C97"/>
    <w:rsid w:val="00E42E24"/>
    <w:rsid w:val="00E43572"/>
    <w:rsid w:val="00E43DAA"/>
    <w:rsid w:val="00E44A57"/>
    <w:rsid w:val="00E4532A"/>
    <w:rsid w:val="00E454CA"/>
    <w:rsid w:val="00E454DA"/>
    <w:rsid w:val="00E46FFF"/>
    <w:rsid w:val="00E47447"/>
    <w:rsid w:val="00E51D44"/>
    <w:rsid w:val="00E520A1"/>
    <w:rsid w:val="00E52C9F"/>
    <w:rsid w:val="00E53B81"/>
    <w:rsid w:val="00E53BAB"/>
    <w:rsid w:val="00E53C69"/>
    <w:rsid w:val="00E53DFA"/>
    <w:rsid w:val="00E54978"/>
    <w:rsid w:val="00E54E04"/>
    <w:rsid w:val="00E553B8"/>
    <w:rsid w:val="00E55460"/>
    <w:rsid w:val="00E55842"/>
    <w:rsid w:val="00E55D85"/>
    <w:rsid w:val="00E56531"/>
    <w:rsid w:val="00E56772"/>
    <w:rsid w:val="00E56C80"/>
    <w:rsid w:val="00E57336"/>
    <w:rsid w:val="00E576CF"/>
    <w:rsid w:val="00E577D4"/>
    <w:rsid w:val="00E60261"/>
    <w:rsid w:val="00E6066E"/>
    <w:rsid w:val="00E612DC"/>
    <w:rsid w:val="00E61654"/>
    <w:rsid w:val="00E6193B"/>
    <w:rsid w:val="00E62152"/>
    <w:rsid w:val="00E62763"/>
    <w:rsid w:val="00E62B36"/>
    <w:rsid w:val="00E638C3"/>
    <w:rsid w:val="00E63B53"/>
    <w:rsid w:val="00E643FA"/>
    <w:rsid w:val="00E647D6"/>
    <w:rsid w:val="00E649D2"/>
    <w:rsid w:val="00E64BEE"/>
    <w:rsid w:val="00E65441"/>
    <w:rsid w:val="00E66360"/>
    <w:rsid w:val="00E663DC"/>
    <w:rsid w:val="00E666AD"/>
    <w:rsid w:val="00E66FD6"/>
    <w:rsid w:val="00E670DE"/>
    <w:rsid w:val="00E6726A"/>
    <w:rsid w:val="00E674B2"/>
    <w:rsid w:val="00E674F6"/>
    <w:rsid w:val="00E67698"/>
    <w:rsid w:val="00E7014C"/>
    <w:rsid w:val="00E70209"/>
    <w:rsid w:val="00E70A08"/>
    <w:rsid w:val="00E70EE1"/>
    <w:rsid w:val="00E7131C"/>
    <w:rsid w:val="00E71CF7"/>
    <w:rsid w:val="00E71F10"/>
    <w:rsid w:val="00E71F40"/>
    <w:rsid w:val="00E723C6"/>
    <w:rsid w:val="00E72CDB"/>
    <w:rsid w:val="00E72F5E"/>
    <w:rsid w:val="00E736A9"/>
    <w:rsid w:val="00E73D99"/>
    <w:rsid w:val="00E740BA"/>
    <w:rsid w:val="00E74894"/>
    <w:rsid w:val="00E75C32"/>
    <w:rsid w:val="00E76E23"/>
    <w:rsid w:val="00E80948"/>
    <w:rsid w:val="00E812D9"/>
    <w:rsid w:val="00E81E43"/>
    <w:rsid w:val="00E824B4"/>
    <w:rsid w:val="00E824E6"/>
    <w:rsid w:val="00E82C43"/>
    <w:rsid w:val="00E83C29"/>
    <w:rsid w:val="00E83EC4"/>
    <w:rsid w:val="00E8460D"/>
    <w:rsid w:val="00E84689"/>
    <w:rsid w:val="00E84C4D"/>
    <w:rsid w:val="00E84D34"/>
    <w:rsid w:val="00E859F8"/>
    <w:rsid w:val="00E86682"/>
    <w:rsid w:val="00E86C5D"/>
    <w:rsid w:val="00E87B07"/>
    <w:rsid w:val="00E90742"/>
    <w:rsid w:val="00E909CA"/>
    <w:rsid w:val="00E909E1"/>
    <w:rsid w:val="00E90BC0"/>
    <w:rsid w:val="00E90DB5"/>
    <w:rsid w:val="00E90EC5"/>
    <w:rsid w:val="00E91F92"/>
    <w:rsid w:val="00E9207B"/>
    <w:rsid w:val="00E921EE"/>
    <w:rsid w:val="00E92D0C"/>
    <w:rsid w:val="00E92FBD"/>
    <w:rsid w:val="00E93B1D"/>
    <w:rsid w:val="00E93C2B"/>
    <w:rsid w:val="00E9458D"/>
    <w:rsid w:val="00E94AED"/>
    <w:rsid w:val="00E94FC8"/>
    <w:rsid w:val="00E9669A"/>
    <w:rsid w:val="00E966C5"/>
    <w:rsid w:val="00E969FD"/>
    <w:rsid w:val="00E978DF"/>
    <w:rsid w:val="00E978FF"/>
    <w:rsid w:val="00EA0EF8"/>
    <w:rsid w:val="00EA1E6C"/>
    <w:rsid w:val="00EA26B3"/>
    <w:rsid w:val="00EA3395"/>
    <w:rsid w:val="00EA484B"/>
    <w:rsid w:val="00EA4C37"/>
    <w:rsid w:val="00EA5324"/>
    <w:rsid w:val="00EA5980"/>
    <w:rsid w:val="00EA7F8A"/>
    <w:rsid w:val="00EB0F3A"/>
    <w:rsid w:val="00EB0FFE"/>
    <w:rsid w:val="00EB1868"/>
    <w:rsid w:val="00EB18F4"/>
    <w:rsid w:val="00EB3127"/>
    <w:rsid w:val="00EB31E8"/>
    <w:rsid w:val="00EB32DF"/>
    <w:rsid w:val="00EB34D7"/>
    <w:rsid w:val="00EB39C8"/>
    <w:rsid w:val="00EB3CDF"/>
    <w:rsid w:val="00EB496A"/>
    <w:rsid w:val="00EB4F16"/>
    <w:rsid w:val="00EB554C"/>
    <w:rsid w:val="00EB560D"/>
    <w:rsid w:val="00EB5A69"/>
    <w:rsid w:val="00EB5DD9"/>
    <w:rsid w:val="00EB6FA5"/>
    <w:rsid w:val="00EB733B"/>
    <w:rsid w:val="00EB73C3"/>
    <w:rsid w:val="00EB7E09"/>
    <w:rsid w:val="00EC0625"/>
    <w:rsid w:val="00EC077E"/>
    <w:rsid w:val="00EC156D"/>
    <w:rsid w:val="00EC171A"/>
    <w:rsid w:val="00EC1D53"/>
    <w:rsid w:val="00EC23BC"/>
    <w:rsid w:val="00EC2797"/>
    <w:rsid w:val="00EC2898"/>
    <w:rsid w:val="00EC359B"/>
    <w:rsid w:val="00EC36D5"/>
    <w:rsid w:val="00EC3BC9"/>
    <w:rsid w:val="00EC3BD6"/>
    <w:rsid w:val="00EC4413"/>
    <w:rsid w:val="00EC5064"/>
    <w:rsid w:val="00EC53D0"/>
    <w:rsid w:val="00EC6742"/>
    <w:rsid w:val="00EC6D7B"/>
    <w:rsid w:val="00EC7135"/>
    <w:rsid w:val="00EC7303"/>
    <w:rsid w:val="00EC79F5"/>
    <w:rsid w:val="00EC7DC4"/>
    <w:rsid w:val="00ED0E1C"/>
    <w:rsid w:val="00ED0E71"/>
    <w:rsid w:val="00ED0E8D"/>
    <w:rsid w:val="00ED0F61"/>
    <w:rsid w:val="00ED1059"/>
    <w:rsid w:val="00ED1491"/>
    <w:rsid w:val="00ED1780"/>
    <w:rsid w:val="00ED1ABE"/>
    <w:rsid w:val="00ED1EFF"/>
    <w:rsid w:val="00ED2310"/>
    <w:rsid w:val="00ED33E0"/>
    <w:rsid w:val="00ED397D"/>
    <w:rsid w:val="00ED4918"/>
    <w:rsid w:val="00ED5DA7"/>
    <w:rsid w:val="00ED5E27"/>
    <w:rsid w:val="00ED6032"/>
    <w:rsid w:val="00ED6817"/>
    <w:rsid w:val="00ED6E3C"/>
    <w:rsid w:val="00ED6E4D"/>
    <w:rsid w:val="00EE0231"/>
    <w:rsid w:val="00EE0600"/>
    <w:rsid w:val="00EE10BF"/>
    <w:rsid w:val="00EE2261"/>
    <w:rsid w:val="00EE23E9"/>
    <w:rsid w:val="00EE2D7B"/>
    <w:rsid w:val="00EE30C6"/>
    <w:rsid w:val="00EE37EC"/>
    <w:rsid w:val="00EE3E74"/>
    <w:rsid w:val="00EE3F8C"/>
    <w:rsid w:val="00EE4117"/>
    <w:rsid w:val="00EE428C"/>
    <w:rsid w:val="00EE4FAB"/>
    <w:rsid w:val="00EE5241"/>
    <w:rsid w:val="00EE59C1"/>
    <w:rsid w:val="00EE5CFD"/>
    <w:rsid w:val="00EE6352"/>
    <w:rsid w:val="00EE7367"/>
    <w:rsid w:val="00EE7530"/>
    <w:rsid w:val="00EE7693"/>
    <w:rsid w:val="00EE7D36"/>
    <w:rsid w:val="00EE7E09"/>
    <w:rsid w:val="00EE7E26"/>
    <w:rsid w:val="00EF07DB"/>
    <w:rsid w:val="00EF0F10"/>
    <w:rsid w:val="00EF1888"/>
    <w:rsid w:val="00EF1D37"/>
    <w:rsid w:val="00EF1E42"/>
    <w:rsid w:val="00EF267B"/>
    <w:rsid w:val="00EF27C8"/>
    <w:rsid w:val="00EF2D0E"/>
    <w:rsid w:val="00EF38E7"/>
    <w:rsid w:val="00EF39B3"/>
    <w:rsid w:val="00EF3F85"/>
    <w:rsid w:val="00EF40A1"/>
    <w:rsid w:val="00EF48DB"/>
    <w:rsid w:val="00EF4A71"/>
    <w:rsid w:val="00EF722F"/>
    <w:rsid w:val="00F000B3"/>
    <w:rsid w:val="00F00A7C"/>
    <w:rsid w:val="00F00E96"/>
    <w:rsid w:val="00F0133F"/>
    <w:rsid w:val="00F01AF7"/>
    <w:rsid w:val="00F01AFC"/>
    <w:rsid w:val="00F01E51"/>
    <w:rsid w:val="00F02466"/>
    <w:rsid w:val="00F02CA2"/>
    <w:rsid w:val="00F03EA9"/>
    <w:rsid w:val="00F03F1E"/>
    <w:rsid w:val="00F06CBE"/>
    <w:rsid w:val="00F07596"/>
    <w:rsid w:val="00F079D3"/>
    <w:rsid w:val="00F079ED"/>
    <w:rsid w:val="00F07D29"/>
    <w:rsid w:val="00F1083A"/>
    <w:rsid w:val="00F10D5A"/>
    <w:rsid w:val="00F112E9"/>
    <w:rsid w:val="00F11743"/>
    <w:rsid w:val="00F121B1"/>
    <w:rsid w:val="00F1250A"/>
    <w:rsid w:val="00F127B2"/>
    <w:rsid w:val="00F1285A"/>
    <w:rsid w:val="00F12BCB"/>
    <w:rsid w:val="00F13475"/>
    <w:rsid w:val="00F13896"/>
    <w:rsid w:val="00F14136"/>
    <w:rsid w:val="00F145FD"/>
    <w:rsid w:val="00F15762"/>
    <w:rsid w:val="00F162A1"/>
    <w:rsid w:val="00F16C38"/>
    <w:rsid w:val="00F17183"/>
    <w:rsid w:val="00F171A1"/>
    <w:rsid w:val="00F17908"/>
    <w:rsid w:val="00F17D09"/>
    <w:rsid w:val="00F17FC9"/>
    <w:rsid w:val="00F20247"/>
    <w:rsid w:val="00F203FE"/>
    <w:rsid w:val="00F20573"/>
    <w:rsid w:val="00F20DB9"/>
    <w:rsid w:val="00F2131A"/>
    <w:rsid w:val="00F214CD"/>
    <w:rsid w:val="00F224D9"/>
    <w:rsid w:val="00F2400C"/>
    <w:rsid w:val="00F24204"/>
    <w:rsid w:val="00F2430E"/>
    <w:rsid w:val="00F24458"/>
    <w:rsid w:val="00F24B89"/>
    <w:rsid w:val="00F24CB5"/>
    <w:rsid w:val="00F2573F"/>
    <w:rsid w:val="00F25F37"/>
    <w:rsid w:val="00F26152"/>
    <w:rsid w:val="00F26678"/>
    <w:rsid w:val="00F26C27"/>
    <w:rsid w:val="00F276C8"/>
    <w:rsid w:val="00F279BB"/>
    <w:rsid w:val="00F302B3"/>
    <w:rsid w:val="00F306B8"/>
    <w:rsid w:val="00F30773"/>
    <w:rsid w:val="00F31411"/>
    <w:rsid w:val="00F31853"/>
    <w:rsid w:val="00F324DA"/>
    <w:rsid w:val="00F32BE4"/>
    <w:rsid w:val="00F32E31"/>
    <w:rsid w:val="00F33F10"/>
    <w:rsid w:val="00F35289"/>
    <w:rsid w:val="00F362CD"/>
    <w:rsid w:val="00F36811"/>
    <w:rsid w:val="00F377CB"/>
    <w:rsid w:val="00F37E1B"/>
    <w:rsid w:val="00F401F2"/>
    <w:rsid w:val="00F40486"/>
    <w:rsid w:val="00F40981"/>
    <w:rsid w:val="00F42A1D"/>
    <w:rsid w:val="00F42F78"/>
    <w:rsid w:val="00F43A6D"/>
    <w:rsid w:val="00F4403B"/>
    <w:rsid w:val="00F44300"/>
    <w:rsid w:val="00F445A8"/>
    <w:rsid w:val="00F44637"/>
    <w:rsid w:val="00F4609F"/>
    <w:rsid w:val="00F465AE"/>
    <w:rsid w:val="00F46C29"/>
    <w:rsid w:val="00F505E9"/>
    <w:rsid w:val="00F5079E"/>
    <w:rsid w:val="00F52455"/>
    <w:rsid w:val="00F52671"/>
    <w:rsid w:val="00F528F6"/>
    <w:rsid w:val="00F52E03"/>
    <w:rsid w:val="00F53D08"/>
    <w:rsid w:val="00F53D48"/>
    <w:rsid w:val="00F53D75"/>
    <w:rsid w:val="00F54269"/>
    <w:rsid w:val="00F548CD"/>
    <w:rsid w:val="00F54B76"/>
    <w:rsid w:val="00F557BC"/>
    <w:rsid w:val="00F55CF7"/>
    <w:rsid w:val="00F560F4"/>
    <w:rsid w:val="00F565E8"/>
    <w:rsid w:val="00F56A8F"/>
    <w:rsid w:val="00F60067"/>
    <w:rsid w:val="00F60B06"/>
    <w:rsid w:val="00F60C53"/>
    <w:rsid w:val="00F60C8A"/>
    <w:rsid w:val="00F611C1"/>
    <w:rsid w:val="00F61349"/>
    <w:rsid w:val="00F61F69"/>
    <w:rsid w:val="00F61F77"/>
    <w:rsid w:val="00F629FF"/>
    <w:rsid w:val="00F62C25"/>
    <w:rsid w:val="00F62D3A"/>
    <w:rsid w:val="00F64FE5"/>
    <w:rsid w:val="00F6684B"/>
    <w:rsid w:val="00F66B99"/>
    <w:rsid w:val="00F66D4D"/>
    <w:rsid w:val="00F66E42"/>
    <w:rsid w:val="00F6730B"/>
    <w:rsid w:val="00F6750E"/>
    <w:rsid w:val="00F676FB"/>
    <w:rsid w:val="00F6773D"/>
    <w:rsid w:val="00F70424"/>
    <w:rsid w:val="00F70C3A"/>
    <w:rsid w:val="00F722F0"/>
    <w:rsid w:val="00F72954"/>
    <w:rsid w:val="00F7343B"/>
    <w:rsid w:val="00F73812"/>
    <w:rsid w:val="00F740BF"/>
    <w:rsid w:val="00F74E56"/>
    <w:rsid w:val="00F753D4"/>
    <w:rsid w:val="00F755DA"/>
    <w:rsid w:val="00F75608"/>
    <w:rsid w:val="00F7631D"/>
    <w:rsid w:val="00F76A19"/>
    <w:rsid w:val="00F76A79"/>
    <w:rsid w:val="00F76B82"/>
    <w:rsid w:val="00F777AC"/>
    <w:rsid w:val="00F77C75"/>
    <w:rsid w:val="00F77F02"/>
    <w:rsid w:val="00F80758"/>
    <w:rsid w:val="00F80BC1"/>
    <w:rsid w:val="00F80F5B"/>
    <w:rsid w:val="00F813B2"/>
    <w:rsid w:val="00F8146D"/>
    <w:rsid w:val="00F816CF"/>
    <w:rsid w:val="00F8242C"/>
    <w:rsid w:val="00F82B40"/>
    <w:rsid w:val="00F82C46"/>
    <w:rsid w:val="00F82CF8"/>
    <w:rsid w:val="00F8309F"/>
    <w:rsid w:val="00F8335B"/>
    <w:rsid w:val="00F83562"/>
    <w:rsid w:val="00F83BE2"/>
    <w:rsid w:val="00F83EBE"/>
    <w:rsid w:val="00F84187"/>
    <w:rsid w:val="00F845C1"/>
    <w:rsid w:val="00F84CFF"/>
    <w:rsid w:val="00F851DF"/>
    <w:rsid w:val="00F85891"/>
    <w:rsid w:val="00F859EE"/>
    <w:rsid w:val="00F85F9B"/>
    <w:rsid w:val="00F86A25"/>
    <w:rsid w:val="00F86E0F"/>
    <w:rsid w:val="00F90EE9"/>
    <w:rsid w:val="00F90F1B"/>
    <w:rsid w:val="00F90F58"/>
    <w:rsid w:val="00F911C5"/>
    <w:rsid w:val="00F919D0"/>
    <w:rsid w:val="00F922D1"/>
    <w:rsid w:val="00F952B1"/>
    <w:rsid w:val="00F95899"/>
    <w:rsid w:val="00F95ABE"/>
    <w:rsid w:val="00F95D98"/>
    <w:rsid w:val="00F96C10"/>
    <w:rsid w:val="00F96E24"/>
    <w:rsid w:val="00F97F15"/>
    <w:rsid w:val="00FA0310"/>
    <w:rsid w:val="00FA071F"/>
    <w:rsid w:val="00FA0C98"/>
    <w:rsid w:val="00FA1A81"/>
    <w:rsid w:val="00FA1F6B"/>
    <w:rsid w:val="00FA2114"/>
    <w:rsid w:val="00FA2631"/>
    <w:rsid w:val="00FA27E9"/>
    <w:rsid w:val="00FA29BA"/>
    <w:rsid w:val="00FA360E"/>
    <w:rsid w:val="00FA395A"/>
    <w:rsid w:val="00FA46E7"/>
    <w:rsid w:val="00FA5761"/>
    <w:rsid w:val="00FA585D"/>
    <w:rsid w:val="00FA63DD"/>
    <w:rsid w:val="00FA6869"/>
    <w:rsid w:val="00FA700B"/>
    <w:rsid w:val="00FA79CE"/>
    <w:rsid w:val="00FB0A97"/>
    <w:rsid w:val="00FB0FF7"/>
    <w:rsid w:val="00FB1493"/>
    <w:rsid w:val="00FB16F9"/>
    <w:rsid w:val="00FB1907"/>
    <w:rsid w:val="00FB20F1"/>
    <w:rsid w:val="00FB24E5"/>
    <w:rsid w:val="00FB4C1C"/>
    <w:rsid w:val="00FB5214"/>
    <w:rsid w:val="00FB58B6"/>
    <w:rsid w:val="00FB5EDF"/>
    <w:rsid w:val="00FB635B"/>
    <w:rsid w:val="00FB645B"/>
    <w:rsid w:val="00FB64E7"/>
    <w:rsid w:val="00FB76D7"/>
    <w:rsid w:val="00FB76F5"/>
    <w:rsid w:val="00FC125B"/>
    <w:rsid w:val="00FC1721"/>
    <w:rsid w:val="00FC2374"/>
    <w:rsid w:val="00FC2A83"/>
    <w:rsid w:val="00FC37C7"/>
    <w:rsid w:val="00FC3AA6"/>
    <w:rsid w:val="00FC3D78"/>
    <w:rsid w:val="00FC3D88"/>
    <w:rsid w:val="00FC3F15"/>
    <w:rsid w:val="00FC4A5F"/>
    <w:rsid w:val="00FC5E00"/>
    <w:rsid w:val="00FC5F71"/>
    <w:rsid w:val="00FC673D"/>
    <w:rsid w:val="00FC6C12"/>
    <w:rsid w:val="00FC6C50"/>
    <w:rsid w:val="00FC734F"/>
    <w:rsid w:val="00FC7DCD"/>
    <w:rsid w:val="00FD01C0"/>
    <w:rsid w:val="00FD0780"/>
    <w:rsid w:val="00FD2A00"/>
    <w:rsid w:val="00FD318C"/>
    <w:rsid w:val="00FD3B31"/>
    <w:rsid w:val="00FD4177"/>
    <w:rsid w:val="00FD4543"/>
    <w:rsid w:val="00FD45C6"/>
    <w:rsid w:val="00FD4D52"/>
    <w:rsid w:val="00FD5E0E"/>
    <w:rsid w:val="00FD5E79"/>
    <w:rsid w:val="00FD5F76"/>
    <w:rsid w:val="00FD708A"/>
    <w:rsid w:val="00FD7B5E"/>
    <w:rsid w:val="00FD7DB4"/>
    <w:rsid w:val="00FE0297"/>
    <w:rsid w:val="00FE1259"/>
    <w:rsid w:val="00FE135D"/>
    <w:rsid w:val="00FE1E34"/>
    <w:rsid w:val="00FE1FFA"/>
    <w:rsid w:val="00FE2F24"/>
    <w:rsid w:val="00FE3ACC"/>
    <w:rsid w:val="00FE3B62"/>
    <w:rsid w:val="00FE3E09"/>
    <w:rsid w:val="00FE43D2"/>
    <w:rsid w:val="00FE4B94"/>
    <w:rsid w:val="00FE5302"/>
    <w:rsid w:val="00FE5704"/>
    <w:rsid w:val="00FE5FB4"/>
    <w:rsid w:val="00FE6402"/>
    <w:rsid w:val="00FE6A8C"/>
    <w:rsid w:val="00FE6AF7"/>
    <w:rsid w:val="00FE6ED0"/>
    <w:rsid w:val="00FE70F7"/>
    <w:rsid w:val="00FE7FF2"/>
    <w:rsid w:val="00FF0FC8"/>
    <w:rsid w:val="00FF278F"/>
    <w:rsid w:val="00FF2877"/>
    <w:rsid w:val="00FF2A5B"/>
    <w:rsid w:val="00FF2B30"/>
    <w:rsid w:val="00FF32DF"/>
    <w:rsid w:val="00FF3A95"/>
    <w:rsid w:val="00FF3BCC"/>
    <w:rsid w:val="00FF4185"/>
    <w:rsid w:val="00FF487D"/>
    <w:rsid w:val="00FF4AC7"/>
    <w:rsid w:val="00FF4C14"/>
    <w:rsid w:val="00FF4CE9"/>
    <w:rsid w:val="00FF5458"/>
    <w:rsid w:val="00FF550D"/>
    <w:rsid w:val="00FF6B28"/>
    <w:rsid w:val="00FF6C49"/>
    <w:rsid w:val="00FF7118"/>
    <w:rsid w:val="00FF7869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6C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166C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166C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4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4C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6C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166C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166C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4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4C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3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01031635B295ACE448D42D305EDDE34000E9954862578D1B4F4F21E1925735A819B5E12D40146100A9AE7D85A3E8925D3EF62FA5B599CDEu431B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99B802EAB0FF4C2E4BCC52D2ADB884139EC2E1E8B15E5F9861CA2FB7A75AA260149C16D3E97F83969D87DEA5D91B36793CD6A367402t032B" TargetMode="External"/><Relationship Id="rId5" Type="http://schemas.openxmlformats.org/officeDocument/2006/relationships/hyperlink" Target="consultantplus://offline/ref=C99B802EAB0FF4C2E4BCC52D2ADB884139EC2E1E8B15E5F9861CA2FB7A75AA260149C16F3892F53139826DEE14C5BA7897D174366A010BECt131B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1880</Words>
  <Characters>10721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Nikolaevna</cp:lastModifiedBy>
  <cp:revision>5</cp:revision>
  <cp:lastPrinted>2019-02-14T07:03:00Z</cp:lastPrinted>
  <dcterms:created xsi:type="dcterms:W3CDTF">2019-02-14T05:08:00Z</dcterms:created>
  <dcterms:modified xsi:type="dcterms:W3CDTF">2019-02-22T03:18:00Z</dcterms:modified>
</cp:coreProperties>
</file>