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E9" w:rsidRDefault="001439F5" w:rsidP="00AB5EE9">
      <w:pPr>
        <w:rPr>
          <w:sz w:val="28"/>
          <w:szCs w:val="28"/>
        </w:rPr>
      </w:pPr>
      <w:r w:rsidRPr="00AB5EE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AB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5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AB5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AB5EE9" w:rsidRDefault="00AB5EE9" w:rsidP="00AB5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Черновского сельсовета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 сельсовета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Кочковского района Новосибирской области 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от 29.05.2018 №19-па</w:t>
      </w:r>
    </w:p>
    <w:p w:rsidR="00AB5EE9" w:rsidRDefault="00AB5EE9" w:rsidP="00AB5EE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В.А.Минько</w:t>
      </w:r>
      <w:proofErr w:type="spellEnd"/>
    </w:p>
    <w:p w:rsidR="00AB5EE9" w:rsidRPr="00AB5EE9" w:rsidRDefault="00AB5EE9" w:rsidP="00AB5E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_____2018</w:t>
      </w:r>
    </w:p>
    <w:p w:rsidR="001439F5" w:rsidRDefault="001439F5" w:rsidP="001439F5">
      <w:pPr>
        <w:jc w:val="center"/>
        <w:rPr>
          <w:b/>
          <w:sz w:val="28"/>
          <w:szCs w:val="28"/>
        </w:rPr>
      </w:pPr>
    </w:p>
    <w:p w:rsidR="001439F5" w:rsidRDefault="001439F5" w:rsidP="001439F5">
      <w:pPr>
        <w:jc w:val="center"/>
        <w:rPr>
          <w:b/>
          <w:sz w:val="28"/>
          <w:szCs w:val="28"/>
        </w:rPr>
      </w:pPr>
    </w:p>
    <w:p w:rsidR="001439F5" w:rsidRPr="00AB5EE9" w:rsidRDefault="00AB5EE9" w:rsidP="00AB5E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Изменения</w:t>
      </w:r>
      <w:bookmarkStart w:id="0" w:name="_GoBack"/>
      <w:bookmarkEnd w:id="0"/>
      <w:r w:rsidR="001439F5">
        <w:rPr>
          <w:b/>
          <w:sz w:val="28"/>
          <w:szCs w:val="28"/>
        </w:rPr>
        <w:t xml:space="preserve">  в  </w:t>
      </w:r>
      <w:r w:rsidR="001439F5">
        <w:rPr>
          <w:rFonts w:ascii="Times New Roman" w:hAnsi="Times New Roman" w:cs="Times New Roman"/>
          <w:b/>
          <w:sz w:val="28"/>
          <w:szCs w:val="28"/>
        </w:rPr>
        <w:t xml:space="preserve">инвестиционную программу   развития  систем водоснабжения    в селе Черновка  на  2016-2018 годы </w:t>
      </w:r>
      <w:proofErr w:type="gramStart"/>
      <w:r w:rsidR="001439F5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spellStart"/>
      <w:proofErr w:type="gramEnd"/>
      <w:r w:rsidR="001439F5">
        <w:rPr>
          <w:rFonts w:ascii="Times New Roman" w:hAnsi="Times New Roman" w:cs="Times New Roman"/>
          <w:b/>
          <w:sz w:val="28"/>
          <w:szCs w:val="28"/>
        </w:rPr>
        <w:t>Черновский</w:t>
      </w:r>
      <w:proofErr w:type="spellEnd"/>
      <w:r w:rsidR="001439F5">
        <w:rPr>
          <w:rFonts w:ascii="Times New Roman" w:hAnsi="Times New Roman" w:cs="Times New Roman"/>
          <w:b/>
          <w:sz w:val="28"/>
          <w:szCs w:val="28"/>
        </w:rPr>
        <w:t xml:space="preserve"> сельсовет Кочковского района Новосибирской области  (МУП ЖКХ « Черновское» </w:t>
      </w:r>
    </w:p>
    <w:p w:rsidR="001439F5" w:rsidRDefault="001439F5" w:rsidP="001439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1.Таблицу</w:t>
      </w:r>
      <w:r w:rsidR="00AB5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2.1. дополнить пунктами  следующего содержания:</w:t>
      </w:r>
    </w:p>
    <w:tbl>
      <w:tblPr>
        <w:tblStyle w:val="a3"/>
        <w:tblW w:w="15510" w:type="dxa"/>
        <w:tblLayout w:type="fixed"/>
        <w:tblLook w:val="04A0" w:firstRow="1" w:lastRow="0" w:firstColumn="1" w:lastColumn="0" w:noHBand="0" w:noVBand="1"/>
      </w:tblPr>
      <w:tblGrid>
        <w:gridCol w:w="860"/>
        <w:gridCol w:w="2036"/>
        <w:gridCol w:w="979"/>
        <w:gridCol w:w="893"/>
        <w:gridCol w:w="2130"/>
        <w:gridCol w:w="236"/>
        <w:gridCol w:w="1302"/>
        <w:gridCol w:w="950"/>
        <w:gridCol w:w="603"/>
        <w:gridCol w:w="1793"/>
        <w:gridCol w:w="841"/>
        <w:gridCol w:w="1710"/>
        <w:gridCol w:w="97"/>
        <w:gridCol w:w="844"/>
        <w:gridCol w:w="141"/>
        <w:gridCol w:w="95"/>
      </w:tblGrid>
      <w:tr w:rsidR="001439F5" w:rsidTr="001439F5">
        <w:trPr>
          <w:gridAfter w:val="1"/>
          <w:wAfter w:w="95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и местонахождение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стоимость работ (тыс.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9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выполнения  </w:t>
            </w:r>
          </w:p>
        </w:tc>
      </w:tr>
      <w:tr w:rsidR="001439F5" w:rsidTr="001439F5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Обл. бюджет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</w:p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ФЦП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9F5" w:rsidTr="001439F5">
        <w:trPr>
          <w:gridAfter w:val="2"/>
          <w:wAfter w:w="236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технического задания </w:t>
            </w:r>
          </w:p>
          <w:p w:rsidR="001439F5" w:rsidRDefault="001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выполнение работ 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разработке проектной документации на модульную установку водоподготовки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Черновка Кочковского района Новосибирской области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мероприятий по приведению качества питьевой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воды в соответствие с установленными требованиями   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2.1.4.1074-01 ««Питьевая вода. Гигиенические тр</w:t>
            </w:r>
            <w:r w:rsidR="00895B54">
              <w:rPr>
                <w:rFonts w:ascii="Times New Roman" w:hAnsi="Times New Roman" w:cs="Times New Roman"/>
                <w:sz w:val="24"/>
                <w:szCs w:val="24"/>
              </w:rPr>
              <w:t xml:space="preserve">ебования к  качеству воды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централизованных систем питьевого водоснабжения</w:t>
            </w:r>
            <w:r w:rsidR="00895B54">
              <w:rPr>
                <w:rFonts w:ascii="Times New Roman" w:hAnsi="Times New Roman" w:cs="Times New Roman"/>
                <w:sz w:val="24"/>
                <w:szCs w:val="24"/>
              </w:rPr>
              <w:t>. Контроль качества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48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439F5" w:rsidTr="001439F5">
        <w:trPr>
          <w:gridAfter w:val="2"/>
          <w:wAfter w:w="236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№7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Прокладка соединительного водоотвода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мероприятий по приведению качества питьевой воды в соответствие с установленными требованиями   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2.1.4.1074-01 ««Питьевая вода. Гигиенические требования к  качеству воды  централизованных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питьевого водоснабжения. Контроль качества » 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</w:tr>
      <w:tr w:rsidR="001439F5" w:rsidTr="001439F5">
        <w:trPr>
          <w:gridAfter w:val="2"/>
          <w:wAfter w:w="236" w:type="dxa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№8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Монтаж модульной установки водоподготовки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плана мероприятий по приведению качества питьевой воды в соответствие с установленными требованиями   Сан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2.1.4.1074-01 ««Питьевая вода. Гигиенические требования к  качеству воды централизованных систем питьевого водоснабжения. Контроль качества»                 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3.750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9F5" w:rsidRDefault="001439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</w:tr>
    </w:tbl>
    <w:p w:rsidR="001439F5" w:rsidRDefault="001439F5" w:rsidP="001439F5">
      <w:pPr>
        <w:rPr>
          <w:rFonts w:ascii="Times New Roman" w:hAnsi="Times New Roman" w:cs="Times New Roman"/>
          <w:sz w:val="28"/>
          <w:szCs w:val="28"/>
        </w:rPr>
      </w:pPr>
    </w:p>
    <w:p w:rsidR="001439F5" w:rsidRDefault="001439F5" w:rsidP="001439F5"/>
    <w:p w:rsidR="001439F5" w:rsidRDefault="00AB5EE9" w:rsidP="001439F5">
      <w:r>
        <w:t xml:space="preserve">Директор МУП ЖКХ «Черновское»                                                                              </w:t>
      </w:r>
      <w:proofErr w:type="spellStart"/>
      <w:r>
        <w:t>Н.Н.Скляр</w:t>
      </w:r>
      <w:proofErr w:type="spellEnd"/>
      <w:r>
        <w:t xml:space="preserve"> </w:t>
      </w:r>
    </w:p>
    <w:p w:rsidR="001439F5" w:rsidRDefault="001439F5" w:rsidP="001439F5"/>
    <w:p w:rsidR="00FC2840" w:rsidRDefault="00FC2840"/>
    <w:sectPr w:rsidR="00FC2840" w:rsidSect="001439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AEF"/>
    <w:rsid w:val="001439F5"/>
    <w:rsid w:val="00491AEF"/>
    <w:rsid w:val="006B2AC4"/>
    <w:rsid w:val="00895B54"/>
    <w:rsid w:val="00AB5EE9"/>
    <w:rsid w:val="00FC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9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7</cp:revision>
  <cp:lastPrinted>2018-06-05T09:03:00Z</cp:lastPrinted>
  <dcterms:created xsi:type="dcterms:W3CDTF">2018-06-05T07:52:00Z</dcterms:created>
  <dcterms:modified xsi:type="dcterms:W3CDTF">2018-06-05T09:04:00Z</dcterms:modified>
</cp:coreProperties>
</file>