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744" w:rsidRDefault="00CA6744" w:rsidP="00CA6744">
      <w:pPr>
        <w:jc w:val="center"/>
        <w:rPr>
          <w:b/>
          <w:sz w:val="24"/>
          <w:szCs w:val="24"/>
        </w:rPr>
      </w:pPr>
      <w:r>
        <w:rPr>
          <w:b/>
        </w:rPr>
        <w:t>Протокол № 3 заседания</w:t>
      </w:r>
    </w:p>
    <w:p w:rsidR="00CA6744" w:rsidRDefault="00CA6744" w:rsidP="00CA6744">
      <w:pPr>
        <w:jc w:val="center"/>
        <w:rPr>
          <w:b/>
        </w:rPr>
      </w:pPr>
      <w:r>
        <w:rPr>
          <w:b/>
        </w:rPr>
        <w:t xml:space="preserve"> Комиссии по  соблюдению требований к служебному поведению муниципальных служащих и урегулированию конфликтов интересов  </w:t>
      </w:r>
      <w:bookmarkStart w:id="0" w:name="_GoBack"/>
      <w:bookmarkEnd w:id="0"/>
    </w:p>
    <w:p w:rsidR="00CA6744" w:rsidRPr="008A6A04" w:rsidRDefault="00CA6744" w:rsidP="00CA67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744" w:rsidRPr="008A6A04" w:rsidRDefault="00CA6744" w:rsidP="00CA6744">
      <w:pPr>
        <w:tabs>
          <w:tab w:val="left" w:pos="54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A6A04">
        <w:rPr>
          <w:rFonts w:ascii="Times New Roman" w:hAnsi="Times New Roman" w:cs="Times New Roman"/>
          <w:sz w:val="24"/>
          <w:szCs w:val="24"/>
        </w:rPr>
        <w:t xml:space="preserve">16.12.2019                                                                                           Черновка </w:t>
      </w:r>
    </w:p>
    <w:p w:rsidR="00CA6744" w:rsidRPr="008A6A04" w:rsidRDefault="00CA6744" w:rsidP="00CA6744">
      <w:pPr>
        <w:rPr>
          <w:rFonts w:ascii="Times New Roman" w:hAnsi="Times New Roman" w:cs="Times New Roman"/>
          <w:sz w:val="24"/>
          <w:szCs w:val="24"/>
        </w:rPr>
      </w:pPr>
      <w:r w:rsidRPr="008A6A04">
        <w:rPr>
          <w:rFonts w:ascii="Times New Roman" w:hAnsi="Times New Roman" w:cs="Times New Roman"/>
          <w:sz w:val="24"/>
          <w:szCs w:val="24"/>
        </w:rPr>
        <w:t xml:space="preserve">10-00                                                                                                                         </w:t>
      </w:r>
    </w:p>
    <w:p w:rsidR="00CA6744" w:rsidRPr="008A6A04" w:rsidRDefault="00CA6744" w:rsidP="00CA6744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8A6A04">
        <w:rPr>
          <w:rFonts w:ascii="Times New Roman" w:hAnsi="Times New Roman" w:cs="Times New Roman"/>
          <w:sz w:val="24"/>
          <w:szCs w:val="24"/>
        </w:rPr>
        <w:t xml:space="preserve">        Администрации Черновского   </w:t>
      </w:r>
    </w:p>
    <w:p w:rsidR="00CA6744" w:rsidRPr="008A6A04" w:rsidRDefault="00CA6744" w:rsidP="00CA6744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8A6A04">
        <w:rPr>
          <w:rFonts w:ascii="Times New Roman" w:hAnsi="Times New Roman" w:cs="Times New Roman"/>
          <w:sz w:val="24"/>
          <w:szCs w:val="24"/>
        </w:rPr>
        <w:t xml:space="preserve">      сельсовета   Кочковского   района</w:t>
      </w:r>
    </w:p>
    <w:p w:rsidR="00CA6744" w:rsidRPr="008A6A04" w:rsidRDefault="00CA6744" w:rsidP="00CA6744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8A6A04">
        <w:rPr>
          <w:rFonts w:ascii="Times New Roman" w:hAnsi="Times New Roman" w:cs="Times New Roman"/>
          <w:sz w:val="24"/>
          <w:szCs w:val="24"/>
        </w:rPr>
        <w:t xml:space="preserve">         Новосибирской  области</w:t>
      </w:r>
    </w:p>
    <w:p w:rsidR="00CA6744" w:rsidRPr="008A6A04" w:rsidRDefault="00CA6744" w:rsidP="00CA6744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CA6744" w:rsidRPr="008A6A04" w:rsidRDefault="00CA6744" w:rsidP="00CA6744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CA6744" w:rsidRPr="008A6A04" w:rsidRDefault="00CA6744" w:rsidP="00CA67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A04">
        <w:rPr>
          <w:rFonts w:ascii="Times New Roman" w:hAnsi="Times New Roman" w:cs="Times New Roman"/>
          <w:b/>
          <w:sz w:val="24"/>
          <w:szCs w:val="24"/>
        </w:rPr>
        <w:t xml:space="preserve"> На заседании комиссии присутствовали:</w:t>
      </w:r>
    </w:p>
    <w:tbl>
      <w:tblPr>
        <w:tblW w:w="11425" w:type="dxa"/>
        <w:tblLook w:val="01E0" w:firstRow="1" w:lastRow="1" w:firstColumn="1" w:lastColumn="1" w:noHBand="0" w:noVBand="0"/>
      </w:tblPr>
      <w:tblGrid>
        <w:gridCol w:w="1592"/>
        <w:gridCol w:w="9833"/>
      </w:tblGrid>
      <w:tr w:rsidR="00CA6744" w:rsidRPr="008A6A04" w:rsidTr="001E0283">
        <w:trPr>
          <w:trHeight w:val="802"/>
        </w:trPr>
        <w:tc>
          <w:tcPr>
            <w:tcW w:w="1458" w:type="dxa"/>
            <w:hideMark/>
          </w:tcPr>
          <w:p w:rsidR="00CA6744" w:rsidRPr="008A6A04" w:rsidRDefault="00CA6744" w:rsidP="00880A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A04">
              <w:rPr>
                <w:rFonts w:ascii="Times New Roman" w:hAnsi="Times New Roman" w:cs="Times New Roman"/>
                <w:sz w:val="24"/>
                <w:szCs w:val="24"/>
              </w:rPr>
              <w:t xml:space="preserve">Минько Виктор Анатольевич </w:t>
            </w:r>
          </w:p>
        </w:tc>
        <w:tc>
          <w:tcPr>
            <w:tcW w:w="9967" w:type="dxa"/>
            <w:hideMark/>
          </w:tcPr>
          <w:p w:rsidR="00CA6744" w:rsidRPr="008A6A04" w:rsidRDefault="00CA6744" w:rsidP="00880A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A04">
              <w:rPr>
                <w:rFonts w:ascii="Times New Roman" w:hAnsi="Times New Roman" w:cs="Times New Roman"/>
                <w:sz w:val="24"/>
                <w:szCs w:val="24"/>
              </w:rPr>
              <w:t>Глава  Черновского сельсовета, председатель комиссии;</w:t>
            </w:r>
          </w:p>
        </w:tc>
      </w:tr>
      <w:tr w:rsidR="00CA6744" w:rsidRPr="008A6A04" w:rsidTr="001E0283">
        <w:trPr>
          <w:trHeight w:val="669"/>
        </w:trPr>
        <w:tc>
          <w:tcPr>
            <w:tcW w:w="1458" w:type="dxa"/>
            <w:hideMark/>
          </w:tcPr>
          <w:p w:rsidR="00CA6744" w:rsidRPr="008A6A04" w:rsidRDefault="00CA6744" w:rsidP="00880A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A04">
              <w:rPr>
                <w:rFonts w:ascii="Times New Roman" w:hAnsi="Times New Roman" w:cs="Times New Roman"/>
                <w:sz w:val="24"/>
                <w:szCs w:val="24"/>
              </w:rPr>
              <w:t xml:space="preserve">Чепуштанова Елена  Николаевна </w:t>
            </w:r>
          </w:p>
        </w:tc>
        <w:tc>
          <w:tcPr>
            <w:tcW w:w="9967" w:type="dxa"/>
            <w:hideMark/>
          </w:tcPr>
          <w:p w:rsidR="00CA6744" w:rsidRPr="008A6A04" w:rsidRDefault="00CA6744" w:rsidP="00880A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A04">
              <w:rPr>
                <w:rFonts w:ascii="Times New Roman" w:hAnsi="Times New Roman" w:cs="Times New Roman"/>
                <w:sz w:val="24"/>
                <w:szCs w:val="24"/>
              </w:rPr>
              <w:t>Зам. главы администрации,</w:t>
            </w:r>
            <w:proofErr w:type="gramStart"/>
            <w:r w:rsidRPr="008A6A0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A6A04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председателя комиссии</w:t>
            </w:r>
          </w:p>
        </w:tc>
      </w:tr>
      <w:tr w:rsidR="00CA6744" w:rsidRPr="008A6A04" w:rsidTr="001E0283">
        <w:trPr>
          <w:trHeight w:val="669"/>
        </w:trPr>
        <w:tc>
          <w:tcPr>
            <w:tcW w:w="1458" w:type="dxa"/>
            <w:hideMark/>
          </w:tcPr>
          <w:p w:rsidR="00CA6744" w:rsidRPr="008A6A04" w:rsidRDefault="00CA6744" w:rsidP="00880A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A04">
              <w:rPr>
                <w:rFonts w:ascii="Times New Roman" w:hAnsi="Times New Roman" w:cs="Times New Roman"/>
                <w:sz w:val="24"/>
                <w:szCs w:val="24"/>
              </w:rPr>
              <w:t xml:space="preserve">Коржова  Юлия  Николаевна </w:t>
            </w:r>
          </w:p>
        </w:tc>
        <w:tc>
          <w:tcPr>
            <w:tcW w:w="9967" w:type="dxa"/>
            <w:hideMark/>
          </w:tcPr>
          <w:p w:rsidR="00CA6744" w:rsidRPr="008A6A04" w:rsidRDefault="00CA6744" w:rsidP="00880A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A04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администрации;  секретарь Комиссии;</w:t>
            </w:r>
          </w:p>
        </w:tc>
      </w:tr>
    </w:tbl>
    <w:p w:rsidR="00CA6744" w:rsidRPr="008A6A04" w:rsidRDefault="001E0283" w:rsidP="001E0283">
      <w:pPr>
        <w:rPr>
          <w:rFonts w:ascii="Times New Roman" w:hAnsi="Times New Roman" w:cs="Times New Roman"/>
          <w:sz w:val="24"/>
          <w:szCs w:val="24"/>
        </w:rPr>
      </w:pPr>
      <w:r w:rsidRPr="008A6A04">
        <w:rPr>
          <w:rFonts w:ascii="Times New Roman" w:hAnsi="Times New Roman" w:cs="Times New Roman"/>
          <w:sz w:val="24"/>
          <w:szCs w:val="24"/>
        </w:rPr>
        <w:t xml:space="preserve">Синицына         директор МКУК      </w:t>
      </w:r>
      <w:r w:rsidR="008A6A0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A6A04">
        <w:rPr>
          <w:rFonts w:ascii="Times New Roman" w:hAnsi="Times New Roman" w:cs="Times New Roman"/>
          <w:sz w:val="24"/>
          <w:szCs w:val="24"/>
        </w:rPr>
        <w:t>Черновская</w:t>
      </w:r>
      <w:proofErr w:type="spellEnd"/>
      <w:r w:rsidR="008A6A04">
        <w:rPr>
          <w:rFonts w:ascii="Times New Roman" w:hAnsi="Times New Roman" w:cs="Times New Roman"/>
          <w:sz w:val="24"/>
          <w:szCs w:val="24"/>
        </w:rPr>
        <w:t xml:space="preserve"> СОШ» член комиссии </w:t>
      </w:r>
      <w:r w:rsidRPr="008A6A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Надежда                                                                                                                                          Геннадьевна </w:t>
      </w:r>
    </w:p>
    <w:p w:rsidR="001E0283" w:rsidRPr="008A6A04" w:rsidRDefault="001E0283" w:rsidP="001E0283">
      <w:pPr>
        <w:shd w:val="clear" w:color="auto" w:fill="FFFFFF"/>
        <w:spacing w:after="24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A6A0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Стаценко  Лидия  Григорьевн</w:t>
      </w:r>
      <w:proofErr w:type="gramStart"/>
      <w:r w:rsidRPr="008A6A0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а-</w:t>
      </w:r>
      <w:proofErr w:type="gramEnd"/>
      <w:r w:rsidRPr="008A6A0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председатель Совета Депутатов Черновского сельсовета </w:t>
      </w:r>
    </w:p>
    <w:p w:rsidR="001E0283" w:rsidRPr="008A6A04" w:rsidRDefault="001E0283" w:rsidP="00CA6744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CA6744" w:rsidRPr="008A6A04" w:rsidRDefault="00CA6744" w:rsidP="00CA6744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A6A0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ПОВЕСТКА ДНЯ:</w:t>
      </w:r>
    </w:p>
    <w:p w:rsidR="00CA6744" w:rsidRPr="008A6A04" w:rsidRDefault="00CA6744" w:rsidP="00CA6744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A6A0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 О соблюдении во втором полугодии 2018года муниципальными служащими администрации Черновского  сельсовета  Кочковского  района  Новосибирской области   требований действующего законодательства о муниципальной службе и противодействии коррупции.</w:t>
      </w:r>
    </w:p>
    <w:p w:rsidR="00CA6744" w:rsidRPr="008A6A04" w:rsidRDefault="00CA6744" w:rsidP="00CA6744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A6A0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 Об итогах выполнения плана мероприятий по противодействию коррупции за 2</w:t>
      </w:r>
      <w:r w:rsidR="001E0283" w:rsidRPr="008A6A0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019</w:t>
      </w:r>
      <w:r w:rsidRPr="008A6A0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год.</w:t>
      </w:r>
    </w:p>
    <w:p w:rsidR="00CA6744" w:rsidRPr="008A6A04" w:rsidRDefault="00CA6744" w:rsidP="00CA6744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A6A0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3. Об у</w:t>
      </w:r>
      <w:r w:rsidR="001E0283" w:rsidRPr="008A6A0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тверждении плана работы на 2020</w:t>
      </w:r>
      <w:r w:rsidRPr="008A6A0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год.</w:t>
      </w:r>
    </w:p>
    <w:p w:rsidR="00CA6744" w:rsidRPr="008A6A04" w:rsidRDefault="00CA6744" w:rsidP="00CA6744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A6A0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1.СЛУШАЛИ</w:t>
      </w:r>
      <w:proofErr w:type="gramStart"/>
      <w:r w:rsidRPr="008A6A0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:Ч</w:t>
      </w:r>
      <w:proofErr w:type="gramEnd"/>
      <w:r w:rsidRPr="008A6A0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епуштанову Е.Н. заместителя  главы  администрации ,заместитель председателя комиссии </w:t>
      </w:r>
    </w:p>
    <w:p w:rsidR="00CA6744" w:rsidRPr="008A6A04" w:rsidRDefault="00CA6744" w:rsidP="00CA6744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A6A0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Елена Николаевна  сообщила присутствующим о том, что муниципальными служащими администрации Черновского  сельсовета  во втором полугодии соблюдались требования действующего законодательства о муниципальной службе и противодействии коррупции; обращения от граждан и организаций, в которых содержатся сообщения о коррупционных правонарушениях либо предложения по устранению антикоррупционных факторов, не поступали; обращения от граждан, представителей организаций, правоохранительных, судебных или иных государственных органов о несоблюдении требований к служебному поведению муниципальными служащими Администрации сельсовета  о ситуациях, связанных с конфликтом интересов на муниципальной службе, не поступали.</w:t>
      </w:r>
    </w:p>
    <w:p w:rsidR="00CA6744" w:rsidRPr="008A6A04" w:rsidRDefault="00CA6744" w:rsidP="00CA6744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A6A0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Голосование: единогласно.</w:t>
      </w:r>
    </w:p>
    <w:p w:rsidR="00CA6744" w:rsidRPr="008A6A04" w:rsidRDefault="00CA6744" w:rsidP="00CA6744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A6A0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 </w:t>
      </w:r>
    </w:p>
    <w:p w:rsidR="00CA6744" w:rsidRPr="008A6A04" w:rsidRDefault="00CA6744" w:rsidP="00CA6744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A6A0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РЕШЕНИЕ:</w:t>
      </w:r>
    </w:p>
    <w:p w:rsidR="00CA6744" w:rsidRPr="008A6A04" w:rsidRDefault="00CA6744" w:rsidP="00CA6744">
      <w:pPr>
        <w:numPr>
          <w:ilvl w:val="0"/>
          <w:numId w:val="1"/>
        </w:numPr>
        <w:shd w:val="clear" w:color="auto" w:fill="FFFFFF"/>
        <w:spacing w:after="240" w:line="360" w:lineRule="atLeast"/>
        <w:ind w:left="87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A6A0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Принять информацию к сведению.</w:t>
      </w:r>
    </w:p>
    <w:p w:rsidR="00CA6744" w:rsidRPr="008A6A04" w:rsidRDefault="00CA6744" w:rsidP="00CA6744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A6A0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2. СЛУШАЛИ:</w:t>
      </w:r>
      <w:r w:rsidRPr="008A6A0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8A6A04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Председателя комиссии   - Минько В.А. главу Черновского   сельсовета</w:t>
      </w:r>
      <w:proofErr w:type="gramStart"/>
      <w:r w:rsidRPr="008A6A0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.</w:t>
      </w:r>
      <w:proofErr w:type="gramEnd"/>
    </w:p>
    <w:p w:rsidR="00CA6744" w:rsidRPr="008A6A04" w:rsidRDefault="00CA6744" w:rsidP="00CA6744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A6A0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—об итогах </w:t>
      </w:r>
      <w:proofErr w:type="gramStart"/>
      <w:r w:rsidRPr="008A6A0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выполнения плана противодействия ко</w:t>
      </w:r>
      <w:r w:rsidR="001E0283" w:rsidRPr="008A6A0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ррупции  администрации</w:t>
      </w:r>
      <w:proofErr w:type="gramEnd"/>
      <w:r w:rsidR="001E0283" w:rsidRPr="008A6A0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за 2019</w:t>
      </w:r>
      <w:r w:rsidRPr="008A6A0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год:</w:t>
      </w:r>
    </w:p>
    <w:p w:rsidR="00CA6744" w:rsidRPr="008A6A04" w:rsidRDefault="00CA6744" w:rsidP="00CA6744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A6A0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1) Комиссией по урегулированию конфликта интересов проведено 3 заседания;</w:t>
      </w:r>
    </w:p>
    <w:p w:rsidR="00CA6744" w:rsidRPr="008A6A04" w:rsidRDefault="00CA6744" w:rsidP="00CA6744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A6A0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2) На заседаниях комиссии проходит обсуждение вопросов по реализации плана мероприятий по противодействию коррупции;</w:t>
      </w:r>
    </w:p>
    <w:p w:rsidR="00CA6744" w:rsidRPr="008A6A04" w:rsidRDefault="00CA6744" w:rsidP="00CA6744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A6A0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3) Постоянно совершенствуется нормативно-правовая база по вопросам  противодействия коррупции: проводится мониторинг федерального и областного законодательства, разрабатываются проекты и утверждаются НПА, проводится антикоррупционная экспертиза НПА и их проектов;</w:t>
      </w:r>
    </w:p>
    <w:p w:rsidR="00CA6744" w:rsidRPr="008A6A04" w:rsidRDefault="00CA6744" w:rsidP="00CA6744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A6A0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4)      Постоянно ведется контроль:</w:t>
      </w:r>
    </w:p>
    <w:p w:rsidR="00CA6744" w:rsidRPr="008A6A04" w:rsidRDefault="00CA6744" w:rsidP="00CA6744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A6A0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— за своевременным и полным предоставлением муниципальными служащими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детей,</w:t>
      </w:r>
    </w:p>
    <w:p w:rsidR="00CA6744" w:rsidRPr="008A6A04" w:rsidRDefault="00CA6744" w:rsidP="00CA6744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A6A0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— за соблюдением муниципальными служащими обязанностей, запретов и ограничений, связанных с прохождением муниципальной службы, а также требований к служебному поведению, установленных действующим законодательством Российской Федерации о муниципальной службе,</w:t>
      </w:r>
    </w:p>
    <w:p w:rsidR="00CA6744" w:rsidRPr="008A6A04" w:rsidRDefault="00CA6744" w:rsidP="00CA6744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A6A0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-за выполнением муниципальными служащими Кодекса этики и служебного поведения муниципальных служащих,</w:t>
      </w:r>
    </w:p>
    <w:p w:rsidR="00CA6744" w:rsidRPr="008A6A04" w:rsidRDefault="00CA6744" w:rsidP="00CA6744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A6A0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— за соблюдением муниципальными служащими порядка уведомления  о намерении выполнять иную оплачиваемую работу.</w:t>
      </w:r>
    </w:p>
    <w:p w:rsidR="00CA6744" w:rsidRPr="008A6A04" w:rsidRDefault="00CA6744" w:rsidP="00CA6744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A6A0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5) Информация для проверки достоверности предоставленных муниципальными служащими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не поступала;</w:t>
      </w:r>
    </w:p>
    <w:p w:rsidR="00CA6744" w:rsidRPr="008A6A04" w:rsidRDefault="00CA6744" w:rsidP="00CA6744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A6A0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6) Периодически проводится консультационная и просветительская работа с гражданами и муниципальными служащими по вопросам противодействия коррупции;</w:t>
      </w:r>
    </w:p>
    <w:p w:rsidR="00CA6744" w:rsidRPr="008A6A04" w:rsidRDefault="00CA6744" w:rsidP="00CA6744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A6A0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7) Постоянно предоставляется информация пользователям о деятельности органов местного самоуправления: размещается на информационных досках, в информационно-телекоммуникационной сети «Интернет» на официальном сайте органов местного самоуправления  Черновского  сельсовета</w:t>
      </w:r>
      <w:proofErr w:type="gramStart"/>
      <w:r w:rsidRPr="008A6A0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,</w:t>
      </w:r>
      <w:proofErr w:type="gramEnd"/>
      <w:r w:rsidRPr="008A6A0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проводится постоянная актуализация информации ;</w:t>
      </w:r>
    </w:p>
    <w:p w:rsidR="00CA6744" w:rsidRPr="008A6A04" w:rsidRDefault="00CA6744" w:rsidP="00CA6744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A6A0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8) Информации о деятельности комиссии по урегулированию конфликта интересов размещается на официальном сайте органов местного самоуправления в информационно-телекоммуникационной сети «Интернет»;</w:t>
      </w:r>
    </w:p>
    <w:p w:rsidR="00CA6744" w:rsidRPr="008A6A04" w:rsidRDefault="00CA6744" w:rsidP="00CA6744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A6A0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9) В администрацию  Черновского   сельсовета  обращения от граждан и организаций, в которых содержатся сообщения о коррупционных правонарушениях либо предложения по устранению антикоррупционных факторов, не поступали;</w:t>
      </w:r>
    </w:p>
    <w:p w:rsidR="00CA6744" w:rsidRPr="008A6A04" w:rsidRDefault="00CA6744" w:rsidP="00CA6744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A6A0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10) Публикаций в СМИ о фактах коррупции в органах местного самоуправления не было;</w:t>
      </w:r>
    </w:p>
    <w:p w:rsidR="00CA6744" w:rsidRPr="008A6A04" w:rsidRDefault="00CA6744" w:rsidP="00CA6744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A6A0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11) Обращения от граждан, представителей организаций, правоохранительных, судебных или иных государственных органов о несоблюдении требований к служебному поведению муниципальными служащими администрации  сельсовета</w:t>
      </w:r>
      <w:proofErr w:type="gramStart"/>
      <w:r w:rsidRPr="008A6A0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,</w:t>
      </w:r>
      <w:proofErr w:type="gramEnd"/>
      <w:r w:rsidRPr="008A6A0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о ситуациях, связанных с конфликтом интересов на муниципальной службе, не поступали;</w:t>
      </w:r>
    </w:p>
    <w:p w:rsidR="00CA6744" w:rsidRPr="008A6A04" w:rsidRDefault="00CA6744" w:rsidP="00CA6744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A6A0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12) Проведена актуализация перечня услуг, которые являются необходимыми и обязательными для предоставления Администрацией Черновского  сельсовета  муниципальных услуг;</w:t>
      </w:r>
    </w:p>
    <w:p w:rsidR="00CA6744" w:rsidRPr="008A6A04" w:rsidRDefault="00CA6744" w:rsidP="00CA6744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A6A0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13) Постоянно ведется мониторинг административных регламентов исполнения муниципальных функций и предоставления муниципальных услуг Администрацией Черновского   сельсовета</w:t>
      </w:r>
      <w:proofErr w:type="gramStart"/>
      <w:r w:rsidRPr="008A6A0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,</w:t>
      </w:r>
      <w:proofErr w:type="gramEnd"/>
      <w:r w:rsidRPr="008A6A0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вносятся соответствующие изменения;</w:t>
      </w:r>
    </w:p>
    <w:p w:rsidR="00CA6744" w:rsidRPr="008A6A04" w:rsidRDefault="00CA6744" w:rsidP="00CA6744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A6A0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14) Администрация  Черновского   сельсовета </w:t>
      </w:r>
      <w:proofErr w:type="gramStart"/>
      <w:r w:rsidRPr="008A6A0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предоставляются отчеты</w:t>
      </w:r>
      <w:proofErr w:type="gramEnd"/>
      <w:r w:rsidRPr="008A6A0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об оказании муниципальных услуг.</w:t>
      </w:r>
    </w:p>
    <w:p w:rsidR="00CA6744" w:rsidRPr="008A6A04" w:rsidRDefault="00CA6744" w:rsidP="00CA6744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A6A0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ВЫСТУПИЛИ:</w:t>
      </w:r>
    </w:p>
    <w:p w:rsidR="00CA6744" w:rsidRPr="008A6A04" w:rsidRDefault="00CA6744" w:rsidP="00CA6744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A6A04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Чепуштанова  Е.Н. ,заместитель главы администрации</w:t>
      </w:r>
      <w:proofErr w:type="gramStart"/>
      <w:r w:rsidRPr="008A6A0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,</w:t>
      </w:r>
      <w:proofErr w:type="gramEnd"/>
      <w:r w:rsidRPr="008A6A0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предложила  считать план мероприятий по противодействию коррупции    Черновского  сельсо</w:t>
      </w:r>
      <w:r w:rsidR="001E0283" w:rsidRPr="008A6A0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вета  за 2019</w:t>
      </w:r>
      <w:r w:rsidRPr="008A6A0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год выполненным, рекомендовать Администрации  Черновского  сельсовета разработать проект плана мероприятий по пр</w:t>
      </w:r>
      <w:r w:rsidR="001E0283" w:rsidRPr="008A6A0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отиводействию коррупции  на 2020-</w:t>
      </w:r>
      <w:r w:rsidRPr="008A6A0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год,                                                  </w:t>
      </w:r>
      <w:r w:rsidRPr="008A6A0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Голосовали: единогласно.</w:t>
      </w:r>
    </w:p>
    <w:p w:rsidR="00CA6744" w:rsidRPr="008A6A04" w:rsidRDefault="00CA6744" w:rsidP="00CA6744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A6A0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РЕШЕНИЕ:</w:t>
      </w:r>
    </w:p>
    <w:p w:rsidR="00CA6744" w:rsidRPr="008A6A04" w:rsidRDefault="00CA6744" w:rsidP="00CA6744">
      <w:pPr>
        <w:numPr>
          <w:ilvl w:val="0"/>
          <w:numId w:val="2"/>
        </w:numPr>
        <w:shd w:val="clear" w:color="auto" w:fill="FFFFFF"/>
        <w:spacing w:after="240" w:line="360" w:lineRule="atLeast"/>
        <w:ind w:left="87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A6A0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План мероприятий по противодействию коррупции администрации </w:t>
      </w:r>
      <w:r w:rsidR="00D6453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Черновского  сельсовета  за 2019</w:t>
      </w:r>
      <w:r w:rsidRPr="008A6A0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год считать выполненным.</w:t>
      </w:r>
    </w:p>
    <w:p w:rsidR="00CA6744" w:rsidRPr="008A6A04" w:rsidRDefault="00CA6744" w:rsidP="00CA6744">
      <w:pPr>
        <w:numPr>
          <w:ilvl w:val="0"/>
          <w:numId w:val="2"/>
        </w:numPr>
        <w:shd w:val="clear" w:color="auto" w:fill="FFFFFF"/>
        <w:spacing w:after="240" w:line="360" w:lineRule="atLeast"/>
        <w:ind w:left="87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A6A0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Рекомендовать  администрации  Черновского  сельсовета  разработать план мероприятий по пр</w:t>
      </w:r>
      <w:r w:rsidR="001E0283" w:rsidRPr="008A6A0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отиводействию коррупции  на 2020</w:t>
      </w:r>
      <w:r w:rsidRPr="008A6A0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год </w:t>
      </w:r>
    </w:p>
    <w:p w:rsidR="00CA6744" w:rsidRPr="008A6A04" w:rsidRDefault="00CA6744" w:rsidP="00CA6744">
      <w:pPr>
        <w:pStyle w:val="a3"/>
        <w:numPr>
          <w:ilvl w:val="0"/>
          <w:numId w:val="2"/>
        </w:num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A6A0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ab/>
      </w:r>
      <w:proofErr w:type="spellStart"/>
      <w:r w:rsidRPr="008A6A0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Коржову</w:t>
      </w:r>
      <w:proofErr w:type="spellEnd"/>
      <w:r w:rsidRPr="008A6A0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Ю.Н.. специалиста администрации</w:t>
      </w:r>
      <w:proofErr w:type="gramStart"/>
      <w:r w:rsidRPr="008A6A0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,</w:t>
      </w:r>
      <w:proofErr w:type="gramEnd"/>
      <w:r w:rsidRPr="008A6A0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  секретаря комиссии </w:t>
      </w:r>
    </w:p>
    <w:p w:rsidR="00CA6744" w:rsidRPr="008A6A04" w:rsidRDefault="00CA6744" w:rsidP="00CA6744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A6A0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– ознакомила присутствующих с проектом плана работы комиссии по соблюдению требований к служебному поведению и урегулированию конфликта и</w:t>
      </w:r>
      <w:r w:rsidR="001E0283" w:rsidRPr="008A6A0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нтересов администрации  на 2020</w:t>
      </w:r>
      <w:r w:rsidRPr="008A6A0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год; предложила утвердить предложенный план.</w:t>
      </w:r>
    </w:p>
    <w:p w:rsidR="00CA6744" w:rsidRPr="008A6A04" w:rsidRDefault="00CA6744" w:rsidP="00CA6744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A6A0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Голосование: единогласно.</w:t>
      </w:r>
    </w:p>
    <w:p w:rsidR="00CA6744" w:rsidRPr="008A6A04" w:rsidRDefault="00CA6744" w:rsidP="00CA6744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A6A0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РЕШЕНИЕ:</w:t>
      </w:r>
    </w:p>
    <w:p w:rsidR="00CA6744" w:rsidRPr="008A6A04" w:rsidRDefault="00CA6744" w:rsidP="00CA6744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A6A0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Решение об утверждении плана работы комиссии по соблюдению требований к служебному поведению и урегулированию конфликта интересов Администрации Че</w:t>
      </w:r>
      <w:r w:rsidR="001E0283" w:rsidRPr="008A6A0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рновского   сельсовета   на 2020</w:t>
      </w:r>
      <w:r w:rsidRPr="008A6A0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год принято единогласно.</w:t>
      </w:r>
      <w:r w:rsidRPr="008A6A0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 </w:t>
      </w:r>
    </w:p>
    <w:p w:rsidR="00CA6744" w:rsidRPr="008A6A04" w:rsidRDefault="00CA6744" w:rsidP="00CA6744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A6A0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Председатель                                                                                            В. А. Минько.</w:t>
      </w:r>
    </w:p>
    <w:p w:rsidR="00CA6744" w:rsidRPr="008A6A04" w:rsidRDefault="00CA6744" w:rsidP="00CA6744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A6A0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CA6744" w:rsidRPr="008A6A04" w:rsidRDefault="00CA6744" w:rsidP="00CA6744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A6A0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Секретарь:                                                                                                Ю.Н. Коржова</w:t>
      </w:r>
    </w:p>
    <w:p w:rsidR="001E0283" w:rsidRPr="008A6A04" w:rsidRDefault="001E0283" w:rsidP="00CA6744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CA6744" w:rsidRPr="008A6A04" w:rsidRDefault="00CA6744" w:rsidP="00CA6744">
      <w:pPr>
        <w:shd w:val="clear" w:color="auto" w:fill="FFFFFF"/>
        <w:spacing w:before="144" w:after="28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A6A04">
        <w:rPr>
          <w:rFonts w:ascii="Times New Roman" w:hAnsi="Times New Roman" w:cs="Times New Roman"/>
          <w:color w:val="000000"/>
          <w:sz w:val="24"/>
          <w:szCs w:val="24"/>
        </w:rPr>
        <w:t>ПЛАН</w:t>
      </w:r>
      <w:r w:rsidRPr="008A6A04">
        <w:rPr>
          <w:rFonts w:ascii="Times New Roman" w:hAnsi="Times New Roman" w:cs="Times New Roman"/>
          <w:color w:val="000000"/>
          <w:sz w:val="24"/>
          <w:szCs w:val="24"/>
        </w:rPr>
        <w:br/>
        <w:t>работы комиссии по соблюдению  требований к служебному поведению муниципальных служащих и урегулированию конфликта интересов в администрации Ч</w:t>
      </w:r>
      <w:r w:rsidR="001E0283" w:rsidRPr="008A6A04">
        <w:rPr>
          <w:rFonts w:ascii="Times New Roman" w:hAnsi="Times New Roman" w:cs="Times New Roman"/>
          <w:color w:val="000000"/>
          <w:sz w:val="24"/>
          <w:szCs w:val="24"/>
        </w:rPr>
        <w:t>ерновского   сельсовета  на 2020</w:t>
      </w:r>
      <w:r w:rsidRPr="008A6A04"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</w:p>
    <w:p w:rsidR="00CA6744" w:rsidRPr="008A6A04" w:rsidRDefault="00CA6744" w:rsidP="00CA6744">
      <w:pPr>
        <w:shd w:val="clear" w:color="auto" w:fill="FFFFFF"/>
        <w:spacing w:before="14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A6A04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130"/>
        <w:gridCol w:w="2096"/>
        <w:gridCol w:w="1693"/>
        <w:gridCol w:w="1912"/>
      </w:tblGrid>
      <w:tr w:rsidR="00CA6744" w:rsidRPr="008A6A04" w:rsidTr="00880AF9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744" w:rsidRPr="008A6A04" w:rsidRDefault="00CA6744" w:rsidP="00880AF9">
            <w:pPr>
              <w:spacing w:before="144" w:after="28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8A6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8A6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744" w:rsidRPr="008A6A04" w:rsidRDefault="00CA6744" w:rsidP="00880AF9">
            <w:pPr>
              <w:spacing w:before="144" w:after="28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744" w:rsidRPr="008A6A04" w:rsidRDefault="00CA6744" w:rsidP="00880AF9">
            <w:pPr>
              <w:spacing w:before="144" w:after="28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744" w:rsidRPr="008A6A04" w:rsidRDefault="00CA6744" w:rsidP="00880AF9">
            <w:pPr>
              <w:spacing w:before="144" w:after="28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744" w:rsidRPr="008A6A04" w:rsidRDefault="00CA6744" w:rsidP="00880AF9">
            <w:pPr>
              <w:spacing w:before="144" w:after="28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CA6744" w:rsidRPr="008A6A04" w:rsidTr="00880AF9">
        <w:tc>
          <w:tcPr>
            <w:tcW w:w="147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744" w:rsidRPr="008A6A04" w:rsidRDefault="00CA6744" w:rsidP="00880AF9">
            <w:pPr>
              <w:spacing w:before="144" w:after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Организационная работа</w:t>
            </w:r>
          </w:p>
        </w:tc>
      </w:tr>
      <w:tr w:rsidR="00CA6744" w:rsidRPr="008A6A04" w:rsidTr="00880AF9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744" w:rsidRPr="008A6A04" w:rsidRDefault="00CA6744" w:rsidP="00880AF9">
            <w:pPr>
              <w:spacing w:before="144" w:after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744" w:rsidRPr="008A6A04" w:rsidRDefault="00CA6744" w:rsidP="00880AF9">
            <w:pPr>
              <w:spacing w:before="144" w:after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Итоги работы Комиссии по соблюдению  требований к служебному поведению муниципальных служащих и урегулированию конфликта интересов за прошедший год  и утверждение плана работы Комиссии на 2017 г. 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744" w:rsidRPr="008A6A04" w:rsidRDefault="00CA6744" w:rsidP="00880AF9">
            <w:pPr>
              <w:spacing w:before="144" w:after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планомерной работы по противодействию коррупции в администрации сельсовета</w:t>
            </w:r>
          </w:p>
          <w:p w:rsidR="00CA6744" w:rsidRPr="008A6A04" w:rsidRDefault="00CA6744" w:rsidP="00880AF9">
            <w:pPr>
              <w:spacing w:before="144" w:after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744" w:rsidRPr="008A6A04" w:rsidRDefault="001E0283" w:rsidP="00880AF9">
            <w:pPr>
              <w:spacing w:before="144" w:after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2020</w:t>
            </w:r>
            <w:r w:rsidR="00CA6744" w:rsidRPr="008A6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744" w:rsidRPr="008A6A04" w:rsidRDefault="00CA6744" w:rsidP="00880AF9">
            <w:pPr>
              <w:spacing w:before="144" w:after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Чепуштанова Е.Н.</w:t>
            </w:r>
          </w:p>
        </w:tc>
      </w:tr>
      <w:tr w:rsidR="00CA6744" w:rsidRPr="008A6A04" w:rsidTr="00880AF9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744" w:rsidRPr="008A6A04" w:rsidRDefault="00CA6744" w:rsidP="00880AF9">
            <w:pPr>
              <w:spacing w:before="144" w:after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744" w:rsidRPr="008A6A04" w:rsidRDefault="00CA6744" w:rsidP="00880AF9">
            <w:pPr>
              <w:spacing w:before="144" w:after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Рассмотрение вновь принятых федеральных и региональных правовых актов по вопросам соблюдения  требований к служебному поведению и урегулированию конфликта интересов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744" w:rsidRPr="008A6A04" w:rsidRDefault="00CA6744" w:rsidP="00880AF9">
            <w:pPr>
              <w:spacing w:before="144" w:after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Правовое обеспечение деятельности Комиссии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744" w:rsidRPr="008A6A04" w:rsidRDefault="00CA6744" w:rsidP="00880AF9">
            <w:pPr>
              <w:spacing w:before="144" w:after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их принятия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744" w:rsidRPr="008A6A04" w:rsidRDefault="00CA6744" w:rsidP="00880AF9">
            <w:pPr>
              <w:spacing w:before="144" w:after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Чепуштанова Е.Н.</w:t>
            </w:r>
          </w:p>
        </w:tc>
      </w:tr>
      <w:tr w:rsidR="00CA6744" w:rsidRPr="008A6A04" w:rsidTr="00880AF9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744" w:rsidRPr="008A6A04" w:rsidRDefault="00CA6744" w:rsidP="00880AF9">
            <w:pPr>
              <w:spacing w:before="144" w:after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744" w:rsidRPr="008A6A04" w:rsidRDefault="00CA6744" w:rsidP="00880AF9">
            <w:pPr>
              <w:spacing w:before="144" w:after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Рассмотрение предложений по обеспечению эффективности и совершенствованию деятельности Комиссии и включение их в план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744" w:rsidRPr="008A6A04" w:rsidRDefault="00CA6744" w:rsidP="00880AF9">
            <w:pPr>
              <w:spacing w:before="144" w:after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деятельности Комиссии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744" w:rsidRPr="008A6A04" w:rsidRDefault="00CA6744" w:rsidP="00880AF9">
            <w:pPr>
              <w:spacing w:before="144" w:after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поступления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744" w:rsidRPr="008A6A04" w:rsidRDefault="00CA6744" w:rsidP="00880AF9">
            <w:pPr>
              <w:spacing w:before="144" w:after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Минько В.А.</w:t>
            </w:r>
          </w:p>
        </w:tc>
      </w:tr>
      <w:tr w:rsidR="00CA6744" w:rsidRPr="008A6A04" w:rsidTr="00880AF9">
        <w:tc>
          <w:tcPr>
            <w:tcW w:w="147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744" w:rsidRPr="008A6A04" w:rsidRDefault="00CA6744" w:rsidP="00880AF9">
            <w:pPr>
              <w:spacing w:before="144" w:after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Внедрение механизмов контроля соблюдения муниципальными служащими требований </w:t>
            </w:r>
            <w:r w:rsidRPr="008A6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 служебному поведению</w:t>
            </w:r>
          </w:p>
          <w:p w:rsidR="00CA6744" w:rsidRPr="008A6A04" w:rsidRDefault="00CA6744" w:rsidP="00880AF9">
            <w:pPr>
              <w:spacing w:before="144" w:after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A6744" w:rsidRPr="008A6A04" w:rsidTr="00880AF9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744" w:rsidRPr="008A6A04" w:rsidRDefault="00CA6744" w:rsidP="00880AF9">
            <w:pPr>
              <w:spacing w:before="144" w:after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744" w:rsidRPr="008A6A04" w:rsidRDefault="00CA6744" w:rsidP="00880AF9">
            <w:pPr>
              <w:spacing w:before="144" w:after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Рассмотрение </w:t>
            </w:r>
            <w:proofErr w:type="gramStart"/>
            <w:r w:rsidRPr="008A6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 проверок соблюдения сроков предоставления</w:t>
            </w:r>
            <w:proofErr w:type="gramEnd"/>
            <w:r w:rsidRPr="008A6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полноты сведений о доходах, расходах, имуществе и обязательствах имущественного характера муниципальными служащими 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744" w:rsidRPr="008A6A04" w:rsidRDefault="00CA6744" w:rsidP="00880AF9">
            <w:pPr>
              <w:spacing w:before="144" w:after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обеспечению соблюдения муниципальными служащими требований к служебному поведению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744" w:rsidRPr="008A6A04" w:rsidRDefault="00CA6744" w:rsidP="00880AF9">
            <w:pPr>
              <w:spacing w:before="144" w:after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квартал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744" w:rsidRPr="008A6A04" w:rsidRDefault="00CA6744" w:rsidP="00880AF9">
            <w:pPr>
              <w:spacing w:before="144" w:after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Чепуштанова  Е.Н.</w:t>
            </w:r>
          </w:p>
        </w:tc>
      </w:tr>
      <w:tr w:rsidR="00CA6744" w:rsidRPr="008A6A04" w:rsidTr="00880AF9">
        <w:tc>
          <w:tcPr>
            <w:tcW w:w="147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744" w:rsidRPr="008A6A04" w:rsidRDefault="00CA6744" w:rsidP="00880AF9">
            <w:pPr>
              <w:spacing w:before="144" w:after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Внедрение механизмов дополнительного внутреннего контроля деятельности муниципальных служащих, исполняющих должностные обязанности, в наибольшей мере подверженные риску коррупционных проявлений </w:t>
            </w:r>
          </w:p>
        </w:tc>
      </w:tr>
      <w:tr w:rsidR="00CA6744" w:rsidRPr="008A6A04" w:rsidTr="00880AF9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744" w:rsidRPr="008A6A04" w:rsidRDefault="00CA6744" w:rsidP="00880AF9">
            <w:pPr>
              <w:spacing w:before="144" w:after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744" w:rsidRPr="008A6A04" w:rsidRDefault="00CA6744" w:rsidP="00880AF9">
            <w:pPr>
              <w:spacing w:before="144" w:after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Рассмотрение материалов служебных проверок о фактах нарушения требований к служебному поведению и урегулированию конфликта интересов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744" w:rsidRPr="008A6A04" w:rsidRDefault="00CA6744" w:rsidP="00880AF9">
            <w:pPr>
              <w:spacing w:before="144" w:after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Снижение уровня коррупции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744" w:rsidRPr="008A6A04" w:rsidRDefault="00CA6744" w:rsidP="00880AF9">
            <w:pPr>
              <w:spacing w:before="144" w:after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поступления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744" w:rsidRPr="008A6A04" w:rsidRDefault="00CA6744" w:rsidP="00880AF9">
            <w:pPr>
              <w:spacing w:before="144" w:after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 комиссии</w:t>
            </w:r>
          </w:p>
        </w:tc>
      </w:tr>
      <w:tr w:rsidR="00CA6744" w:rsidRPr="008A6A04" w:rsidTr="00880AF9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744" w:rsidRPr="008A6A04" w:rsidRDefault="00CA6744" w:rsidP="00880AF9">
            <w:pPr>
              <w:spacing w:before="144" w:after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744" w:rsidRPr="008A6A04" w:rsidRDefault="00CA6744" w:rsidP="00880AF9">
            <w:pPr>
              <w:spacing w:before="144" w:after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рассмотрений уведомлений муниципальных служащих о выполнении ими иной оплачиваемой работы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744" w:rsidRPr="008A6A04" w:rsidRDefault="00CA6744" w:rsidP="00880AF9">
            <w:pPr>
              <w:spacing w:before="144" w:after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Снижение уровня коррупции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744" w:rsidRPr="008A6A04" w:rsidRDefault="00CA6744" w:rsidP="00880AF9">
            <w:pPr>
              <w:spacing w:before="144" w:after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поступления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744" w:rsidRPr="008A6A04" w:rsidRDefault="00CA6744" w:rsidP="00880AF9">
            <w:pPr>
              <w:spacing w:before="144" w:after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Члены комиссии </w:t>
            </w:r>
          </w:p>
        </w:tc>
      </w:tr>
      <w:tr w:rsidR="00CA6744" w:rsidRPr="008A6A04" w:rsidTr="00880AF9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744" w:rsidRPr="008A6A04" w:rsidRDefault="00CA6744" w:rsidP="00880AF9">
            <w:pPr>
              <w:spacing w:before="144" w:after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744" w:rsidRPr="008A6A04" w:rsidRDefault="00CA6744" w:rsidP="00880AF9">
            <w:pPr>
              <w:spacing w:before="144" w:after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рассмотрений поступивших в Комиссию обращений бывших муниципальных служащих о даче разрешения на работу в коммерческих и некоммерческих организациях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744" w:rsidRPr="008A6A04" w:rsidRDefault="00CA6744" w:rsidP="00880AF9">
            <w:pPr>
              <w:spacing w:before="144" w:after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Устранение причин коррупции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744" w:rsidRPr="008A6A04" w:rsidRDefault="00CA6744" w:rsidP="00880AF9">
            <w:pPr>
              <w:spacing w:before="144" w:after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поступления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744" w:rsidRPr="008A6A04" w:rsidRDefault="00CA6744" w:rsidP="00880AF9">
            <w:pPr>
              <w:spacing w:before="144" w:after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Члены комиссии</w:t>
            </w:r>
          </w:p>
        </w:tc>
      </w:tr>
      <w:tr w:rsidR="00CA6744" w:rsidRPr="008A6A04" w:rsidTr="00880AF9">
        <w:tc>
          <w:tcPr>
            <w:tcW w:w="147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744" w:rsidRPr="008A6A04" w:rsidRDefault="00CA6744" w:rsidP="00880AF9">
            <w:pPr>
              <w:spacing w:before="144" w:after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Информирование о работе Комиссии</w:t>
            </w:r>
          </w:p>
        </w:tc>
      </w:tr>
      <w:tr w:rsidR="00CA6744" w:rsidRPr="008A6A04" w:rsidTr="00880AF9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744" w:rsidRPr="008A6A04" w:rsidRDefault="00CA6744" w:rsidP="00880AF9">
            <w:pPr>
              <w:spacing w:before="144" w:after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744" w:rsidRPr="008A6A04" w:rsidRDefault="00CA6744" w:rsidP="00880AF9">
            <w:pPr>
              <w:spacing w:before="144" w:after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Размещение на сайте информации о деятельности </w:t>
            </w:r>
            <w:r w:rsidRPr="008A6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Комиссии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744" w:rsidRPr="008A6A04" w:rsidRDefault="00CA6744" w:rsidP="00880AF9">
            <w:pPr>
              <w:spacing w:before="144" w:after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Информирование о работе Комиссии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744" w:rsidRPr="008A6A04" w:rsidRDefault="00CA6744" w:rsidP="00880AF9">
            <w:pPr>
              <w:spacing w:before="144" w:after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мере проведения заседаний </w:t>
            </w:r>
            <w:r w:rsidRPr="008A6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Комиссии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744" w:rsidRPr="008A6A04" w:rsidRDefault="00CA6744" w:rsidP="00880AF9">
            <w:pPr>
              <w:spacing w:before="144" w:after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Чепуштанова Е.Н.   Коржова Ю.Н.</w:t>
            </w:r>
          </w:p>
        </w:tc>
      </w:tr>
    </w:tbl>
    <w:p w:rsidR="00CA6744" w:rsidRPr="008A6A04" w:rsidRDefault="00CA6744" w:rsidP="00CA6744">
      <w:pPr>
        <w:rPr>
          <w:rFonts w:ascii="Times New Roman" w:hAnsi="Times New Roman" w:cs="Times New Roman"/>
          <w:sz w:val="24"/>
          <w:szCs w:val="24"/>
        </w:rPr>
      </w:pPr>
    </w:p>
    <w:p w:rsidR="00CA6744" w:rsidRPr="008A6A04" w:rsidRDefault="00CA6744" w:rsidP="00CA6744">
      <w:pPr>
        <w:rPr>
          <w:rFonts w:ascii="Times New Roman" w:hAnsi="Times New Roman" w:cs="Times New Roman"/>
          <w:sz w:val="24"/>
          <w:szCs w:val="24"/>
        </w:rPr>
      </w:pPr>
    </w:p>
    <w:p w:rsidR="00CA6744" w:rsidRPr="008A6A04" w:rsidRDefault="00CA6744" w:rsidP="00CA6744">
      <w:pPr>
        <w:rPr>
          <w:rFonts w:ascii="Times New Roman" w:hAnsi="Times New Roman" w:cs="Times New Roman"/>
          <w:sz w:val="24"/>
          <w:szCs w:val="24"/>
        </w:rPr>
      </w:pPr>
    </w:p>
    <w:p w:rsidR="00CA6744" w:rsidRPr="008A6A04" w:rsidRDefault="00CA6744" w:rsidP="00CA6744">
      <w:pPr>
        <w:rPr>
          <w:rFonts w:ascii="Times New Roman" w:hAnsi="Times New Roman" w:cs="Times New Roman"/>
          <w:sz w:val="24"/>
          <w:szCs w:val="24"/>
        </w:rPr>
      </w:pPr>
    </w:p>
    <w:p w:rsidR="00CA6744" w:rsidRPr="008A6A04" w:rsidRDefault="00CA6744" w:rsidP="00CA6744">
      <w:pPr>
        <w:rPr>
          <w:rFonts w:ascii="Times New Roman" w:hAnsi="Times New Roman" w:cs="Times New Roman"/>
          <w:sz w:val="24"/>
          <w:szCs w:val="24"/>
        </w:rPr>
      </w:pPr>
    </w:p>
    <w:p w:rsidR="00CA6744" w:rsidRPr="008A6A04" w:rsidRDefault="00CA6744" w:rsidP="00CA6744">
      <w:pPr>
        <w:rPr>
          <w:rFonts w:ascii="Times New Roman" w:hAnsi="Times New Roman" w:cs="Times New Roman"/>
          <w:sz w:val="24"/>
          <w:szCs w:val="24"/>
        </w:rPr>
      </w:pPr>
    </w:p>
    <w:p w:rsidR="00CA6744" w:rsidRPr="008A6A04" w:rsidRDefault="00CA6744" w:rsidP="00CA6744">
      <w:pPr>
        <w:rPr>
          <w:rFonts w:ascii="Times New Roman" w:hAnsi="Times New Roman" w:cs="Times New Roman"/>
          <w:sz w:val="24"/>
          <w:szCs w:val="24"/>
        </w:rPr>
      </w:pPr>
    </w:p>
    <w:p w:rsidR="00CA6744" w:rsidRPr="008A6A04" w:rsidRDefault="00CA6744" w:rsidP="00CA6744">
      <w:pPr>
        <w:rPr>
          <w:rFonts w:ascii="Times New Roman" w:hAnsi="Times New Roman" w:cs="Times New Roman"/>
          <w:sz w:val="24"/>
          <w:szCs w:val="24"/>
        </w:rPr>
      </w:pPr>
    </w:p>
    <w:p w:rsidR="00CA6744" w:rsidRPr="008A6A04" w:rsidRDefault="00CA6744" w:rsidP="00CA6744">
      <w:pPr>
        <w:rPr>
          <w:rFonts w:ascii="Times New Roman" w:hAnsi="Times New Roman" w:cs="Times New Roman"/>
          <w:sz w:val="24"/>
          <w:szCs w:val="24"/>
        </w:rPr>
      </w:pPr>
    </w:p>
    <w:p w:rsidR="00CA6744" w:rsidRPr="008A6A04" w:rsidRDefault="00CA6744" w:rsidP="00CA6744">
      <w:pPr>
        <w:rPr>
          <w:rFonts w:ascii="Times New Roman" w:hAnsi="Times New Roman" w:cs="Times New Roman"/>
          <w:sz w:val="24"/>
          <w:szCs w:val="24"/>
        </w:rPr>
      </w:pPr>
    </w:p>
    <w:p w:rsidR="00CA6744" w:rsidRPr="008A6A04" w:rsidRDefault="00CA6744" w:rsidP="00CA6744">
      <w:pPr>
        <w:rPr>
          <w:rFonts w:ascii="Times New Roman" w:hAnsi="Times New Roman" w:cs="Times New Roman"/>
          <w:sz w:val="24"/>
          <w:szCs w:val="24"/>
        </w:rPr>
      </w:pPr>
    </w:p>
    <w:p w:rsidR="00CA6744" w:rsidRPr="008A6A04" w:rsidRDefault="00CA6744" w:rsidP="00CA6744">
      <w:pPr>
        <w:rPr>
          <w:rFonts w:ascii="Times New Roman" w:hAnsi="Times New Roman" w:cs="Times New Roman"/>
          <w:sz w:val="24"/>
          <w:szCs w:val="24"/>
        </w:rPr>
      </w:pPr>
    </w:p>
    <w:p w:rsidR="00824133" w:rsidRPr="008A6A04" w:rsidRDefault="00824133">
      <w:pPr>
        <w:rPr>
          <w:rFonts w:ascii="Times New Roman" w:hAnsi="Times New Roman" w:cs="Times New Roman"/>
          <w:sz w:val="24"/>
          <w:szCs w:val="24"/>
        </w:rPr>
      </w:pPr>
    </w:p>
    <w:sectPr w:rsidR="00824133" w:rsidRPr="008A6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55591"/>
    <w:multiLevelType w:val="multilevel"/>
    <w:tmpl w:val="AD182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787FC1"/>
    <w:multiLevelType w:val="multilevel"/>
    <w:tmpl w:val="D1C8A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755"/>
    <w:rsid w:val="001E0283"/>
    <w:rsid w:val="006D1442"/>
    <w:rsid w:val="00824133"/>
    <w:rsid w:val="008A6A04"/>
    <w:rsid w:val="00AD7755"/>
    <w:rsid w:val="00CA6744"/>
    <w:rsid w:val="00D6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7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7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7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1472</Words>
  <Characters>8396</Characters>
  <Application>Microsoft Office Word</Application>
  <DocSecurity>0</DocSecurity>
  <Lines>69</Lines>
  <Paragraphs>19</Paragraphs>
  <ScaleCrop>false</ScaleCrop>
  <Company/>
  <LinksUpToDate>false</LinksUpToDate>
  <CharactersWithSpaces>9849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Nikolaevna</dc:creator>
  <cp:keywords/>
  <dc:description/>
  <cp:lastModifiedBy>Nikolaevna</cp:lastModifiedBy>
  <cp:revision>8</cp:revision>
  <dcterms:created xsi:type="dcterms:W3CDTF">2020-01-13T04:06:00Z</dcterms:created>
  <dcterms:modified xsi:type="dcterms:W3CDTF">2020-01-21T05:57:00Z</dcterms:modified>
</cp:coreProperties>
</file>