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4A" w:rsidRDefault="0012734A" w:rsidP="0012734A">
      <w:pPr>
        <w:pStyle w:val="1"/>
        <w:jc w:val="center"/>
        <w:rPr>
          <w:rFonts w:ascii="Arial" w:hAnsi="Arial" w:cs="Arial"/>
          <w:b/>
          <w:bCs/>
          <w:sz w:val="24"/>
        </w:rPr>
      </w:pPr>
    </w:p>
    <w:p w:rsidR="0012734A" w:rsidRDefault="0012734A" w:rsidP="0012734A">
      <w:pPr>
        <w:pStyle w:val="1"/>
        <w:jc w:val="center"/>
        <w:rPr>
          <w:rFonts w:ascii="Arial" w:hAnsi="Arial" w:cs="Arial"/>
          <w:b/>
          <w:bCs/>
          <w:sz w:val="24"/>
        </w:rPr>
      </w:pPr>
    </w:p>
    <w:p w:rsidR="0012734A" w:rsidRDefault="0012734A" w:rsidP="0012734A">
      <w:pPr>
        <w:pStyle w:val="1"/>
        <w:jc w:val="center"/>
        <w:rPr>
          <w:rFonts w:ascii="Arial" w:hAnsi="Arial" w:cs="Arial"/>
          <w:b/>
          <w:bCs/>
          <w:sz w:val="24"/>
        </w:rPr>
      </w:pPr>
    </w:p>
    <w:p w:rsidR="0012734A" w:rsidRDefault="0012734A" w:rsidP="0012734A">
      <w:pPr>
        <w:pStyle w:val="1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СОВЕТ ДЕПУТАТОВ                       </w:t>
      </w:r>
    </w:p>
    <w:p w:rsidR="0012734A" w:rsidRDefault="0012734A" w:rsidP="0012734A">
      <w:pPr>
        <w:pStyle w:val="1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Черновского сельсовета </w:t>
      </w:r>
    </w:p>
    <w:p w:rsidR="0012734A" w:rsidRDefault="0012734A" w:rsidP="001273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Кочковского района Новосибирской области</w:t>
      </w:r>
    </w:p>
    <w:p w:rsidR="0012734A" w:rsidRDefault="0012734A" w:rsidP="001273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(пятого созыва)</w:t>
      </w:r>
    </w:p>
    <w:p w:rsidR="0012734A" w:rsidRDefault="0012734A" w:rsidP="0012734A">
      <w:pPr>
        <w:jc w:val="center"/>
        <w:rPr>
          <w:rFonts w:ascii="Arial" w:hAnsi="Arial" w:cs="Arial"/>
          <w:b/>
          <w:bCs/>
        </w:rPr>
      </w:pPr>
    </w:p>
    <w:p w:rsidR="0012734A" w:rsidRDefault="0012734A" w:rsidP="001273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РЕШЕНИЕ    </w:t>
      </w:r>
    </w:p>
    <w:p w:rsidR="0012734A" w:rsidRDefault="0012734A" w:rsidP="001273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</w:t>
      </w:r>
    </w:p>
    <w:p w:rsidR="0012734A" w:rsidRDefault="0012734A" w:rsidP="0012734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Тридцать первой  сессии</w:t>
      </w:r>
    </w:p>
    <w:p w:rsidR="0012734A" w:rsidRDefault="0012734A" w:rsidP="0012734A">
      <w:pPr>
        <w:jc w:val="center"/>
        <w:rPr>
          <w:rFonts w:ascii="Arial" w:hAnsi="Arial" w:cs="Arial"/>
          <w:b/>
          <w:bCs/>
        </w:rPr>
      </w:pPr>
    </w:p>
    <w:p w:rsidR="0012734A" w:rsidRDefault="0012734A" w:rsidP="0012734A">
      <w:pPr>
        <w:jc w:val="center"/>
        <w:rPr>
          <w:rFonts w:ascii="Arial" w:hAnsi="Arial" w:cs="Arial"/>
          <w:b/>
          <w:bCs/>
        </w:rPr>
      </w:pP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от 17.09.2019г                                  с. Черновка                     № 2</w:t>
      </w: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решение двадцать шестой  сессии Совета депутатов Черновского сельсовета Кочковского района Новосибирской области №2 от 25.12.2018г «О бюджете Черновского сельсовета Кочковского района Новосибирской области на 2019 год и  плановый период 2020-2021гг»</w:t>
      </w: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В соответствии с Бюджетным кодексом Российской Федерации от31 июля 1998года №145-ФЗ, Федеральным законом от 06.10.2003г №131-ФЗ «Об общих принципах организации местного самоуправления в Российской Федерации», Положением о бюджетном  процессе в Черновском сельсовете Кочковского района Новосибирской области, утверждённом  решением  восемнадцатой сессии Совета депутатов Черновского сельсовета от 28.11.17г №5,руководствуясь статьёй 32 Устава Черновского сельсовета,</w:t>
      </w: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Совет депутатов Черновского сельсовета </w:t>
      </w: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РЕШИЛ:</w:t>
      </w:r>
    </w:p>
    <w:p w:rsidR="0012734A" w:rsidRDefault="0012734A" w:rsidP="0012734A">
      <w:pPr>
        <w:rPr>
          <w:rFonts w:ascii="Arial" w:hAnsi="Arial" w:cs="Arial"/>
          <w:b/>
        </w:rPr>
      </w:pP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Внести в решение №2 двадцать шестой сессии Совета депутатов  Черновского сельсовета Кочковского района Новосибирской области от 25.12.2018г «О  бюджете Черновского сельсовета Кочковского района Новосибирской области на 2019 год и  плановый период 2020-2021гг» </w:t>
      </w: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( с изменениями  внесенными  сессиями Совета депутатов:</w:t>
      </w: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№1 двадцать  седьмой  от 18.01.2019; №1 двадцать восьмой от 04.02.2019;№4 двадцать девятой от 05.04.2019; №3 тридцатой от 28.06.2019)следующие изменения:</w:t>
      </w: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1.1.В пункте 1:</w:t>
      </w:r>
    </w:p>
    <w:p w:rsidR="0012734A" w:rsidRDefault="0012734A" w:rsidP="0012734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а) общий объем доходов цифры «24891,5» заменить цифрами «26145,2»; в том числе общий объем  межбюджетных трансфертов, получаемых из других бюджетов бюджетной системы Российской федерации, цифры</w:t>
      </w:r>
    </w:p>
    <w:p w:rsidR="0012734A" w:rsidRDefault="0012734A" w:rsidP="0012734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« 22885,8» заменить цифрами «24009,5»;</w:t>
      </w: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б) общий объем расходов  цифры «25028,8» заменить цифрами «26282,5»</w:t>
      </w: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в) дефицит местного бюджета «137,3»</w:t>
      </w: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1.2.Утвердить приложение №3таблица 1 «Доходы местного бюджета </w:t>
      </w: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на 2019год» в прилагаемой редакции к настоящему решению.</w:t>
      </w: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1.3.</w:t>
      </w:r>
      <w:r>
        <w:rPr>
          <w:rFonts w:ascii="Arial" w:hAnsi="Arial" w:cs="Arial"/>
        </w:rPr>
        <w:t>Утвердить приложение №5 таблица 1 «Распределение  бюджетных ассигнований 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Черновского сельсовета Кочковского района Новосибирской области на 2019год»</w:t>
      </w: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таблица 1 на 2019год,в прилагаемой редакции к настоящему решению.</w:t>
      </w: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1.4.Утвердить приложение №6 таблица 1 «Ведомственная структура расходов бюджета Черновского сельсовета Кочковского района Новосибирской области на 2019год» таблица 1 на 2019год, в прилагаемой редакции к настоящему решению.</w:t>
      </w: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1.5.Утвердить приложение №7 «Распределение субсидий юридическим лицам (кроме некоммерческих организаций), индивидуальным предпринимателям, физическим лицам-производителям товаров, работ, услуг на 2019год», таблица 1, в прилагаемой редакции к  настоящему решению.</w:t>
      </w: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1.6. Утвердить приложение №8 таблица 1 «Перечень публичных нормативных обязательств, подлежащих исполнению за счет средств местного бюджета», в прилагаемой редакции к настоящему решению.</w:t>
      </w: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1.7.Внести изменения в пункт№17 на 2019год  цифры «17568,3» заменить  на цифры «18691,8»,в том числе:</w:t>
      </w: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в п/п (а) цифры «4770,3» заменить на цифры «5639,8»</w:t>
      </w: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в п/п (б) цифры «2893,0» заменить на цифры «2859,1»</w:t>
      </w: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в п/ п (з) цифры «152,0» заменить на цифры «352,0»;</w:t>
      </w: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Добавить п/п :</w:t>
      </w: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(м) - на организацию подвоза воды населению в д.Букреево Плесо в сумме 88,0тысяч рублей.</w:t>
      </w: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1.8. Утвердить приложение №9 таблица 1 «Источники внутреннего финансирования дефицита бюджета Черновского сельсовета на 2019год» в прилагаемой редакции к настоящему решению.</w:t>
      </w: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1.9.Утвердить приложение №14 таблица 1 «Дорожное хозяйство на 2019год» в прилагаемой редакции к настоящему решению</w:t>
      </w: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1.10.Утвердить приложение №15 таблица 1 «Перечень муниципальных  программ на 2019год» в прилагаемой редакции к настоящему решению</w:t>
      </w: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>1.11.Внести изменения в пункт №21:</w:t>
      </w:r>
    </w:p>
    <w:p w:rsidR="0012734A" w:rsidRDefault="0012734A" w:rsidP="0012734A">
      <w:pPr>
        <w:rPr>
          <w:rFonts w:ascii="Arial" w:hAnsi="Arial" w:cs="Arial"/>
          <w:b/>
        </w:rPr>
      </w:pPr>
      <w:r>
        <w:rPr>
          <w:rFonts w:ascii="Arial" w:hAnsi="Arial" w:cs="Arial"/>
        </w:rPr>
        <w:t>цифры «4,0» заменить  на  цифры «2,1»</w:t>
      </w: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bCs/>
        </w:rPr>
        <w:t xml:space="preserve"> Направить настоящее решение для официального опубликования в периодическом печатном издании «Черновский вестник»</w:t>
      </w: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решение вступает в силу со дня его подписания.</w:t>
      </w: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Черновского  сельсовета  </w:t>
      </w:r>
    </w:p>
    <w:p w:rsidR="0012734A" w:rsidRDefault="0012734A" w:rsidP="00127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Кочковского района</w:t>
      </w:r>
    </w:p>
    <w:p w:rsidR="0012734A" w:rsidRDefault="0012734A" w:rsidP="00127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Новосибирской области                                               В.А.Минько</w:t>
      </w: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Совета депутатов                          </w:t>
      </w:r>
    </w:p>
    <w:p w:rsidR="0012734A" w:rsidRDefault="0012734A" w:rsidP="00127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Черновского сельсовета</w:t>
      </w:r>
    </w:p>
    <w:p w:rsidR="0012734A" w:rsidRDefault="0012734A" w:rsidP="00127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Кочковского района </w:t>
      </w:r>
    </w:p>
    <w:p w:rsidR="0012734A" w:rsidRDefault="0012734A" w:rsidP="00127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Новосибирской области                                               Л.Г.Стаценко</w:t>
      </w: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-17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8"/>
        <w:gridCol w:w="1202"/>
        <w:gridCol w:w="595"/>
        <w:gridCol w:w="142"/>
        <w:gridCol w:w="331"/>
        <w:gridCol w:w="1068"/>
        <w:gridCol w:w="1966"/>
        <w:gridCol w:w="746"/>
        <w:gridCol w:w="2092"/>
      </w:tblGrid>
      <w:tr w:rsidR="0012734A" w:rsidTr="0012734A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Приложение 3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2734A" w:rsidTr="0012734A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1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к решению № 2 тридцать первой  сессии </w:t>
            </w:r>
          </w:p>
        </w:tc>
      </w:tr>
      <w:tr w:rsidR="0012734A" w:rsidTr="0012734A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1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Совета депутатов Черновского сельсовета   </w:t>
            </w:r>
          </w:p>
        </w:tc>
      </w:tr>
      <w:tr w:rsidR="0012734A" w:rsidTr="0012734A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От17 .09.2019г.</w:t>
            </w:r>
          </w:p>
        </w:tc>
      </w:tr>
      <w:tr w:rsidR="0012734A" w:rsidTr="0012734A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2734A" w:rsidTr="0012734A">
        <w:trPr>
          <w:trHeight w:val="247"/>
        </w:trPr>
        <w:tc>
          <w:tcPr>
            <w:tcW w:w="7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Доходы  местного бюджета на    2019 год 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2734A" w:rsidTr="0012734A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2734A" w:rsidTr="0012734A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4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тыс. руб.</w:t>
            </w:r>
          </w:p>
        </w:tc>
      </w:tr>
      <w:tr w:rsidR="0012734A" w:rsidTr="0012734A">
        <w:trPr>
          <w:trHeight w:val="1265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групп, подгрупп, статей, подстатей, элементов, программ (подпрограмм ) кодов экономической классификации доходов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2019год</w:t>
            </w:r>
          </w:p>
        </w:tc>
      </w:tr>
      <w:tr w:rsidR="0012734A" w:rsidTr="0012734A">
        <w:trPr>
          <w:trHeight w:val="523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1 00 00000 00 0000 000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Налоговые и неналоговые доходы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2135,7</w:t>
            </w:r>
          </w:p>
        </w:tc>
      </w:tr>
      <w:tr w:rsidR="0012734A" w:rsidTr="0012734A">
        <w:trPr>
          <w:trHeight w:val="480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2 00 00000 00 0000 000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Безвозмездные поступления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24009,5</w:t>
            </w:r>
          </w:p>
        </w:tc>
      </w:tr>
      <w:tr w:rsidR="0012734A" w:rsidTr="0012734A">
        <w:trPr>
          <w:trHeight w:val="348"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ВСЕГО  ДОХОДОВ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26145,2</w:t>
            </w:r>
          </w:p>
        </w:tc>
      </w:tr>
      <w:tr w:rsidR="0012734A" w:rsidTr="0012734A">
        <w:trPr>
          <w:trHeight w:val="247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92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12734A" w:rsidRDefault="0012734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2734A" w:rsidRDefault="0012734A" w:rsidP="0012734A">
      <w:pPr>
        <w:ind w:left="36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6"/>
        <w:gridCol w:w="5729"/>
        <w:gridCol w:w="1525"/>
      </w:tblGrid>
      <w:tr w:rsidR="0012734A" w:rsidTr="0012734A">
        <w:trPr>
          <w:trHeight w:val="485"/>
        </w:trPr>
        <w:tc>
          <w:tcPr>
            <w:tcW w:w="9210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Доходы местного бюджета на 2019 год </w:t>
            </w:r>
          </w:p>
        </w:tc>
      </w:tr>
      <w:tr w:rsidR="0012734A" w:rsidTr="0012734A">
        <w:trPr>
          <w:trHeight w:val="247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2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2734A" w:rsidTr="0012734A">
        <w:trPr>
          <w:trHeight w:val="828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Наименование показателя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2019год</w:t>
            </w:r>
          </w:p>
        </w:tc>
      </w:tr>
      <w:tr w:rsidR="0012734A" w:rsidTr="0012734A">
        <w:trPr>
          <w:trHeight w:val="262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1983,7</w:t>
            </w:r>
          </w:p>
        </w:tc>
      </w:tr>
      <w:tr w:rsidR="0012734A" w:rsidTr="0012734A">
        <w:trPr>
          <w:trHeight w:val="494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10100000000000000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273,5</w:t>
            </w:r>
          </w:p>
        </w:tc>
      </w:tr>
      <w:tr w:rsidR="0012734A" w:rsidTr="0012734A">
        <w:trPr>
          <w:trHeight w:val="1293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10102010010000110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273,5</w:t>
            </w:r>
          </w:p>
        </w:tc>
      </w:tr>
      <w:tr w:rsidR="0012734A" w:rsidTr="0012734A">
        <w:trPr>
          <w:trHeight w:val="69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103000000000000000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Налоги на товары (работы и услуги), реализуемые на территории Российской Федерации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1482,8</w:t>
            </w:r>
          </w:p>
        </w:tc>
      </w:tr>
      <w:tr w:rsidR="0012734A" w:rsidTr="0012734A">
        <w:trPr>
          <w:trHeight w:val="69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10302250010000110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948,4</w:t>
            </w:r>
          </w:p>
        </w:tc>
      </w:tr>
      <w:tr w:rsidR="0012734A" w:rsidTr="0012734A">
        <w:trPr>
          <w:trHeight w:val="69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10302260010000110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Доходы от уплаты акцизов 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-109,5</w:t>
            </w:r>
          </w:p>
        </w:tc>
      </w:tr>
      <w:tr w:rsidR="0012734A" w:rsidTr="0012734A">
        <w:trPr>
          <w:trHeight w:val="69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10302230010000110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Доходы от уплаты акцизов 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639,3</w:t>
            </w:r>
          </w:p>
        </w:tc>
      </w:tr>
      <w:tr w:rsidR="0012734A" w:rsidTr="0012734A">
        <w:trPr>
          <w:trHeight w:val="69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10302240010000110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Доходы от уплаты акцизов 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4,6</w:t>
            </w:r>
          </w:p>
        </w:tc>
      </w:tr>
      <w:tr w:rsidR="0012734A" w:rsidTr="0012734A">
        <w:trPr>
          <w:trHeight w:val="494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10600000000000000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227,4</w:t>
            </w:r>
          </w:p>
        </w:tc>
      </w:tr>
      <w:tr w:rsidR="0012734A" w:rsidTr="0012734A">
        <w:trPr>
          <w:trHeight w:val="955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734A" w:rsidRDefault="0012734A">
            <w:pPr>
              <w:tabs>
                <w:tab w:val="right" w:pos="189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10601030100000110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12734A" w:rsidRDefault="0012734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53,4</w:t>
            </w:r>
          </w:p>
        </w:tc>
      </w:tr>
      <w:tr w:rsidR="0012734A" w:rsidTr="0012734A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10606043101000110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налог с физических лиц, обладающих земельным участком, расположенным в границах  </w:t>
            </w:r>
            <w:r>
              <w:rPr>
                <w:rFonts w:ascii="Arial" w:hAnsi="Arial" w:cs="Arial"/>
              </w:rPr>
              <w:lastRenderedPageBreak/>
              <w:t>сельских поселений</w:t>
            </w:r>
          </w:p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134,0</w:t>
            </w:r>
          </w:p>
        </w:tc>
      </w:tr>
      <w:tr w:rsidR="0012734A" w:rsidTr="0012734A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10606033101000110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 сельских поселений</w:t>
            </w:r>
          </w:p>
          <w:p w:rsidR="0012734A" w:rsidRDefault="001273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40,0</w:t>
            </w:r>
          </w:p>
        </w:tc>
      </w:tr>
      <w:tr w:rsidR="0012734A" w:rsidTr="0012734A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152,0</w:t>
            </w:r>
          </w:p>
        </w:tc>
      </w:tr>
      <w:tr w:rsidR="0012734A" w:rsidTr="0012734A">
        <w:trPr>
          <w:trHeight w:val="67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11301995100000130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12734A" w:rsidTr="0012734A">
        <w:trPr>
          <w:trHeight w:val="67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11302995100000130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130,0</w:t>
            </w:r>
          </w:p>
        </w:tc>
      </w:tr>
      <w:tr w:rsidR="0012734A" w:rsidTr="0012734A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Итого  собственных доходов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2135,7</w:t>
            </w:r>
          </w:p>
        </w:tc>
      </w:tr>
      <w:tr w:rsidR="0012734A" w:rsidTr="0012734A">
        <w:trPr>
          <w:trHeight w:val="305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2000000000000000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Безвозмездные поступления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24009,5</w:t>
            </w:r>
          </w:p>
        </w:tc>
      </w:tr>
      <w:tr w:rsidR="0012734A" w:rsidTr="0012734A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20215001100000150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Дотации  бюджетам сельских  поселений на выравнивание уровня бюджетной обеспеченности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4844,8</w:t>
            </w:r>
          </w:p>
        </w:tc>
      </w:tr>
      <w:tr w:rsidR="0012734A" w:rsidTr="0012734A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20235118100000150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Субвенции бюджетам сельских 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92,8</w:t>
            </w:r>
          </w:p>
        </w:tc>
      </w:tr>
      <w:tr w:rsidR="0012734A" w:rsidTr="0012734A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20230024100000150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12734A" w:rsidTr="0012734A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20229999100000150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380,0</w:t>
            </w:r>
          </w:p>
        </w:tc>
      </w:tr>
      <w:tr w:rsidR="0012734A" w:rsidTr="0012734A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20249999100000150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18691,8</w:t>
            </w:r>
          </w:p>
        </w:tc>
      </w:tr>
      <w:tr w:rsidR="0012734A" w:rsidTr="0012734A">
        <w:trPr>
          <w:trHeight w:val="305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26145,2</w:t>
            </w:r>
          </w:p>
        </w:tc>
      </w:tr>
    </w:tbl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  <w:vanish/>
        </w:rPr>
      </w:pPr>
    </w:p>
    <w:p w:rsidR="0012734A" w:rsidRDefault="0012734A" w:rsidP="0012734A">
      <w:pPr>
        <w:jc w:val="right"/>
        <w:rPr>
          <w:rFonts w:ascii="Arial" w:hAnsi="Arial" w:cs="Arial"/>
          <w:b/>
        </w:rPr>
      </w:pPr>
    </w:p>
    <w:tbl>
      <w:tblPr>
        <w:tblW w:w="9600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68"/>
        <w:gridCol w:w="550"/>
        <w:gridCol w:w="1005"/>
        <w:gridCol w:w="490"/>
        <w:gridCol w:w="1187"/>
      </w:tblGrid>
      <w:tr w:rsidR="0012734A" w:rsidTr="0012734A">
        <w:trPr>
          <w:trHeight w:val="247"/>
        </w:trPr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приложение 5                   </w:t>
            </w:r>
          </w:p>
        </w:tc>
        <w:tc>
          <w:tcPr>
            <w:tcW w:w="5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2734A" w:rsidTr="0012734A">
        <w:trPr>
          <w:trHeight w:val="247"/>
        </w:trPr>
        <w:tc>
          <w:tcPr>
            <w:tcW w:w="96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к решению №2 тридцать первой сессии  </w:t>
            </w:r>
          </w:p>
        </w:tc>
      </w:tr>
      <w:tr w:rsidR="0012734A" w:rsidTr="0012734A">
        <w:trPr>
          <w:trHeight w:val="247"/>
        </w:trPr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Совета депутатов Черновского сельсовета от 17.09.2019г.</w:t>
            </w:r>
          </w:p>
        </w:tc>
        <w:tc>
          <w:tcPr>
            <w:tcW w:w="5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2734A" w:rsidTr="0012734A">
        <w:trPr>
          <w:trHeight w:val="247"/>
        </w:trPr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2734A" w:rsidTr="0012734A">
        <w:trPr>
          <w:trHeight w:val="1978"/>
        </w:trPr>
        <w:tc>
          <w:tcPr>
            <w:tcW w:w="9606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Распределение  бюджетных ассигнований по разделам, подразделам, целевым статьям (муниципальным программам  и непрограммным направлениям деятельности) группам и подгруппам  видов  расходов классификации расходов бюджета Черновского сельсовета Кочковского района Новосибирской области на 2019год </w:t>
            </w:r>
          </w:p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Таблица 1</w:t>
            </w:r>
          </w:p>
          <w:tbl>
            <w:tblPr>
              <w:tblW w:w="9495" w:type="dxa"/>
              <w:tblInd w:w="9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0"/>
              <w:gridCol w:w="80"/>
              <w:gridCol w:w="4796"/>
              <w:gridCol w:w="49"/>
              <w:gridCol w:w="7"/>
              <w:gridCol w:w="70"/>
              <w:gridCol w:w="7"/>
              <w:gridCol w:w="12"/>
              <w:gridCol w:w="561"/>
              <w:gridCol w:w="542"/>
              <w:gridCol w:w="29"/>
              <w:gridCol w:w="1271"/>
              <w:gridCol w:w="89"/>
              <w:gridCol w:w="59"/>
              <w:gridCol w:w="419"/>
              <w:gridCol w:w="89"/>
              <w:gridCol w:w="59"/>
              <w:gridCol w:w="1211"/>
              <w:gridCol w:w="65"/>
            </w:tblGrid>
            <w:tr w:rsidR="0012734A">
              <w:trPr>
                <w:trHeight w:val="276"/>
              </w:trPr>
              <w:tc>
                <w:tcPr>
                  <w:tcW w:w="495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Администрация Черновского </w:t>
                  </w:r>
                  <w:r>
                    <w:rPr>
                      <w:rFonts w:ascii="Arial" w:hAnsi="Arial" w:cs="Arial"/>
                      <w:b/>
                      <w:color w:val="000000"/>
                    </w:rPr>
                    <w:lastRenderedPageBreak/>
                    <w:t>сельсовета</w:t>
                  </w:r>
                </w:p>
              </w:tc>
              <w:tc>
                <w:tcPr>
                  <w:tcW w:w="706" w:type="dxa"/>
                  <w:gridSpan w:val="6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571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3262" w:type="dxa"/>
                  <w:gridSpan w:val="8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26282,5</w:t>
                  </w:r>
                </w:p>
              </w:tc>
            </w:tr>
            <w:tr w:rsidR="0012734A">
              <w:trPr>
                <w:trHeight w:val="276"/>
              </w:trPr>
              <w:tc>
                <w:tcPr>
                  <w:tcW w:w="4959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706" w:type="dxa"/>
                  <w:gridSpan w:val="6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00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142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4416,5</w:t>
                  </w:r>
                </w:p>
              </w:tc>
            </w:tr>
            <w:tr w:rsidR="0012734A">
              <w:trPr>
                <w:trHeight w:val="360"/>
              </w:trPr>
              <w:tc>
                <w:tcPr>
                  <w:tcW w:w="4959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Функционирование высшего должностного лица субъекта Российской Федерации и</w:t>
                  </w:r>
                </w:p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муниципального образования</w:t>
                  </w:r>
                </w:p>
              </w:tc>
              <w:tc>
                <w:tcPr>
                  <w:tcW w:w="706" w:type="dxa"/>
                  <w:gridSpan w:val="6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424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688,7</w:t>
                  </w:r>
                </w:p>
              </w:tc>
            </w:tr>
            <w:tr w:rsidR="0012734A">
              <w:trPr>
                <w:gridAfter w:val="1"/>
                <w:wAfter w:w="65" w:type="dxa"/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92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Непрограммные расходы муниципального образования</w:t>
                  </w:r>
                </w:p>
              </w:tc>
              <w:tc>
                <w:tcPr>
                  <w:tcW w:w="657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6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7000000000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597,3</w:t>
                  </w:r>
                </w:p>
              </w:tc>
            </w:tr>
            <w:tr w:rsidR="0012734A">
              <w:trPr>
                <w:gridAfter w:val="1"/>
                <w:wAfter w:w="65" w:type="dxa"/>
                <w:trHeight w:val="276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93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650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6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7000001020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597,3</w:t>
                  </w:r>
                </w:p>
              </w:tc>
            </w:tr>
            <w:tr w:rsidR="0012734A">
              <w:trPr>
                <w:gridAfter w:val="1"/>
                <w:wAfter w:w="65" w:type="dxa"/>
                <w:trHeight w:val="89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93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выплаты персоналу в целях обеспечения выполнения функций государст</w:t>
                  </w:r>
                </w:p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50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8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7000001020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100</w:t>
                  </w:r>
                </w:p>
              </w:tc>
              <w:tc>
                <w:tcPr>
                  <w:tcW w:w="12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597,3</w:t>
                  </w:r>
                </w:p>
              </w:tc>
            </w:tr>
            <w:tr w:rsidR="0012734A">
              <w:trPr>
                <w:gridAfter w:val="1"/>
                <w:wAfter w:w="65" w:type="dxa"/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93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50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8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7000001020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120</w:t>
                  </w:r>
                </w:p>
              </w:tc>
              <w:tc>
                <w:tcPr>
                  <w:tcW w:w="12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597,3</w:t>
                  </w:r>
                </w:p>
              </w:tc>
            </w:tr>
            <w:tr w:rsidR="0012734A">
              <w:trPr>
                <w:gridAfter w:val="1"/>
                <w:wAfter w:w="65" w:type="dxa"/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93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</w:rPr>
                    <w:t>Расходы  на реализацию мероприятий   в рамках   государственной программы Новосибирской области ""Управление государственными финансами в Новосибирской области на 2014-2019 годы"" за счет средств областного бюджета"</w:t>
                  </w:r>
                </w:p>
              </w:tc>
              <w:tc>
                <w:tcPr>
                  <w:tcW w:w="650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8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7000070510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91,4</w:t>
                  </w:r>
                </w:p>
              </w:tc>
            </w:tr>
            <w:tr w:rsidR="0012734A">
              <w:trPr>
                <w:gridAfter w:val="1"/>
                <w:wAfter w:w="65" w:type="dxa"/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93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выплаты персона</w:t>
                  </w:r>
                </w:p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50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8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7000070510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100</w:t>
                  </w:r>
                </w:p>
              </w:tc>
              <w:tc>
                <w:tcPr>
                  <w:tcW w:w="12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91,4</w:t>
                  </w:r>
                </w:p>
              </w:tc>
            </w:tr>
            <w:tr w:rsidR="0012734A">
              <w:trPr>
                <w:gridAfter w:val="1"/>
                <w:wAfter w:w="65" w:type="dxa"/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935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выплаты персоналу государственных (муниципальных</w:t>
                  </w:r>
                </w:p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 органов</w:t>
                  </w:r>
                </w:p>
              </w:tc>
              <w:tc>
                <w:tcPr>
                  <w:tcW w:w="650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8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7000070510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120</w:t>
                  </w:r>
                </w:p>
              </w:tc>
              <w:tc>
                <w:tcPr>
                  <w:tcW w:w="12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91,4</w:t>
                  </w:r>
                </w:p>
              </w:tc>
            </w:tr>
            <w:tr w:rsidR="0012734A">
              <w:trPr>
                <w:trHeight w:val="540"/>
              </w:trPr>
              <w:tc>
                <w:tcPr>
                  <w:tcW w:w="5104" w:type="dxa"/>
                  <w:gridSpan w:val="8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6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3253,2</w:t>
                  </w:r>
                </w:p>
              </w:tc>
            </w:tr>
            <w:tr w:rsidR="0012734A">
              <w:trPr>
                <w:gridAfter w:val="1"/>
                <w:wAfter w:w="65" w:type="dxa"/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0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Непрограммные расходы муниципального  обра</w:t>
                  </w:r>
                </w:p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ования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04</w:t>
                  </w:r>
                </w:p>
              </w:tc>
              <w:tc>
                <w:tcPr>
                  <w:tcW w:w="138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7000000000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3179,2</w:t>
                  </w:r>
                </w:p>
              </w:tc>
            </w:tr>
            <w:tr w:rsidR="0012734A">
              <w:trPr>
                <w:gridAfter w:val="1"/>
                <w:wAfter w:w="65" w:type="dxa"/>
                <w:trHeight w:val="406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0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04</w:t>
                  </w:r>
                </w:p>
              </w:tc>
              <w:tc>
                <w:tcPr>
                  <w:tcW w:w="138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7000070190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0,1</w:t>
                  </w:r>
                </w:p>
              </w:tc>
            </w:tr>
            <w:tr w:rsidR="0012734A">
              <w:trPr>
                <w:gridAfter w:val="1"/>
                <w:wAfter w:w="65" w:type="dxa"/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0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Закупка товаров, р</w:t>
                  </w:r>
                </w:p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бот и услуг для обеспечения государственных (муниципальных) нужд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01</w:t>
                  </w:r>
                </w:p>
              </w:tc>
              <w:tc>
                <w:tcPr>
                  <w:tcW w:w="5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04</w:t>
                  </w:r>
                </w:p>
              </w:tc>
              <w:tc>
                <w:tcPr>
                  <w:tcW w:w="138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700007019</w:t>
                  </w: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200</w:t>
                  </w:r>
                </w:p>
              </w:tc>
              <w:tc>
                <w:tcPr>
                  <w:tcW w:w="12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0,1</w:t>
                  </w:r>
                </w:p>
              </w:tc>
            </w:tr>
            <w:tr w:rsidR="0012734A">
              <w:trPr>
                <w:gridAfter w:val="1"/>
                <w:wAfter w:w="65" w:type="dxa"/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0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04</w:t>
                  </w:r>
                </w:p>
              </w:tc>
              <w:tc>
                <w:tcPr>
                  <w:tcW w:w="138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7000070190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240</w:t>
                  </w:r>
                </w:p>
              </w:tc>
              <w:tc>
                <w:tcPr>
                  <w:tcW w:w="12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0,1</w:t>
                  </w:r>
                </w:p>
              </w:tc>
            </w:tr>
            <w:tr w:rsidR="0012734A">
              <w:trPr>
                <w:gridAfter w:val="1"/>
                <w:wAfter w:w="65" w:type="dxa"/>
                <w:trHeight w:val="258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93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Обеспечение деятельности и содержание исполнит</w:t>
                  </w:r>
                </w:p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04</w:t>
                  </w:r>
                </w:p>
              </w:tc>
              <w:tc>
                <w:tcPr>
                  <w:tcW w:w="138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7000001040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3179,0</w:t>
                  </w:r>
                </w:p>
              </w:tc>
            </w:tr>
            <w:tr w:rsidR="0012734A">
              <w:trPr>
                <w:gridAfter w:val="1"/>
                <w:wAfter w:w="65" w:type="dxa"/>
                <w:trHeight w:val="89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012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</w:t>
                  </w:r>
                </w:p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арственными внебюджетными фондами</w:t>
                  </w:r>
                </w:p>
              </w:tc>
              <w:tc>
                <w:tcPr>
                  <w:tcW w:w="57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04</w:t>
                  </w:r>
                </w:p>
              </w:tc>
              <w:tc>
                <w:tcPr>
                  <w:tcW w:w="138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7000001040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100</w:t>
                  </w:r>
                </w:p>
              </w:tc>
              <w:tc>
                <w:tcPr>
                  <w:tcW w:w="12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2441,3</w:t>
                  </w:r>
                </w:p>
              </w:tc>
            </w:tr>
            <w:tr w:rsidR="0012734A">
              <w:trPr>
                <w:trHeight w:val="472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7000001040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2441,3</w:t>
                  </w:r>
                </w:p>
              </w:tc>
            </w:tr>
            <w:tr w:rsidR="0012734A">
              <w:trPr>
                <w:trHeight w:val="472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Расходы  на реализацию мероприятий   в рамках   государственной программы Новосибирской област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""Управление государственными финансами в Новосибирской области на 2014-2019 годы"" за счет средств областного бюджета"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7000070510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74,0</w:t>
                  </w:r>
                </w:p>
              </w:tc>
            </w:tr>
            <w:tr w:rsidR="0012734A">
              <w:trPr>
                <w:trHeight w:val="472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7000070510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74,0</w:t>
                  </w:r>
                </w:p>
              </w:tc>
            </w:tr>
            <w:tr w:rsidR="0012734A">
              <w:trPr>
                <w:trHeight w:val="472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7000070510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74,0</w:t>
                  </w:r>
                </w:p>
              </w:tc>
            </w:tr>
            <w:tr w:rsidR="0012734A">
              <w:trPr>
                <w:trHeight w:val="55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 Закупка товаров, работ и услуг для обеспечения 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7000001040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687,7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7000001040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687,7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бюджетные ассигнования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7000001040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Уплата налого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, сборов и иных платежей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7000001040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12734A">
              <w:trPr>
                <w:trHeight w:val="588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Непрограммные расходы муниципального  образования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0000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22 ,5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  Расходы на осуществление переданных полномочий контрольно  - счетных органов </w:t>
                  </w:r>
                  <w:r>
                    <w:rPr>
                      <w:rFonts w:ascii="Arial" w:hAnsi="Arial" w:cs="Arial"/>
                    </w:rPr>
                    <w:lastRenderedPageBreak/>
                    <w:t>поселений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7000001060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22 ,5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 Межбюджетные трансферты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7000001060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22,5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Иные межбюджетные трансферты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7000001060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22,5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Резервные фонды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2,1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  Непрограммные расходы муниципального  образования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7000000000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2, 1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Резервный фонд администрации муниципального поселения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7000001110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2, 1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бюджетные ассигнования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7000001110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2,1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Резервные средства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00001110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2, 1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Другие общегосударственные вопросы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Оценка недвижимости, признание прав и регулирование отношений по госуд.мун.собств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7000001130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7000001130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Уплата налогов, сборов и иных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платежей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7000001130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Расходы на реализацию ГП НСО «Развитие институтов региональной политики НСО на 2016-2021г», за счет  областного бюджета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7000070370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380,0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7000070370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380,0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7000070370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380,0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Софинансирование расходов на реализацию мероприятий в рамках ГП НСО «Развитие институтов региональной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политики НСО на 2016-2021г», за счет  местного бюджета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7000070379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7000070379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7000070379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НАЦИОНАЛЬНАЯ ОБОРОНА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02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92,8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92,8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Непрограммные направления областного бюджета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92,8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Расходы на осуществление первичного воинского у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ета на территориях, где отсутствуют военные комиссариаты в рамках  непрограммных  расходов  федеральных органов исполнительной власти за счет средств федерального бюджета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02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92,8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88,2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88,2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4,6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4,6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Национальная безопасность и п</w:t>
                  </w:r>
                </w:p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авоохранительная деятельность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125,9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 в границах поселений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15,4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Непрограммные расходы муниципального  образования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</w:t>
                  </w:r>
                </w:p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7000000000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15,4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Участие в предупреждении и ликвидации последствий чрезвычайных ситуаций и стихийных бедствий природного и техногенного характера в границах поселений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7000003090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15,4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7000003090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15,4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7000003090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15,4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Обеспечение пожарной безопасности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109,5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ИМБТ на реализацию мероприятий по обеспечению пожарными извещателями жилых помещений в рамках МП «Снижение рисков и смягчение последствий ЧС в Кочковском районе НСО  2019-2021гг»,за счет средств областного бюджета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7000070330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108,6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7000070330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108,6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7000070330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108,6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Реализация мероприятий по обеспечению автономными дымовыми пожарными извещателями жилых помещений, за счет средств местного бюджета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7000000310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Непрограммные расходы муниципального  образования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7000000310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закупки товар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7000000310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1,0</w:t>
                  </w:r>
                </w:p>
              </w:tc>
            </w:tr>
            <w:tr w:rsidR="0012734A">
              <w:trPr>
                <w:trHeight w:val="78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Муниципальные программы Черновского сельсовета Кочковского р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йона Новосибирской области 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7301000000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1, 0</w:t>
                  </w:r>
                </w:p>
              </w:tc>
            </w:tr>
            <w:tr w:rsidR="0012734A">
              <w:trPr>
                <w:trHeight w:val="272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Расходы на реализацию муниципальной программы  " Профилактика терроризма и экстремизма,а также минимизации и (или) ликвидации последствий проявления экстремизма на территории Черновского сельсовета Ко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ковского района Новосибирской области на 2019-2021годы " ,за счет средств местного бюджета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7301103141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7301103141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7301103141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0,5</w:t>
                  </w:r>
                </w:p>
              </w:tc>
            </w:tr>
            <w:tr w:rsidR="0012734A">
              <w:trPr>
                <w:trHeight w:val="135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Расходы на реализацию муниципальной программы  " Комплексные меры противодействия злоупотреблению наркотиками и  их незаконному обороту на территории Черновского сельс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вета  Кочковского района  Новосибирской области на 2019-2021 годы " за счет средств местного бюджета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7301003140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7301003140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7301003140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0,5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Национальная экономика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7255,0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Дорожное хозяйство (дорожные фонды)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7255,0</w:t>
                  </w:r>
                </w:p>
              </w:tc>
            </w:tr>
            <w:tr w:rsidR="0012734A">
              <w:trPr>
                <w:trHeight w:val="973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Муниципальная программа Черновского сельсовета Кочковского рай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на Новосибирской области "Развитие автомобильных дорог местного значения на территории Черновского сельсовета Кочковского района Новосибирской области на 2019-2021 годы" 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7401000000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7255,0</w:t>
                  </w:r>
                </w:p>
              </w:tc>
            </w:tr>
            <w:tr w:rsidR="0012734A">
              <w:trPr>
                <w:trHeight w:val="416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Расходы на реализацию  муниципальной программы "Развитие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автомобильных дорог местного значения на территории Черновского сельсовета  Кочковского района Новосибирской области на 2019-2021 годы", за счет средств местного бюджета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7401004090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1020,7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 Закупка товаров, работ и услуг для обеспечения государс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7401004090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1020,7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7401004090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1020,7</w:t>
                  </w:r>
                </w:p>
              </w:tc>
            </w:tr>
            <w:tr w:rsidR="0012734A">
              <w:trPr>
                <w:trHeight w:val="1373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Расходы на реализацию мероприятий  в части софинансирования муниципальной пр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граммы    "Развитие автомобильных дорог местного значения на территории Черновского сельсовета Кочковского района Новосибирской области на 2019-2021 годы", за счет средств местного бюджета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7401004099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294,5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Закупка товаров, работ и услуг для обе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7401004099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294,5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7401004099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294,5</w:t>
                  </w:r>
                </w:p>
              </w:tc>
            </w:tr>
            <w:tr w:rsidR="0012734A">
              <w:trPr>
                <w:trHeight w:val="116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Расходы на реализацию мероприятий  " Обеспечение безопасности дорожного движения на территории Черновского сельсовета Кочковского района Новосибирской области на 2019-2021годы» " в рамках муниципальной программы "Развитие автомобильных дорог местного значения на территории Черновского сельсовета Кочковского района Н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восибирской области на 2019-2021 годы" ,за счет средств местного бюджета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7401004091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300,0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7400004091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300,0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  Иные закупки товаров, работ и услуг для 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беспечения государственных </w:t>
                  </w:r>
                  <w:r>
                    <w:rPr>
                      <w:rFonts w:ascii="Arial" w:hAnsi="Arial" w:cs="Arial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7400004091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300,0</w:t>
                  </w:r>
                </w:p>
              </w:tc>
            </w:tr>
            <w:tr w:rsidR="0012734A">
              <w:trPr>
                <w:trHeight w:val="78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Расходы на реализацию мероприятий «Обеспечение безопасности дорожного движения на территории Черновского сельсовета» в рамках муниципальной программы Черновского сельсовета Кочков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кого района Новосибирской области"Развитие автомобильных дорог местного значения на территории Черновского сельсовета Кочковского района Новосибирской области на 2019-2021 годы" за счет средств областного бюджета.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7401070760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5639,8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Закупка товаро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7401070760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5639,8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7401070760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5639,8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Жилищно-коммунальное хозяйство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10846,2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10381,1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Непрограммные расходы муниципального  образования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7000000000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512,9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7000005120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512,9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Закупка товаров, работ и услуг для обеспечения государ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7000005120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95,9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7000005120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95,9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7000005120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Бюджетные инвестиции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7000005120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7000005120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412,0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7000005120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810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412,0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Расходы  на реализацию мероприятий   в рамках   государственной программы Новосибирской области ""Управление государственными финансами в Новосибирской области на 2014-2019 годы"" за счет средств областного бю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жета"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7000070510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330,0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7000070510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330,0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810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Расходы на выполнение расходных обязательств снабжение населения топливом, за счет средств областного бюджета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7000070470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835,7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бюджетные ассигнования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7000070470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835,7</w:t>
                  </w:r>
                </w:p>
              </w:tc>
            </w:tr>
            <w:tr w:rsidR="0012734A">
              <w:trPr>
                <w:trHeight w:val="780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Субсидии юридическим лицам (кроме некоммерческих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организаций), индивидуальным предпринимателям, физическим лицам – производителям товаров, работ, услуг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7000070470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810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835,7</w:t>
                  </w:r>
                </w:p>
              </w:tc>
            </w:tr>
            <w:tr w:rsidR="0012734A">
              <w:trPr>
                <w:trHeight w:val="780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Софинансирование расходов на выполнение расходных обязательств снабжение населения топливом, за счет средств местного бюджет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9800070470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8,4</w:t>
                  </w:r>
                </w:p>
              </w:tc>
            </w:tr>
            <w:tr w:rsidR="0012734A">
              <w:trPr>
                <w:trHeight w:val="381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бюджетные ассигнования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9800070470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8,4</w:t>
                  </w:r>
                </w:p>
              </w:tc>
            </w:tr>
            <w:tr w:rsidR="0012734A">
              <w:trPr>
                <w:trHeight w:val="780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9800070470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81</w:t>
                  </w:r>
                </w:p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8,4</w:t>
                  </w:r>
                </w:p>
              </w:tc>
            </w:tr>
            <w:tr w:rsidR="0012734A">
              <w:trPr>
                <w:trHeight w:val="780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Резервный фонд Правительства Новосибирской области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0300020540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8534,1</w:t>
                  </w:r>
                </w:p>
              </w:tc>
            </w:tr>
            <w:tr w:rsidR="0012734A">
              <w:trPr>
                <w:trHeight w:val="780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0300020540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8534,1</w:t>
                  </w:r>
                </w:p>
              </w:tc>
            </w:tr>
            <w:tr w:rsidR="0012734A">
              <w:trPr>
                <w:trHeight w:val="45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Бюджетные инвестиции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0300020540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8534,1</w:t>
                  </w:r>
                </w:p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12734A">
              <w:trPr>
                <w:trHeight w:val="45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Муниципальная программа Черновского сельсовета по реализации мероприятий по подготовке объектов ЖКХ НСО к работе в осенне-зимний период в рамках подпрограммы «Безопасность ЖКХ»ГПНСО «ЖКХ НСО в 2015-2020гг»,за счет средств областного бюджета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7501070810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152,0</w:t>
                  </w:r>
                </w:p>
              </w:tc>
            </w:tr>
            <w:tr w:rsidR="0012734A">
              <w:trPr>
                <w:trHeight w:val="45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бюджетные ассигнования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7501070810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152,0</w:t>
                  </w:r>
                </w:p>
              </w:tc>
            </w:tr>
            <w:tr w:rsidR="0012734A">
              <w:trPr>
                <w:trHeight w:val="45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Субсидии юридическим лицам (кроме некоммерческих организаций), индивидуальным предпринимателям, </w:t>
                  </w:r>
                  <w:r>
                    <w:rPr>
                      <w:rFonts w:ascii="Arial" w:hAnsi="Arial" w:cs="Arial"/>
                    </w:rPr>
                    <w:lastRenderedPageBreak/>
                    <w:t>физическим лицам – производителям товаров, работ, услуг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7501070810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810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152,0</w:t>
                  </w:r>
                </w:p>
              </w:tc>
            </w:tr>
            <w:tr w:rsidR="0012734A">
              <w:trPr>
                <w:trHeight w:val="45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Софинансирование мероприят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й муниципальной программы Черновского сельсовета по подготовке объектов ЖКХ НСО к работе в осенне-зимний период в рамках подпрограммы «Безопасность ЖКХ» ГПНСО «ЖКХ НСО в 2015-2020гг»,за счет средств местного бюджета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7501070819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8,0</w:t>
                  </w:r>
                </w:p>
              </w:tc>
            </w:tr>
            <w:tr w:rsidR="0012734A">
              <w:trPr>
                <w:trHeight w:val="45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бюджетные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ассигнования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7501070819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8,0</w:t>
                  </w:r>
                </w:p>
              </w:tc>
            </w:tr>
            <w:tr w:rsidR="0012734A">
              <w:trPr>
                <w:trHeight w:val="455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7501070819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810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8,0</w:t>
                  </w:r>
                </w:p>
              </w:tc>
            </w:tr>
            <w:tr w:rsidR="0012734A">
              <w:trPr>
                <w:trHeight w:val="340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Благоустройство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465,1</w:t>
                  </w:r>
                </w:p>
              </w:tc>
            </w:tr>
            <w:tr w:rsidR="0012734A">
              <w:trPr>
                <w:trHeight w:val="55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Неп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ограммные расходы муниципального образования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7000000000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465,1</w:t>
                  </w:r>
                </w:p>
              </w:tc>
            </w:tr>
            <w:tr w:rsidR="0012734A">
              <w:trPr>
                <w:trHeight w:val="421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 Уличное освещение 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7000015030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435,1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7000015030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424,6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 Иные закупки товаров, р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7000015030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424,6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бюджетные ассигнования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7000015030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10,5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Уплата налогов, сборов и иных платежей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7000015030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10,5</w:t>
                  </w:r>
                </w:p>
              </w:tc>
            </w:tr>
            <w:tr w:rsidR="0012734A">
              <w:trPr>
                <w:trHeight w:val="316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Прочие мероприятия по благоустройству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7000005503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7000005503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7000005503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12734A">
              <w:trPr>
                <w:trHeight w:val="241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КУЛЬТУРА, КИНЕМАТОГРАФИЯ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08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3448,0</w:t>
                  </w:r>
                </w:p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12734A">
              <w:trPr>
                <w:trHeight w:val="334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Культура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3448,0</w:t>
                  </w:r>
                </w:p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Муниципальная программа Черновского сельсовета Кочковского района Новосибирской области</w:t>
                  </w:r>
                </w:p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«Культура Черновского сельсовета  на 2019-2021годы»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7801000000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3448,0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Расходы  на реализацию мероприятий   в рамках муниципальной программы </w:t>
                  </w:r>
                  <w:r>
                    <w:rPr>
                      <w:rFonts w:ascii="Arial" w:hAnsi="Arial" w:cs="Arial"/>
                    </w:rPr>
                    <w:lastRenderedPageBreak/>
                    <w:t>Черновского сельсовета Кочковского района Новосибирской области «Культура Черновского сельсовета  на 2019-2021годы»,в рамках  государственной программы Новосибирской области ""Управление государственны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 финансами в Новосибирской области на 2014-2019 годы"" за счет средств областного бюджета"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08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7801070510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2363,7</w:t>
                  </w:r>
                </w:p>
              </w:tc>
            </w:tr>
            <w:tr w:rsidR="0012734A">
              <w:trPr>
                <w:trHeight w:val="973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 Расходы на выплаты персоналу в целях обеспечения выполнения функций государственными (муниципальными) органами, казенными учреждениями,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7801070510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2363,7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Расходы на выплаты персоналу казенных учреждений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7801070510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2363,7</w:t>
                  </w:r>
                </w:p>
              </w:tc>
            </w:tr>
            <w:tr w:rsidR="0012734A">
              <w:trPr>
                <w:trHeight w:val="973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 Расходы  на реализацию мероприятий  в рамках 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муниципальной программы  Черновского сел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совета Кочковского района Новосибирской области «Культура  Черновского сельсовета на 2019-2021годы», за счет средств местного бюджета. 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7801000801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1084,3</w:t>
                  </w:r>
                </w:p>
              </w:tc>
            </w:tr>
            <w:tr w:rsidR="0012734A">
              <w:trPr>
                <w:trHeight w:val="973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7801000801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210,8</w:t>
                  </w:r>
                </w:p>
              </w:tc>
            </w:tr>
            <w:tr w:rsidR="0012734A">
              <w:trPr>
                <w:trHeight w:val="64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Расходы на выплаты персоналу казенных учреждений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7801000801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210,8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Закупка товаров, работ и услуг для обеспечен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7801000801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856,8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7801000801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856,8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бюджетные ассигнования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7801000801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16,7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Уплата нал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гов, сборов и иных платежей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7801000801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16,7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СОЦИАЛЬНАЯ ПОЛИТИКА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00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98,1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Пенсионное  обеспечение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98,1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Непрограммные расходы муниципального  образования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7000000000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98,1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Доплаты к пенсиям муниципальным служащим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010010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98,1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Социальное обеспечение и иные выплаты </w:t>
                  </w:r>
                  <w:r>
                    <w:rPr>
                      <w:rFonts w:ascii="Arial" w:hAnsi="Arial" w:cs="Arial"/>
                    </w:rPr>
                    <w:lastRenderedPageBreak/>
                    <w:t>населению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10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700001001</w:t>
                  </w:r>
                  <w:r>
                    <w:rPr>
                      <w:rFonts w:ascii="Arial" w:hAnsi="Arial" w:cs="Arial"/>
                    </w:rPr>
                    <w:lastRenderedPageBreak/>
                    <w:t>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30</w:t>
                  </w:r>
                  <w:r>
                    <w:rPr>
                      <w:rFonts w:ascii="Arial" w:hAnsi="Arial" w:cs="Arial"/>
                    </w:rPr>
                    <w:lastRenderedPageBreak/>
                    <w:t>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98,1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5085" w:type="dxa"/>
                  <w:gridSpan w:val="6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Публичные нормативные социальные выплаты гражданам</w:t>
                  </w:r>
                </w:p>
              </w:tc>
              <w:tc>
                <w:tcPr>
                  <w:tcW w:w="58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7000010010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310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98,1</w:t>
                  </w:r>
                </w:p>
              </w:tc>
            </w:tr>
            <w:tr w:rsidR="0012734A">
              <w:trPr>
                <w:trHeight w:val="255"/>
              </w:trPr>
              <w:tc>
                <w:tcPr>
                  <w:tcW w:w="5665" w:type="dxa"/>
                  <w:gridSpan w:val="9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</w:rPr>
                    <w:t>ИТОГО:</w:t>
                  </w:r>
                </w:p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7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9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26282,5</w:t>
                  </w:r>
                </w:p>
              </w:tc>
            </w:tr>
          </w:tbl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2734A" w:rsidRDefault="0012734A" w:rsidP="0012734A">
      <w:pPr>
        <w:jc w:val="both"/>
        <w:rPr>
          <w:rFonts w:ascii="Arial" w:hAnsi="Arial" w:cs="Arial"/>
        </w:rPr>
      </w:pPr>
    </w:p>
    <w:tbl>
      <w:tblPr>
        <w:tblW w:w="0" w:type="auto"/>
        <w:tblInd w:w="-25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31"/>
        <w:gridCol w:w="563"/>
        <w:gridCol w:w="1029"/>
        <w:gridCol w:w="501"/>
        <w:gridCol w:w="1216"/>
      </w:tblGrid>
      <w:tr w:rsidR="0012734A" w:rsidTr="0012734A">
        <w:trPr>
          <w:trHeight w:val="247"/>
        </w:trPr>
        <w:tc>
          <w:tcPr>
            <w:tcW w:w="6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Приложение №6</w:t>
            </w:r>
          </w:p>
        </w:tc>
        <w:tc>
          <w:tcPr>
            <w:tcW w:w="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</w:rPr>
            </w:pPr>
          </w:p>
        </w:tc>
      </w:tr>
      <w:tr w:rsidR="0012734A" w:rsidTr="0012734A">
        <w:trPr>
          <w:trHeight w:val="247"/>
        </w:trPr>
        <w:tc>
          <w:tcPr>
            <w:tcW w:w="95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                                                                            к решению № 2 тридцать первой сессии  </w:t>
            </w:r>
          </w:p>
        </w:tc>
      </w:tr>
      <w:tr w:rsidR="0012734A" w:rsidTr="0012734A">
        <w:trPr>
          <w:trHeight w:val="247"/>
        </w:trPr>
        <w:tc>
          <w:tcPr>
            <w:tcW w:w="6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Совета депутатов Черновского сельсовета 17.09.2019г.</w:t>
            </w:r>
          </w:p>
        </w:tc>
        <w:tc>
          <w:tcPr>
            <w:tcW w:w="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2734A" w:rsidTr="0012734A">
        <w:trPr>
          <w:trHeight w:val="247"/>
        </w:trPr>
        <w:tc>
          <w:tcPr>
            <w:tcW w:w="9540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Ведомственная структура расходов местного бюджета на 2019год</w:t>
            </w:r>
          </w:p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Таблица 1</w:t>
            </w:r>
          </w:p>
          <w:tbl>
            <w:tblPr>
              <w:tblW w:w="945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0"/>
              <w:gridCol w:w="84"/>
              <w:gridCol w:w="4265"/>
              <w:gridCol w:w="33"/>
              <w:gridCol w:w="20"/>
              <w:gridCol w:w="22"/>
              <w:gridCol w:w="236"/>
              <w:gridCol w:w="236"/>
              <w:gridCol w:w="43"/>
              <w:gridCol w:w="17"/>
              <w:gridCol w:w="7"/>
              <w:gridCol w:w="9"/>
              <w:gridCol w:w="160"/>
              <w:gridCol w:w="398"/>
              <w:gridCol w:w="28"/>
              <w:gridCol w:w="539"/>
              <w:gridCol w:w="59"/>
              <w:gridCol w:w="1372"/>
              <w:gridCol w:w="567"/>
              <w:gridCol w:w="1275"/>
            </w:tblGrid>
            <w:tr w:rsidR="0012734A">
              <w:trPr>
                <w:trHeight w:val="276"/>
              </w:trPr>
              <w:tc>
                <w:tcPr>
                  <w:tcW w:w="4463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Администрация Черновского сельсовета</w:t>
                  </w:r>
                </w:p>
              </w:tc>
              <w:tc>
                <w:tcPr>
                  <w:tcW w:w="590" w:type="dxa"/>
                  <w:gridSpan w:val="8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199</w:t>
                  </w:r>
                </w:p>
              </w:tc>
              <w:tc>
                <w:tcPr>
                  <w:tcW w:w="586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598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3214" w:type="dxa"/>
                  <w:gridSpan w:val="3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26282,5</w:t>
                  </w:r>
                </w:p>
              </w:tc>
            </w:tr>
            <w:tr w:rsidR="0012734A">
              <w:trPr>
                <w:trHeight w:val="276"/>
              </w:trPr>
              <w:tc>
                <w:tcPr>
                  <w:tcW w:w="4483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570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586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4416,5</w:t>
                  </w:r>
                </w:p>
              </w:tc>
            </w:tr>
            <w:tr w:rsidR="0012734A">
              <w:trPr>
                <w:trHeight w:val="360"/>
              </w:trPr>
              <w:tc>
                <w:tcPr>
                  <w:tcW w:w="4483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70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586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688,7</w:t>
                  </w:r>
                </w:p>
              </w:tc>
            </w:tr>
            <w:tr w:rsidR="0012734A">
              <w:trPr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40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Непрограммные расходы муниципального образования</w:t>
                  </w:r>
                </w:p>
              </w:tc>
              <w:tc>
                <w:tcPr>
                  <w:tcW w:w="570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586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597,3</w:t>
                  </w:r>
                </w:p>
              </w:tc>
            </w:tr>
            <w:tr w:rsidR="0012734A">
              <w:trPr>
                <w:trHeight w:val="276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7000001020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597,3</w:t>
                  </w:r>
                </w:p>
              </w:tc>
            </w:tr>
            <w:tr w:rsidR="0012734A">
              <w:trPr>
                <w:trHeight w:val="89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7000001020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597,3</w:t>
                  </w:r>
                </w:p>
              </w:tc>
            </w:tr>
            <w:tr w:rsidR="0012734A">
              <w:trPr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7000001020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597,3</w:t>
                  </w:r>
                </w:p>
              </w:tc>
            </w:tr>
            <w:tr w:rsidR="0012734A">
              <w:trPr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</w:rPr>
                    <w:t>Расходы  на реализацию мероприятий   в рамках   государственной программы Новосибирской области ""Управление государственными финансами в Новосибирской области на 2014-2019 годы"" за счет средств областного бюджета"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91,4</w:t>
                  </w:r>
                </w:p>
              </w:tc>
            </w:tr>
            <w:tr w:rsidR="0012734A">
              <w:trPr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91,4</w:t>
                  </w:r>
                </w:p>
              </w:tc>
            </w:tr>
            <w:tr w:rsidR="0012734A">
              <w:trPr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02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91,4</w:t>
                  </w:r>
                </w:p>
              </w:tc>
            </w:tr>
            <w:tr w:rsidR="0012734A">
              <w:trPr>
                <w:trHeight w:val="540"/>
              </w:trPr>
              <w:tc>
                <w:tcPr>
                  <w:tcW w:w="4430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04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3253,2</w:t>
                  </w:r>
                </w:p>
              </w:tc>
            </w:tr>
            <w:tr w:rsidR="0012734A">
              <w:trPr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Непрограммные расходы муниципального  образования</w:t>
                  </w:r>
                </w:p>
              </w:tc>
              <w:tc>
                <w:tcPr>
                  <w:tcW w:w="590" w:type="dxa"/>
                  <w:gridSpan w:val="6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619" w:type="dxa"/>
                  <w:gridSpan w:val="6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04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3179,2</w:t>
                  </w:r>
                </w:p>
              </w:tc>
            </w:tr>
            <w:tr w:rsidR="0012734A">
              <w:trPr>
                <w:trHeight w:val="406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04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7000070190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0,1</w:t>
                  </w:r>
                </w:p>
              </w:tc>
            </w:tr>
            <w:tr w:rsidR="0012734A">
              <w:trPr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04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7000070190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0,1</w:t>
                  </w:r>
                </w:p>
              </w:tc>
            </w:tr>
            <w:tr w:rsidR="0012734A">
              <w:trPr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04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7000070190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0,1</w:t>
                  </w:r>
                </w:p>
              </w:tc>
            </w:tr>
            <w:tr w:rsidR="0012734A">
              <w:trPr>
                <w:trHeight w:val="258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04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7000001040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3179,0</w:t>
                  </w:r>
                </w:p>
              </w:tc>
            </w:tr>
            <w:tr w:rsidR="0012734A">
              <w:trPr>
                <w:trHeight w:val="89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04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7000001040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12734A" w:rsidRDefault="0012734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2441,3</w:t>
                  </w:r>
                </w:p>
              </w:tc>
            </w:tr>
            <w:tr w:rsidR="0012734A">
              <w:trPr>
                <w:trHeight w:val="566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2441,3</w:t>
                  </w:r>
                </w:p>
              </w:tc>
            </w:tr>
            <w:tr w:rsidR="0012734A">
              <w:trPr>
                <w:trHeight w:val="566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Расходы  на реализацию мероприятий   в рамках   государственной программы Новосибирской области ""Управление государственными финансами в Новосибирской области на 2014-2019 годы"" за счет средств областного бюджета"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74,0</w:t>
                  </w:r>
                </w:p>
              </w:tc>
            </w:tr>
            <w:tr w:rsidR="0012734A">
              <w:trPr>
                <w:trHeight w:val="758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74,0</w:t>
                  </w:r>
                </w:p>
              </w:tc>
            </w:tr>
            <w:tr w:rsidR="0012734A">
              <w:trPr>
                <w:trHeight w:val="585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74,0</w:t>
                  </w:r>
                </w:p>
              </w:tc>
            </w:tr>
            <w:tr w:rsidR="0012734A">
              <w:trPr>
                <w:trHeight w:val="689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687,7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687,7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бюджетные ассигнования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Уплата налогов, сборов и иных платежей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12734A">
              <w:trPr>
                <w:trHeight w:val="588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  </w:t>
                  </w:r>
                  <w:r>
                    <w:rPr>
                      <w:rFonts w:ascii="Arial" w:hAnsi="Arial" w:cs="Arial"/>
                      <w:b/>
                    </w:rPr>
                    <w:t>Непрограммные расходы муниципального  образования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22 ,5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Расходы на осуществление переданных полномочий контрольно  - счетных органов поселений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22 ,5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Межбюджетные трансферты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22,5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межбюджетные трансферты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22,5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Резервные фонды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2,1</w:t>
                  </w:r>
                </w:p>
              </w:tc>
            </w:tr>
            <w:tr w:rsidR="0012734A">
              <w:trPr>
                <w:trHeight w:val="63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 Непрограммные расходы муниципального  образования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2, 1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Резервный фонд администрации муниципального поселения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2, 1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бюджетные ассигнования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2 ,1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Резервные средства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2,1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Другие общегосударственные вопросы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450,0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Оценка недвижимости, признание прав и регулирование отношений по госуд.мун.собств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7000001130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7000001130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7000001130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Расходы на реализацию ГП НСО «Развитие институтов региональной политики НСО на 2016-2021г», за счет  областного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380,0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380,0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380,0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Софинансирование расходов на реализацию мероприятий в рамках ГП НСО «Развитие институтов региональной политики НСО на 2016-2021г», за счет  местного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7000070379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7000070379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7000070379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НАЦИОНАЛЬНАЯ ОБОРОНА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92,8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92,8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Непрограммные направления областного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9900000000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92,8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88,2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88,2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4,6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9900051180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4,6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125,9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Предупреждение и ликвидация последствий чрезвычайных ситуаций и стихийных бедствий природного и техногенного характера в границах поселений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15,4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Непрограммные расходы муниципального  образования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15,4</w:t>
                  </w:r>
                </w:p>
              </w:tc>
            </w:tr>
            <w:tr w:rsidR="0012734A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Участие в предупреждении и ликвидации последствий чрезвычайных ситуаций и стихийных бедствий природного и техногенного характера в границах поселений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7000003090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15,4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7000003090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15,4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7000003090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15,4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Обеспечение пожарной безопасности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109,5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ИМБТ на реализацию мероприятий по обеспечению пожарными извещателями жилых помещений в рамках МП «Снижение рисков и смягчение последствий ЧС в Кочковском районе НСО  2019-2021гг»,за счет средств областного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108,6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108,6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7000070330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108,6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Реализация мероприятий по обеспечению автономными дымовыми пожарными извещателями жилых помещений, за счет средств местного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7000000310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Непрограммные расходы муниципального  образования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7000000310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7000000310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1,0</w:t>
                  </w:r>
                </w:p>
              </w:tc>
            </w:tr>
            <w:tr w:rsidR="0012734A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Муниципальные программы Черновского сельсовета Кочковского района Новосибирской области, за счет средств местного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7301000000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1, 0</w:t>
                  </w:r>
                </w:p>
              </w:tc>
            </w:tr>
            <w:tr w:rsidR="0012734A">
              <w:trPr>
                <w:trHeight w:val="708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Расходы на реализацию муниципальной программы  " Профилактика терроризма и экстремизма, а также минимизации и </w:t>
                  </w:r>
                  <w:r>
                    <w:rPr>
                      <w:rFonts w:ascii="Arial" w:hAnsi="Arial" w:cs="Arial"/>
                    </w:rPr>
                    <w:lastRenderedPageBreak/>
                    <w:t>(или) ликвидации последствий проявления экстремизма на территории Черновского сельсовета Кочковского района Новосибирской области на 2019-2021годы " ,за счет средств местного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7301103141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7301103141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7301103141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0,5</w:t>
                  </w:r>
                </w:p>
              </w:tc>
            </w:tr>
            <w:tr w:rsidR="0012734A">
              <w:trPr>
                <w:trHeight w:val="1862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Расходы на реализацию муниципальной программы  " Комплексные меры противодействия злоупотреблению наркотиками и  их незаконному обороту на территории Черновского сельсовета  Кочковского района  Новосибирской области на 2019-2021 годы "за счет средств местного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7301003140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7301003140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7301003140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0,5</w:t>
                  </w:r>
                </w:p>
              </w:tc>
            </w:tr>
            <w:tr w:rsidR="0012734A">
              <w:trPr>
                <w:trHeight w:val="237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Национальная экономика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7255,0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Дорожное хозяйство (дорожные фонды)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7255,0</w:t>
                  </w:r>
                </w:p>
              </w:tc>
            </w:tr>
            <w:tr w:rsidR="0012734A">
              <w:trPr>
                <w:trHeight w:val="973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Муниципальная программа Черновского сельсовета Кочковского района Новосибирской области "Развитие автомобильных дорог местного значения на территории Черновского сельсовета Кочковского района Новосибирской области на 2019-2021 годы"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7255,0</w:t>
                  </w:r>
                </w:p>
              </w:tc>
            </w:tr>
            <w:tr w:rsidR="0012734A">
              <w:trPr>
                <w:trHeight w:val="556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Расходы на реализацию муниципальной программы "Развитие автомобильных дорог местного значения Черновского сельсовета  Кочковского района Новосибирской области на 2019-2021 годы", за счет средств местного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7401004090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1020,7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740104090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1020,7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740104090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1020,7</w:t>
                  </w:r>
                </w:p>
              </w:tc>
            </w:tr>
            <w:tr w:rsidR="0012734A">
              <w:trPr>
                <w:trHeight w:val="1499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Расходы на реализацию мероприятий  в части софинансирования  муниципальной программы  "Развитие автомобильных дорог местного значения на территории Черновского сельсовета Кочковского района Новосибирской области на 2019-2021 годы",за счет средств местного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7401004099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294,5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7401004099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294,5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7401004099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294,5</w:t>
                  </w:r>
                </w:p>
              </w:tc>
            </w:tr>
            <w:tr w:rsidR="0012734A">
              <w:trPr>
                <w:trHeight w:val="116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Расходы на реализацию мероприятий  " Обеспечение безопасности дорожного движения на территории Черновского сельсовета  Кочковского района Новосибирской области на 2019-2021годы" в рамках муниципальной программы "Развитие автомобильных дорог местного значения на территории  Черновского сельсовета  Кочковского района Новосибирской области на 2019-2021 годы" ,за счет средств местного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300,0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300,0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7401004091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300,0</w:t>
                  </w:r>
                </w:p>
              </w:tc>
            </w:tr>
            <w:tr w:rsidR="0012734A">
              <w:trPr>
                <w:trHeight w:val="416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Расходы на реализацию мероприятий «Обеспечение безопасности дорожного движения на территории Черновского сельсовета» в рамках муниципальной программы Черновского сельсовета Кочковского района Новосибирской области"Развитие автомобильных дорог местного значения на </w:t>
                  </w:r>
                  <w:r>
                    <w:rPr>
                      <w:rFonts w:ascii="Arial" w:hAnsi="Arial" w:cs="Arial"/>
                    </w:rPr>
                    <w:lastRenderedPageBreak/>
                    <w:t>территории Черновского сельсовета Кочковского района Новосибирской области на 2019-2021 годы" за счет средств областного бюджета.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7401070760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5639,8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7401070760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5639,8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7401070760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5639,8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Жилищно-коммунальное хозяйство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10846,2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Коммунальное хозяйство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10381,1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Непрограммные расходы муниципального  образования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512,9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512,9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95,9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95,9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Бюджетные инвестиции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412,0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412,0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Расходы  на реализацию мероприятий   в рамках   государственной программы Новосибирской области ""Управление государственными финансами в Новосибирской области на 2014-2019 годы"" за счет средств областного бюджета"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330,0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330,0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Субсидии юридическим лицам (кроме некоммерческих организаций), индивидуальным </w:t>
                  </w:r>
                  <w:r>
                    <w:rPr>
                      <w:rFonts w:ascii="Arial" w:hAnsi="Arial" w:cs="Arial"/>
                    </w:rPr>
                    <w:lastRenderedPageBreak/>
                    <w:t>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330,0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Расходы на выполнение расходных обязательств снабжение населения топливом, за счет средств областного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7000070470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835,7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бюджетные ассигнования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7000070470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835,7</w:t>
                  </w:r>
                </w:p>
              </w:tc>
            </w:tr>
            <w:tr w:rsidR="0012734A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7000070470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835,7</w:t>
                  </w:r>
                </w:p>
              </w:tc>
            </w:tr>
            <w:tr w:rsidR="0012734A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Софинансирование расходов на выполнение расходных обязательств снабжение населения топливом, за счет средств местного бюджета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9800070470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8,4</w:t>
                  </w:r>
                </w:p>
              </w:tc>
            </w:tr>
            <w:tr w:rsidR="0012734A">
              <w:trPr>
                <w:trHeight w:val="409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9800070470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8,4</w:t>
                  </w:r>
                </w:p>
              </w:tc>
            </w:tr>
            <w:tr w:rsidR="0012734A">
              <w:trPr>
                <w:trHeight w:val="416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9800070470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8,4</w:t>
                  </w:r>
                </w:p>
              </w:tc>
            </w:tr>
            <w:tr w:rsidR="0012734A">
              <w:trPr>
                <w:trHeight w:val="704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Резервный фонд Правительства Новосибирской области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0300020540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8534,1</w:t>
                  </w:r>
                </w:p>
              </w:tc>
            </w:tr>
            <w:tr w:rsidR="0012734A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0300020540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8534,1</w:t>
                  </w:r>
                </w:p>
              </w:tc>
            </w:tr>
            <w:tr w:rsidR="0012734A">
              <w:trPr>
                <w:trHeight w:val="463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Бюджетные инвестиции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0300020540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8534,1</w:t>
                  </w:r>
                </w:p>
              </w:tc>
            </w:tr>
            <w:tr w:rsidR="0012734A">
              <w:trPr>
                <w:trHeight w:val="463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Муниципальная программа Черновского сельсовета по реализации мероприятий по подготовке объектов ЖКХ НСО к работе в осенне-зимний период в рамках подпрограммы «Безопасность ЖКХ»ГПНСО «ЖКХ НСО в 2015-2020гг»,за счет средств областного бюджета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7501070810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152,0</w:t>
                  </w:r>
                </w:p>
              </w:tc>
            </w:tr>
            <w:tr w:rsidR="0012734A">
              <w:trPr>
                <w:trHeight w:val="463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7501070810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152,0</w:t>
                  </w:r>
                </w:p>
              </w:tc>
            </w:tr>
            <w:tr w:rsidR="0012734A">
              <w:trPr>
                <w:trHeight w:val="463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7501070810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152,0</w:t>
                  </w:r>
                </w:p>
              </w:tc>
            </w:tr>
            <w:tr w:rsidR="0012734A">
              <w:trPr>
                <w:trHeight w:val="463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Софинансирование мероприятий муниципальной программы Черновского сельсовета по подготовке объектов ЖКХ НСО к работе в осенне-зимний период в рамках подпрограммы «Безопасность ЖКХ» ГПНСО «ЖКХ НСО в 2015-2020гг»,за счет средств местного бюджета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7501070819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8,0</w:t>
                  </w:r>
                </w:p>
              </w:tc>
            </w:tr>
            <w:tr w:rsidR="0012734A">
              <w:trPr>
                <w:trHeight w:val="463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7501070819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8,0</w:t>
                  </w:r>
                </w:p>
              </w:tc>
            </w:tr>
            <w:tr w:rsidR="0012734A">
              <w:trPr>
                <w:trHeight w:val="463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7501070819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8,0</w:t>
                  </w:r>
                </w:p>
              </w:tc>
            </w:tr>
            <w:tr w:rsidR="0012734A">
              <w:trPr>
                <w:trHeight w:val="517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Благоустройство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465,1</w:t>
                  </w:r>
                </w:p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Непрограммные расходы муниципального образования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465,1</w:t>
                  </w:r>
                </w:p>
              </w:tc>
            </w:tr>
            <w:tr w:rsidR="0012734A">
              <w:trPr>
                <w:trHeight w:val="23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Уличное освещение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7000015030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435,1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7000015030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424,6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7000015030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424,6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бюджетные ассигнования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7000015030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10, 5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Уплата налогов, сборов и иных платежей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7000015030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10, 5</w:t>
                  </w:r>
                </w:p>
              </w:tc>
            </w:tr>
            <w:tr w:rsidR="0012734A">
              <w:trPr>
                <w:trHeight w:val="144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Прочие мероприятия по благоустройству  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7000005503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7000005503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7000005503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30,0</w:t>
                  </w:r>
                </w:p>
              </w:tc>
            </w:tr>
            <w:tr w:rsidR="0012734A">
              <w:trPr>
                <w:trHeight w:val="272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КУЛЬТУРА, КИНЕМАТОГРАФИЯ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3448,0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Культура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3448,0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Муниципальная программа Черновского сельсовета Кочковского района Новосибирской области</w:t>
                  </w:r>
                </w:p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«Культура Черновского </w:t>
                  </w:r>
                  <w:r>
                    <w:rPr>
                      <w:rFonts w:ascii="Arial" w:hAnsi="Arial" w:cs="Arial"/>
                      <w:b/>
                    </w:rPr>
                    <w:lastRenderedPageBreak/>
                    <w:t xml:space="preserve">сельсовета </w:t>
                  </w:r>
                </w:p>
                <w:p w:rsidR="0012734A" w:rsidRDefault="0012734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на 2019-2021годы»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3448,0</w:t>
                  </w:r>
                </w:p>
              </w:tc>
            </w:tr>
            <w:tr w:rsidR="0012734A">
              <w:trPr>
                <w:trHeight w:val="839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 Расходы  на реализацию мероприятий  в рамках муниципальной программы Черновского сельсовета Кочковского  района Новосибирской области «Культура Черновского сельсовета на 2019-2021годы» в рамках государственной программы Новосибирской области ""Управление государственными финансами в Новосибирской области на 2014-2019 годы"" за счет средств областного бюджета"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2363,7</w:t>
                  </w:r>
                </w:p>
              </w:tc>
            </w:tr>
            <w:tr w:rsidR="0012734A">
              <w:trPr>
                <w:trHeight w:val="973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2363,7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Расходы на выплаты персоналу казенных учреждений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2363,7</w:t>
                  </w:r>
                </w:p>
              </w:tc>
            </w:tr>
            <w:tr w:rsidR="0012734A">
              <w:trPr>
                <w:trHeight w:val="973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Расходы  на реализацию мероприятий   муниципальной программы «Культура  Черновского сельсовета Кочковского района Новосибирской области на 2019-2021годы», за счет средств местного бюджета. 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1084,3</w:t>
                  </w:r>
                </w:p>
              </w:tc>
            </w:tr>
            <w:tr w:rsidR="0012734A">
              <w:trPr>
                <w:trHeight w:val="973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210,8</w:t>
                  </w:r>
                </w:p>
              </w:tc>
            </w:tr>
            <w:tr w:rsidR="0012734A">
              <w:trPr>
                <w:trHeight w:val="45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Расходы на выплаты персоналу казенных учреждений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210,8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856,8 </w:t>
                  </w:r>
                </w:p>
              </w:tc>
            </w:tr>
            <w:tr w:rsidR="0012734A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856,8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Иные бюджетные ассигнования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16,7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 Уплата налогов, сборов и иных платежей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7801000801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16,7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СОЦИАЛЬНАЯ ПОЛИТИКА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19</w:t>
                  </w:r>
                  <w:r>
                    <w:rPr>
                      <w:rFonts w:ascii="Arial" w:hAnsi="Arial" w:cs="Arial"/>
                      <w:b/>
                    </w:rPr>
                    <w:lastRenderedPageBreak/>
                    <w:t>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lastRenderedPageBreak/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98,1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Пенсионное обеспечение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98,1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Непрограммные расходы муниципального образования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98,1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Доплаты к пенсиям муниципальным служащим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7000010010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98,1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7000010010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98,1</w:t>
                  </w:r>
                </w:p>
              </w:tc>
            </w:tr>
            <w:tr w:rsidR="0012734A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7000010010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98,1</w:t>
                  </w:r>
                </w:p>
              </w:tc>
            </w:tr>
            <w:tr w:rsidR="0012734A">
              <w:trPr>
                <w:trHeight w:val="255"/>
              </w:trPr>
              <w:tc>
                <w:tcPr>
                  <w:tcW w:w="4505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</w:rPr>
                    <w:t>ИТОГО: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36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12734A" w:rsidRDefault="0012734A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26282,5</w:t>
                  </w:r>
                </w:p>
              </w:tc>
            </w:tr>
          </w:tbl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12734A" w:rsidRDefault="001273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12734A" w:rsidRDefault="0012734A" w:rsidP="0012734A">
      <w:pPr>
        <w:jc w:val="both"/>
        <w:rPr>
          <w:rFonts w:ascii="Arial" w:hAnsi="Arial" w:cs="Arial"/>
        </w:rPr>
      </w:pPr>
    </w:p>
    <w:p w:rsidR="0012734A" w:rsidRDefault="0012734A" w:rsidP="0012734A">
      <w:pPr>
        <w:jc w:val="right"/>
        <w:rPr>
          <w:rFonts w:ascii="Arial" w:hAnsi="Arial" w:cs="Arial"/>
        </w:rPr>
      </w:pPr>
    </w:p>
    <w:p w:rsidR="0012734A" w:rsidRDefault="0012734A" w:rsidP="0012734A">
      <w:pPr>
        <w:jc w:val="right"/>
        <w:rPr>
          <w:rFonts w:ascii="Arial" w:hAnsi="Arial" w:cs="Arial"/>
        </w:rPr>
      </w:pPr>
    </w:p>
    <w:p w:rsidR="0012734A" w:rsidRDefault="0012734A" w:rsidP="0012734A">
      <w:pPr>
        <w:jc w:val="right"/>
        <w:rPr>
          <w:rFonts w:ascii="Arial" w:hAnsi="Arial" w:cs="Arial"/>
        </w:rPr>
      </w:pP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№ 7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 решению №2тридцать первой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Сессии Совета депутатов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Черновского сельсовета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От 17.09.2019</w:t>
      </w:r>
    </w:p>
    <w:p w:rsidR="0012734A" w:rsidRDefault="0012734A" w:rsidP="0012734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Распределение субсидий юридическим лицам (кроме некоммерческих организаций), индивидуальным предпринимателям, физическим лицам – производителям товаров, работ услуг</w:t>
      </w:r>
      <w:r>
        <w:rPr>
          <w:rFonts w:ascii="Arial" w:hAnsi="Arial" w:cs="Arial"/>
          <w:color w:val="000000"/>
        </w:rPr>
        <w:t xml:space="preserve"> на 2019год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:rsidR="0012734A" w:rsidRDefault="0012734A" w:rsidP="001273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Таблица1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3827"/>
        <w:gridCol w:w="851"/>
        <w:gridCol w:w="1559"/>
        <w:gridCol w:w="709"/>
        <w:gridCol w:w="1134"/>
      </w:tblGrid>
      <w:tr w:rsidR="0012734A" w:rsidTr="0012734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получателя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ind w:left="-23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Раздел,</w:t>
            </w:r>
          </w:p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Сумма,</w:t>
            </w:r>
          </w:p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тыс.руб</w:t>
            </w:r>
          </w:p>
        </w:tc>
      </w:tr>
      <w:tr w:rsidR="0012734A" w:rsidTr="0012734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«Кочковский склад»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на выполнение расходных обязательств снабжение населения топливом, за счет средств 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0502</w:t>
            </w:r>
          </w:p>
          <w:p w:rsidR="0012734A" w:rsidRDefault="0012734A">
            <w:pPr>
              <w:rPr>
                <w:rFonts w:ascii="Arial" w:hAnsi="Arial" w:cs="Arial"/>
              </w:rPr>
            </w:pPr>
          </w:p>
          <w:p w:rsidR="0012734A" w:rsidRDefault="0012734A">
            <w:pPr>
              <w:rPr>
                <w:rFonts w:ascii="Arial" w:hAnsi="Arial" w:cs="Arial"/>
              </w:rPr>
            </w:pPr>
          </w:p>
          <w:p w:rsidR="0012734A" w:rsidRDefault="0012734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7000070530</w:t>
            </w:r>
          </w:p>
          <w:p w:rsidR="0012734A" w:rsidRDefault="0012734A">
            <w:pPr>
              <w:rPr>
                <w:rFonts w:ascii="Arial" w:hAnsi="Arial" w:cs="Arial"/>
              </w:rPr>
            </w:pPr>
          </w:p>
          <w:p w:rsidR="0012734A" w:rsidRDefault="0012734A">
            <w:pPr>
              <w:rPr>
                <w:rFonts w:ascii="Arial" w:hAnsi="Arial" w:cs="Arial"/>
              </w:rPr>
            </w:pPr>
          </w:p>
          <w:p w:rsidR="0012734A" w:rsidRDefault="0012734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810</w:t>
            </w:r>
          </w:p>
          <w:p w:rsidR="0012734A" w:rsidRDefault="0012734A">
            <w:pPr>
              <w:rPr>
                <w:rFonts w:ascii="Arial" w:hAnsi="Arial" w:cs="Arial"/>
              </w:rPr>
            </w:pPr>
          </w:p>
          <w:p w:rsidR="0012734A" w:rsidRDefault="0012734A">
            <w:pPr>
              <w:rPr>
                <w:rFonts w:ascii="Arial" w:hAnsi="Arial" w:cs="Arial"/>
                <w:highlight w:val="yellow"/>
              </w:rPr>
            </w:pPr>
          </w:p>
          <w:p w:rsidR="0012734A" w:rsidRDefault="0012734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835,7</w:t>
            </w:r>
          </w:p>
          <w:p w:rsidR="0012734A" w:rsidRDefault="0012734A">
            <w:pPr>
              <w:rPr>
                <w:rFonts w:ascii="Arial" w:hAnsi="Arial" w:cs="Arial"/>
              </w:rPr>
            </w:pPr>
          </w:p>
        </w:tc>
      </w:tr>
      <w:tr w:rsidR="0012734A" w:rsidTr="0012734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ООО «Кочковский склад»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Софинансирование расходов на выполнение расходных обязательств снабжение населения топливом, за счет средств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9800070530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8,4</w:t>
            </w:r>
          </w:p>
        </w:tc>
      </w:tr>
      <w:tr w:rsidR="0012734A" w:rsidTr="0012734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МУП ЖКХ «Черновское»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Мероприятия, связанные с подготовкой объектов, находящихся в муниципальной собственности  к работе в осенне-зимний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7000005120</w:t>
            </w:r>
          </w:p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7501070810</w:t>
            </w:r>
          </w:p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7501070819</w:t>
            </w:r>
          </w:p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7000070510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412,0</w:t>
            </w:r>
          </w:p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152,0</w:t>
            </w:r>
          </w:p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330,0</w:t>
            </w:r>
          </w:p>
        </w:tc>
      </w:tr>
      <w:tr w:rsidR="0012734A" w:rsidTr="0012734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</w:p>
          <w:p w:rsidR="0012734A" w:rsidRDefault="0012734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1746,1</w:t>
            </w:r>
          </w:p>
        </w:tc>
      </w:tr>
    </w:tbl>
    <w:p w:rsidR="0012734A" w:rsidRDefault="0012734A" w:rsidP="0012734A">
      <w:pPr>
        <w:jc w:val="right"/>
        <w:rPr>
          <w:rFonts w:ascii="Arial" w:hAnsi="Arial" w:cs="Arial"/>
        </w:rPr>
      </w:pPr>
    </w:p>
    <w:p w:rsidR="0012734A" w:rsidRDefault="0012734A" w:rsidP="0012734A">
      <w:pPr>
        <w:jc w:val="right"/>
        <w:rPr>
          <w:rFonts w:ascii="Arial" w:hAnsi="Arial" w:cs="Arial"/>
        </w:rPr>
      </w:pPr>
    </w:p>
    <w:p w:rsidR="0012734A" w:rsidRDefault="0012734A" w:rsidP="0012734A">
      <w:pPr>
        <w:jc w:val="right"/>
        <w:rPr>
          <w:rFonts w:ascii="Arial" w:hAnsi="Arial" w:cs="Arial"/>
        </w:rPr>
      </w:pPr>
    </w:p>
    <w:p w:rsidR="0012734A" w:rsidRDefault="0012734A" w:rsidP="0012734A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Приложение № 8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к решению № 2 тридцать первой  сессии                                                                                                         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Совета депутатов Черновского сельсовета   </w:t>
      </w:r>
    </w:p>
    <w:p w:rsidR="0012734A" w:rsidRDefault="0012734A" w:rsidP="0012734A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От 17.09.2019</w:t>
      </w:r>
      <w:r>
        <w:rPr>
          <w:rFonts w:ascii="Arial" w:hAnsi="Arial" w:cs="Arial"/>
        </w:rPr>
        <w:t xml:space="preserve"> г.</w:t>
      </w:r>
    </w:p>
    <w:p w:rsidR="0012734A" w:rsidRDefault="0012734A" w:rsidP="0012734A">
      <w:pPr>
        <w:pStyle w:val="ConsNormal"/>
        <w:spacing w:line="240" w:lineRule="exact"/>
        <w:ind w:left="3240" w:firstLine="0"/>
        <w:rPr>
          <w:sz w:val="24"/>
          <w:szCs w:val="24"/>
        </w:rPr>
      </w:pPr>
    </w:p>
    <w:p w:rsidR="0012734A" w:rsidRDefault="0012734A" w:rsidP="0012734A">
      <w:pPr>
        <w:pStyle w:val="21"/>
        <w:spacing w:line="240" w:lineRule="exact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ПЕРЕЧЕНЬ ПУБЛИЧНЫХ  НОРМАТИВНЫХ ОБЯЗАТЕЛЬСТВ,</w:t>
      </w:r>
    </w:p>
    <w:p w:rsidR="0012734A" w:rsidRDefault="0012734A" w:rsidP="0012734A">
      <w:pPr>
        <w:pStyle w:val="21"/>
        <w:spacing w:line="240" w:lineRule="exact"/>
        <w:jc w:val="center"/>
        <w:rPr>
          <w:rFonts w:ascii="Arial" w:hAnsi="Arial" w:cs="Arial"/>
          <w:b/>
          <w:spacing w:val="-8"/>
          <w:sz w:val="24"/>
        </w:rPr>
      </w:pPr>
      <w:r>
        <w:rPr>
          <w:rFonts w:ascii="Arial" w:hAnsi="Arial" w:cs="Arial"/>
          <w:b/>
          <w:sz w:val="24"/>
        </w:rPr>
        <w:t>ПОДЛЕЖАЩИХ  ИСПОЛНЕНИЮ ЗА СЧЕТ СРЕДСТВ  МЕСТНОГО  БЮДЖЕТА</w:t>
      </w:r>
    </w:p>
    <w:p w:rsidR="0012734A" w:rsidRDefault="0012734A" w:rsidP="0012734A">
      <w:pPr>
        <w:pStyle w:val="21"/>
        <w:tabs>
          <w:tab w:val="left" w:pos="6150"/>
        </w:tabs>
        <w:spacing w:line="240" w:lineRule="exact"/>
        <w:rPr>
          <w:rFonts w:ascii="Arial" w:hAnsi="Arial" w:cs="Arial"/>
          <w:b/>
          <w:spacing w:val="-8"/>
          <w:sz w:val="24"/>
        </w:rPr>
      </w:pPr>
      <w:r>
        <w:rPr>
          <w:rFonts w:ascii="Arial" w:hAnsi="Arial" w:cs="Arial"/>
          <w:b/>
          <w:spacing w:val="-8"/>
          <w:sz w:val="24"/>
        </w:rPr>
        <w:t>Таблица 1</w:t>
      </w:r>
    </w:p>
    <w:p w:rsidR="0012734A" w:rsidRDefault="0012734A" w:rsidP="0012734A">
      <w:pPr>
        <w:rPr>
          <w:rFonts w:ascii="Arial" w:hAnsi="Arial" w:cs="Arial"/>
          <w:vanish/>
        </w:rPr>
      </w:pPr>
    </w:p>
    <w:p w:rsidR="0012734A" w:rsidRDefault="0012734A" w:rsidP="0012734A">
      <w:pPr>
        <w:pStyle w:val="21"/>
        <w:tabs>
          <w:tab w:val="left" w:pos="6150"/>
        </w:tabs>
        <w:spacing w:line="240" w:lineRule="exact"/>
        <w:rPr>
          <w:rFonts w:ascii="Arial" w:hAnsi="Arial" w:cs="Arial"/>
          <w:b/>
          <w:spacing w:val="-8"/>
          <w:sz w:val="24"/>
        </w:rPr>
      </w:pPr>
      <w:r>
        <w:rPr>
          <w:rFonts w:ascii="Arial" w:hAnsi="Arial" w:cs="Arial"/>
          <w:b/>
          <w:spacing w:val="-8"/>
          <w:sz w:val="24"/>
        </w:rPr>
        <w:t>Перечень публичных нормативных обязательств на 2019год</w:t>
      </w:r>
    </w:p>
    <w:p w:rsidR="0012734A" w:rsidRDefault="0012734A" w:rsidP="001273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(тыс.руб.)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9"/>
        <w:gridCol w:w="846"/>
        <w:gridCol w:w="1020"/>
        <w:gridCol w:w="999"/>
        <w:gridCol w:w="1701"/>
      </w:tblGrid>
      <w:tr w:rsidR="0012734A" w:rsidTr="0012734A">
        <w:trPr>
          <w:trHeight w:val="403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Раздел подраздел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Целевая статья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Сумма</w:t>
            </w:r>
          </w:p>
        </w:tc>
      </w:tr>
      <w:tr w:rsidR="0012734A" w:rsidTr="0012734A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</w:tr>
      <w:tr w:rsidR="0012734A" w:rsidTr="0012734A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color w:val="000000"/>
              </w:rPr>
              <w:t>СОЦИАЛЬНАЯ ПОЛИТИКА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98,1</w:t>
            </w:r>
          </w:p>
        </w:tc>
      </w:tr>
      <w:tr w:rsidR="0012734A" w:rsidTr="0012734A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98,1</w:t>
            </w:r>
          </w:p>
        </w:tc>
      </w:tr>
      <w:tr w:rsidR="0012734A" w:rsidTr="0012734A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Доплаты к пенсиям муниципальным служащим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7000010010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98,1</w:t>
            </w:r>
          </w:p>
        </w:tc>
      </w:tr>
      <w:tr w:rsidR="0012734A" w:rsidTr="0012734A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Социальное обеспечение и иные выплаты населению</w:t>
            </w:r>
          </w:p>
          <w:p w:rsidR="0012734A" w:rsidRDefault="0012734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98,1</w:t>
            </w:r>
          </w:p>
        </w:tc>
      </w:tr>
      <w:tr w:rsidR="0012734A" w:rsidTr="0012734A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Публичные нормативные социальные выплаты гражданам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98,1</w:t>
            </w:r>
          </w:p>
        </w:tc>
      </w:tr>
      <w:tr w:rsidR="0012734A" w:rsidTr="0012734A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98,1</w:t>
            </w:r>
          </w:p>
        </w:tc>
      </w:tr>
    </w:tbl>
    <w:p w:rsidR="0012734A" w:rsidRDefault="0012734A" w:rsidP="0012734A">
      <w:pPr>
        <w:rPr>
          <w:rFonts w:ascii="Arial" w:hAnsi="Arial" w:cs="Arial"/>
          <w:vanish/>
        </w:rPr>
      </w:pPr>
    </w:p>
    <w:p w:rsidR="0012734A" w:rsidRDefault="0012734A" w:rsidP="0012734A">
      <w:pPr>
        <w:jc w:val="right"/>
        <w:rPr>
          <w:rFonts w:ascii="Arial" w:hAnsi="Arial" w:cs="Arial"/>
        </w:rPr>
      </w:pPr>
    </w:p>
    <w:p w:rsidR="0012734A" w:rsidRDefault="0012734A" w:rsidP="0012734A">
      <w:pPr>
        <w:rPr>
          <w:rFonts w:ascii="Arial" w:hAnsi="Arial" w:cs="Arial"/>
        </w:rPr>
      </w:pPr>
    </w:p>
    <w:p w:rsidR="0012734A" w:rsidRDefault="0012734A" w:rsidP="0012734A">
      <w:pPr>
        <w:jc w:val="right"/>
        <w:rPr>
          <w:rFonts w:ascii="Arial" w:hAnsi="Arial" w:cs="Arial"/>
        </w:rPr>
      </w:pPr>
    </w:p>
    <w:p w:rsidR="0012734A" w:rsidRDefault="0012734A" w:rsidP="0012734A">
      <w:pPr>
        <w:jc w:val="right"/>
        <w:rPr>
          <w:rFonts w:ascii="Arial" w:hAnsi="Arial" w:cs="Arial"/>
        </w:rPr>
      </w:pPr>
    </w:p>
    <w:p w:rsidR="0012734A" w:rsidRDefault="0012734A" w:rsidP="0012734A">
      <w:pPr>
        <w:jc w:val="right"/>
        <w:rPr>
          <w:rFonts w:ascii="Arial" w:hAnsi="Arial" w:cs="Arial"/>
        </w:rPr>
      </w:pPr>
    </w:p>
    <w:p w:rsidR="0012734A" w:rsidRDefault="0012734A" w:rsidP="0012734A">
      <w:pPr>
        <w:jc w:val="right"/>
        <w:rPr>
          <w:rFonts w:ascii="Arial" w:hAnsi="Arial" w:cs="Arial"/>
        </w:rPr>
      </w:pPr>
    </w:p>
    <w:p w:rsidR="0012734A" w:rsidRDefault="0012734A" w:rsidP="0012734A">
      <w:pPr>
        <w:jc w:val="right"/>
        <w:rPr>
          <w:rFonts w:ascii="Arial" w:hAnsi="Arial" w:cs="Arial"/>
        </w:rPr>
      </w:pP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Приложение № 9             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к решению № 2тридцать первой сессии                                                                                                         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Совета депутатов Черновского сельсовета   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От17.09.2019 г.</w:t>
      </w:r>
    </w:p>
    <w:p w:rsidR="0012734A" w:rsidRDefault="0012734A" w:rsidP="0012734A">
      <w:pPr>
        <w:pStyle w:val="ConsNormal"/>
        <w:spacing w:line="240" w:lineRule="exact"/>
        <w:ind w:left="3240" w:firstLine="0"/>
        <w:rPr>
          <w:sz w:val="24"/>
          <w:szCs w:val="24"/>
        </w:rPr>
      </w:pPr>
    </w:p>
    <w:p w:rsidR="0012734A" w:rsidRDefault="0012734A" w:rsidP="0012734A">
      <w:pPr>
        <w:pStyle w:val="21"/>
        <w:spacing w:line="240" w:lineRule="exact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Источники внутреннего финансирования дефицита</w:t>
      </w:r>
    </w:p>
    <w:p w:rsidR="0012734A" w:rsidRDefault="0012734A" w:rsidP="0012734A">
      <w:pPr>
        <w:pStyle w:val="21"/>
        <w:spacing w:line="240" w:lineRule="exact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бюджета Черновского сельсовета</w:t>
      </w:r>
    </w:p>
    <w:p w:rsidR="0012734A" w:rsidRDefault="0012734A" w:rsidP="0012734A">
      <w:pPr>
        <w:pStyle w:val="21"/>
        <w:spacing w:line="240" w:lineRule="exact"/>
        <w:jc w:val="center"/>
        <w:rPr>
          <w:rFonts w:ascii="Arial" w:hAnsi="Arial" w:cs="Arial"/>
          <w:b/>
          <w:spacing w:val="-8"/>
          <w:sz w:val="24"/>
        </w:rPr>
      </w:pPr>
      <w:r>
        <w:rPr>
          <w:rFonts w:ascii="Arial" w:hAnsi="Arial" w:cs="Arial"/>
          <w:b/>
          <w:sz w:val="24"/>
        </w:rPr>
        <w:t>на 2019 год.</w:t>
      </w:r>
      <w:r>
        <w:rPr>
          <w:rFonts w:ascii="Arial" w:hAnsi="Arial" w:cs="Arial"/>
          <w:b/>
          <w:spacing w:val="-8"/>
          <w:sz w:val="24"/>
        </w:rPr>
        <w:t xml:space="preserve">                                                                                  </w:t>
      </w:r>
    </w:p>
    <w:p w:rsidR="0012734A" w:rsidRDefault="0012734A" w:rsidP="0012734A">
      <w:pPr>
        <w:pStyle w:val="21"/>
        <w:tabs>
          <w:tab w:val="left" w:pos="6150"/>
        </w:tabs>
        <w:spacing w:line="240" w:lineRule="exact"/>
        <w:rPr>
          <w:rFonts w:ascii="Arial" w:hAnsi="Arial" w:cs="Arial"/>
          <w:b/>
          <w:spacing w:val="-8"/>
          <w:sz w:val="24"/>
        </w:rPr>
      </w:pPr>
      <w:r>
        <w:rPr>
          <w:rFonts w:ascii="Arial" w:hAnsi="Arial" w:cs="Arial"/>
          <w:b/>
          <w:spacing w:val="-8"/>
          <w:sz w:val="24"/>
        </w:rPr>
        <w:t>Таблица 1</w:t>
      </w:r>
    </w:p>
    <w:p w:rsidR="0012734A" w:rsidRDefault="0012734A" w:rsidP="001273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(тыс.руб.)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9"/>
        <w:gridCol w:w="3839"/>
        <w:gridCol w:w="1800"/>
      </w:tblGrid>
      <w:tr w:rsidR="0012734A" w:rsidTr="0012734A">
        <w:trPr>
          <w:trHeight w:val="403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Код бюджетной классификации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Сумма</w:t>
            </w:r>
          </w:p>
        </w:tc>
      </w:tr>
      <w:tr w:rsidR="0012734A" w:rsidTr="0012734A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</w:tr>
      <w:tr w:rsidR="0012734A" w:rsidTr="0012734A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137,3</w:t>
            </w:r>
          </w:p>
        </w:tc>
      </w:tr>
      <w:tr w:rsidR="0012734A" w:rsidTr="0012734A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Увеличение   прочих остатков   </w:t>
            </w:r>
            <w:r>
              <w:rPr>
                <w:rFonts w:ascii="Arial" w:hAnsi="Arial" w:cs="Arial"/>
              </w:rPr>
              <w:lastRenderedPageBreak/>
              <w:t>денежных  средств бюджетов сельских  поселений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01 05 02 0110 0000 510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-26145,2</w:t>
            </w:r>
          </w:p>
        </w:tc>
      </w:tr>
      <w:tr w:rsidR="0012734A" w:rsidTr="0012734A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Уменьшение  прочих   остатков   денежных  средств  бюджетов сельских  поселений</w:t>
            </w:r>
          </w:p>
          <w:p w:rsidR="0012734A" w:rsidRDefault="0012734A">
            <w:pPr>
              <w:rPr>
                <w:rFonts w:ascii="Arial" w:hAnsi="Arial" w:cs="Arial"/>
                <w:b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01 05 02 0110 0000 610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+26282,5</w:t>
            </w:r>
          </w:p>
        </w:tc>
      </w:tr>
    </w:tbl>
    <w:p w:rsidR="0012734A" w:rsidRDefault="0012734A" w:rsidP="001273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Приложение № 14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 решению №2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тридцать первой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Сессии Совета депутатов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Черновского сельсовета 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Кочковского района 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Новосибирской области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17.09.2019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</w:p>
    <w:p w:rsidR="0012734A" w:rsidRDefault="0012734A" w:rsidP="001273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  <w:color w:val="000000"/>
        </w:rPr>
        <w:t>Дорожное хозяйство на  2019год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:rsidR="0012734A" w:rsidRDefault="0012734A" w:rsidP="001273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Таблица1</w:t>
      </w:r>
    </w:p>
    <w:p w:rsidR="0012734A" w:rsidRDefault="0012734A" w:rsidP="0012734A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280"/>
        <w:gridCol w:w="992"/>
        <w:gridCol w:w="1843"/>
        <w:gridCol w:w="1417"/>
      </w:tblGrid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Раздел,</w:t>
            </w:r>
          </w:p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Сумма,</w:t>
            </w:r>
          </w:p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тыс.руб</w:t>
            </w:r>
          </w:p>
        </w:tc>
      </w:tr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Муниципальная программа Черновского сельсовета Кочковского района Новосибирской области "Развитие автомобильных дорог местного значения на территории Черновского сельсовета Кочковского района Новосибирской области на 2019-2021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7255,0</w:t>
            </w:r>
          </w:p>
        </w:tc>
      </w:tr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т.ч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Расходы на реализацию муниципальной   программы "Развитие автомобильных дорог местного значения на территории Черновского сельсовета  Кочковского района Новосибирской области на 2019-2021 годы" ,за счет средств местного бюджета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7401004090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1020,7</w:t>
            </w:r>
          </w:p>
        </w:tc>
      </w:tr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</w:p>
          <w:p w:rsidR="0012734A" w:rsidRDefault="0012734A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Расходы на реализацию мероприятий  в части софинансирования  муниципальной программы  "Развитие автомобильных дорог местного значения на территории Черновского сельсовета Кочковского района Новосибирской области на 2019-2021 годы»,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7401004099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294,5</w:t>
            </w:r>
          </w:p>
        </w:tc>
      </w:tr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Расходы на реализацию мероприятий " Обеспечение </w:t>
            </w:r>
            <w:r>
              <w:rPr>
                <w:rFonts w:ascii="Arial" w:hAnsi="Arial" w:cs="Arial"/>
              </w:rPr>
              <w:lastRenderedPageBreak/>
              <w:t>безопасности дорожного движения на территории Черновского сельсовета " в рамках муниципальной программы "Развитие автомобильных дорог местного значения на территории  Черновского сельсовета  Кочковского района Новосибирской области на 2019-2021 годы",за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7401004091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300,0</w:t>
            </w:r>
          </w:p>
        </w:tc>
      </w:tr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Расходы на реализацию мероприятий «Обеспечение безопасности дорожного движения на территории Черновского сельсовета» в рамках муниципальной программы Черновского сельсовета Кочковского района Новосибирской области"Развитие автомобильных дорог местного значения на территории Черновского сельсовета Кочковского района Новосибирской области на 2019-2021 годы" за счет средств областного бюджета.  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7401070760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5639,8</w:t>
            </w:r>
          </w:p>
        </w:tc>
      </w:tr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7255,0</w:t>
            </w:r>
          </w:p>
        </w:tc>
      </w:tr>
    </w:tbl>
    <w:p w:rsidR="0012734A" w:rsidRDefault="0012734A" w:rsidP="0012734A">
      <w:pPr>
        <w:jc w:val="right"/>
        <w:rPr>
          <w:rFonts w:ascii="Arial" w:hAnsi="Arial" w:cs="Arial"/>
          <w:b/>
        </w:rPr>
      </w:pPr>
    </w:p>
    <w:p w:rsidR="0012734A" w:rsidRDefault="0012734A" w:rsidP="0012734A">
      <w:pPr>
        <w:jc w:val="right"/>
        <w:rPr>
          <w:rFonts w:ascii="Arial" w:hAnsi="Arial" w:cs="Arial"/>
          <w:b/>
        </w:rPr>
      </w:pPr>
    </w:p>
    <w:p w:rsidR="0012734A" w:rsidRDefault="0012734A" w:rsidP="001273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Приложение №15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 решению №2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тридцать первой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Сессии Совета депутатов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Черновского сельсовета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Кочковского района 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Новосибирской области</w:t>
      </w:r>
    </w:p>
    <w:p w:rsidR="0012734A" w:rsidRDefault="0012734A" w:rsidP="0012734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От17.09.2019г</w:t>
      </w:r>
    </w:p>
    <w:p w:rsidR="0012734A" w:rsidRDefault="0012734A" w:rsidP="001273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 МУНИЦИПАЛЬНЫХ  ПРОГРАММ</w:t>
      </w:r>
    </w:p>
    <w:p w:rsidR="0012734A" w:rsidRDefault="0012734A" w:rsidP="001273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Черновского сельсовета Кочковского района Новосибирской области</w:t>
      </w:r>
    </w:p>
    <w:p w:rsidR="0012734A" w:rsidRDefault="0012734A" w:rsidP="001273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на 2019год</w:t>
      </w:r>
    </w:p>
    <w:p w:rsidR="0012734A" w:rsidRDefault="0012734A" w:rsidP="001273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264"/>
        <w:gridCol w:w="1985"/>
      </w:tblGrid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№п/п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center"/>
              <w:rPr>
                <w:rFonts w:ascii="Arial" w:hAnsi="Arial" w:cs="Arial"/>
              </w:rPr>
            </w:pPr>
          </w:p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</w:tc>
      </w:tr>
      <w:tr w:rsidR="0012734A" w:rsidTr="0012734A">
        <w:trPr>
          <w:trHeight w:val="10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</w:p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12734A" w:rsidRDefault="0012734A">
            <w:pPr>
              <w:rPr>
                <w:rFonts w:ascii="Arial" w:hAnsi="Arial" w:cs="Arial"/>
              </w:rPr>
            </w:pPr>
          </w:p>
          <w:p w:rsidR="0012734A" w:rsidRDefault="0012734A">
            <w:pPr>
              <w:rPr>
                <w:rFonts w:ascii="Arial" w:hAnsi="Arial" w:cs="Arial"/>
              </w:rPr>
            </w:pPr>
          </w:p>
          <w:p w:rsidR="0012734A" w:rsidRDefault="0012734A">
            <w:pPr>
              <w:rPr>
                <w:rFonts w:ascii="Arial" w:hAnsi="Arial" w:cs="Arial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Муниципальная программа Черновского сельсовета Кочковского района Новосибирской области " Профилактика терроризма и экстремизма,а также минимизации и (или) ликвидации последствий проявления экстремизма на территории Черновского сельсовета Кочковского района</w:t>
            </w:r>
          </w:p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Новосибирской области на 2019-2021гг»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2734A" w:rsidTr="0012734A">
        <w:trPr>
          <w:trHeight w:val="10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Муниципальная программа Черновского сельсовета Кочковского района Новосибирской области  " Комплексные меры противодействия злоупотреблению наркотиками и  их незаконному обороту на территории Черновского сельсовета  Кочковского района  Новосибирской области на 2019-2021 годы "за счет средств местного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Муниципальная программа Черновского сельсовета Кочковского района Новосибирской области "Развитие автомобильных дорог местного значения Черновского сельсовета Кочковского района Новосибирской области на 2019-2021 годы"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7255,0</w:t>
            </w:r>
          </w:p>
        </w:tc>
      </w:tr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Муниципальная программа Черновского сельсовета Кочковского района Новосибирской области</w:t>
            </w:r>
          </w:p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«Культура Черновского сельсовета  на 2019-2021годы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3448,0</w:t>
            </w:r>
          </w:p>
        </w:tc>
      </w:tr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Муниципальная программа Черновского сельсовета в рамках подпрограммы «Безопасность ЖКХ государственной программы НСО «ЖКХ НСО в 2015-2022годах»,за счет средств областного бюджета</w:t>
            </w:r>
          </w:p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счет средств местного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987,7</w:t>
            </w:r>
          </w:p>
          <w:p w:rsidR="0012734A" w:rsidRDefault="0012734A">
            <w:pPr>
              <w:jc w:val="center"/>
              <w:rPr>
                <w:rFonts w:ascii="Arial" w:hAnsi="Arial" w:cs="Arial"/>
              </w:rPr>
            </w:pPr>
          </w:p>
          <w:p w:rsidR="0012734A" w:rsidRDefault="0012734A">
            <w:pPr>
              <w:jc w:val="center"/>
              <w:rPr>
                <w:rFonts w:ascii="Arial" w:hAnsi="Arial" w:cs="Arial"/>
              </w:rPr>
            </w:pPr>
          </w:p>
          <w:p w:rsidR="0012734A" w:rsidRDefault="0012734A">
            <w:pPr>
              <w:jc w:val="center"/>
              <w:rPr>
                <w:rFonts w:ascii="Arial" w:hAnsi="Arial" w:cs="Arial"/>
              </w:rPr>
            </w:pPr>
          </w:p>
          <w:p w:rsidR="0012734A" w:rsidRDefault="0012734A">
            <w:pPr>
              <w:jc w:val="center"/>
              <w:rPr>
                <w:rFonts w:ascii="Arial" w:hAnsi="Arial" w:cs="Arial"/>
              </w:rPr>
            </w:pPr>
          </w:p>
          <w:p w:rsidR="0012734A" w:rsidRDefault="0012734A">
            <w:pPr>
              <w:jc w:val="center"/>
              <w:rPr>
                <w:rFonts w:ascii="Arial" w:hAnsi="Arial" w:cs="Arial"/>
              </w:rPr>
            </w:pPr>
          </w:p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16,4</w:t>
            </w:r>
          </w:p>
        </w:tc>
      </w:tr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Государственная программа НСО «Управление госфинансами в НСО на 2014-2019гг», за счет средств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495,4</w:t>
            </w:r>
          </w:p>
        </w:tc>
      </w:tr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Государственная программа НСО «Развитие институтов региональной политики НСО на 2016-2021г»,за счет средств областного бюджета</w:t>
            </w:r>
          </w:p>
          <w:p w:rsidR="0012734A" w:rsidRDefault="0012734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 счет средств местного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380,0</w:t>
            </w:r>
          </w:p>
          <w:p w:rsidR="0012734A" w:rsidRDefault="0012734A">
            <w:pPr>
              <w:jc w:val="center"/>
              <w:rPr>
                <w:rFonts w:ascii="Arial" w:hAnsi="Arial" w:cs="Arial"/>
              </w:rPr>
            </w:pPr>
          </w:p>
          <w:p w:rsidR="0012734A" w:rsidRDefault="0012734A">
            <w:pPr>
              <w:jc w:val="center"/>
              <w:rPr>
                <w:rFonts w:ascii="Arial" w:hAnsi="Arial" w:cs="Arial"/>
              </w:rPr>
            </w:pPr>
          </w:p>
          <w:p w:rsidR="0012734A" w:rsidRDefault="0012734A">
            <w:pPr>
              <w:jc w:val="center"/>
              <w:rPr>
                <w:rFonts w:ascii="Arial" w:hAnsi="Arial" w:cs="Arial"/>
              </w:rPr>
            </w:pPr>
          </w:p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</w:t>
            </w:r>
          </w:p>
        </w:tc>
      </w:tr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Муниципальная программа «Снижение рисков и смягчение последствий ЧС в Кочковском районе 2019-2021г», за счет средств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</w:tr>
      <w:tr w:rsidR="0012734A" w:rsidTr="001273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4A" w:rsidRDefault="0012734A">
            <w:pPr>
              <w:rPr>
                <w:rFonts w:ascii="Arial" w:hAnsi="Arial" w:cs="Arial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34A" w:rsidRDefault="001273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12712,1</w:t>
            </w:r>
          </w:p>
        </w:tc>
      </w:tr>
    </w:tbl>
    <w:p w:rsidR="0012734A" w:rsidRDefault="0012734A" w:rsidP="001273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12734A" w:rsidRDefault="0012734A" w:rsidP="0012734A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12734A" w:rsidRDefault="0012734A" w:rsidP="0012734A">
      <w:pPr>
        <w:rPr>
          <w:rFonts w:ascii="Arial" w:hAnsi="Arial" w:cs="Arial"/>
          <w:b/>
        </w:rPr>
      </w:pPr>
    </w:p>
    <w:p w:rsidR="003A6508" w:rsidRDefault="0012734A" w:rsidP="0012734A">
      <w:r>
        <w:rPr>
          <w:rFonts w:ascii="Arial" w:hAnsi="Arial" w:cs="Arial"/>
          <w:b/>
        </w:rPr>
        <w:t xml:space="preserve">                                                                    </w:t>
      </w:r>
      <w:bookmarkStart w:id="0" w:name="_GoBack"/>
      <w:bookmarkEnd w:id="0"/>
    </w:p>
    <w:sectPr w:rsidR="003A6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B8"/>
    <w:rsid w:val="0012734A"/>
    <w:rsid w:val="003A6508"/>
    <w:rsid w:val="00C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34A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2734A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2734A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2734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2734A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273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273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273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273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Hyperlink"/>
    <w:uiPriority w:val="99"/>
    <w:semiHidden/>
    <w:unhideWhenUsed/>
    <w:rsid w:val="0012734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12734A"/>
    <w:rPr>
      <w:color w:val="800080"/>
      <w:u w:val="single"/>
    </w:rPr>
  </w:style>
  <w:style w:type="paragraph" w:styleId="a5">
    <w:name w:val="header"/>
    <w:basedOn w:val="a"/>
    <w:link w:val="a6"/>
    <w:semiHidden/>
    <w:unhideWhenUsed/>
    <w:rsid w:val="001273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127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1273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127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12734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127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12734A"/>
    <w:pPr>
      <w:ind w:left="360"/>
      <w:jc w:val="both"/>
    </w:pPr>
  </w:style>
  <w:style w:type="character" w:customStyle="1" w:styleId="ac">
    <w:name w:val="Основной текст с отступом Знак"/>
    <w:basedOn w:val="a0"/>
    <w:link w:val="ab"/>
    <w:semiHidden/>
    <w:rsid w:val="00127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12734A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1273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12734A"/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rsid w:val="001273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semiHidden/>
    <w:unhideWhenUsed/>
    <w:rsid w:val="0012734A"/>
    <w:pPr>
      <w:ind w:left="840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127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12734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2734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12734A"/>
    <w:pPr>
      <w:ind w:left="720"/>
      <w:contextualSpacing/>
    </w:pPr>
  </w:style>
  <w:style w:type="paragraph" w:customStyle="1" w:styleId="ConsNormal">
    <w:name w:val="ConsNormal"/>
    <w:rsid w:val="00127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1273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27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12734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2734A"/>
    <w:rPr>
      <w:sz w:val="24"/>
      <w:szCs w:val="24"/>
    </w:rPr>
  </w:style>
  <w:style w:type="character" w:customStyle="1" w:styleId="11">
    <w:name w:val="Текст выноски Знак1"/>
    <w:basedOn w:val="a0"/>
    <w:uiPriority w:val="99"/>
    <w:semiHidden/>
    <w:rsid w:val="0012734A"/>
    <w:rPr>
      <w:rFonts w:ascii="Tahoma" w:hAnsi="Tahoma" w:cs="Tahoma" w:hint="default"/>
      <w:sz w:val="16"/>
      <w:szCs w:val="16"/>
    </w:rPr>
  </w:style>
  <w:style w:type="table" w:styleId="af0">
    <w:name w:val="Table Grid"/>
    <w:basedOn w:val="a1"/>
    <w:rsid w:val="0012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34A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2734A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2734A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2734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2734A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3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273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273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273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1273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3">
    <w:name w:val="Hyperlink"/>
    <w:uiPriority w:val="99"/>
    <w:semiHidden/>
    <w:unhideWhenUsed/>
    <w:rsid w:val="0012734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12734A"/>
    <w:rPr>
      <w:color w:val="800080"/>
      <w:u w:val="single"/>
    </w:rPr>
  </w:style>
  <w:style w:type="paragraph" w:styleId="a5">
    <w:name w:val="header"/>
    <w:basedOn w:val="a"/>
    <w:link w:val="a6"/>
    <w:semiHidden/>
    <w:unhideWhenUsed/>
    <w:rsid w:val="001273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127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1273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127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12734A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semiHidden/>
    <w:rsid w:val="00127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12734A"/>
    <w:pPr>
      <w:ind w:left="360"/>
      <w:jc w:val="both"/>
    </w:pPr>
  </w:style>
  <w:style w:type="character" w:customStyle="1" w:styleId="ac">
    <w:name w:val="Основной текст с отступом Знак"/>
    <w:basedOn w:val="a0"/>
    <w:link w:val="ab"/>
    <w:semiHidden/>
    <w:rsid w:val="00127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12734A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1273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12734A"/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semiHidden/>
    <w:rsid w:val="001273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semiHidden/>
    <w:unhideWhenUsed/>
    <w:rsid w:val="0012734A"/>
    <w:pPr>
      <w:ind w:left="840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127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12734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2734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12734A"/>
    <w:pPr>
      <w:ind w:left="720"/>
      <w:contextualSpacing/>
    </w:pPr>
  </w:style>
  <w:style w:type="paragraph" w:customStyle="1" w:styleId="ConsNormal">
    <w:name w:val="ConsNormal"/>
    <w:rsid w:val="00127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1273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27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12734A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12734A"/>
    <w:rPr>
      <w:sz w:val="24"/>
      <w:szCs w:val="24"/>
    </w:rPr>
  </w:style>
  <w:style w:type="character" w:customStyle="1" w:styleId="11">
    <w:name w:val="Текст выноски Знак1"/>
    <w:basedOn w:val="a0"/>
    <w:uiPriority w:val="99"/>
    <w:semiHidden/>
    <w:rsid w:val="0012734A"/>
    <w:rPr>
      <w:rFonts w:ascii="Tahoma" w:hAnsi="Tahoma" w:cs="Tahoma" w:hint="default"/>
      <w:sz w:val="16"/>
      <w:szCs w:val="16"/>
    </w:rPr>
  </w:style>
  <w:style w:type="table" w:styleId="af0">
    <w:name w:val="Table Grid"/>
    <w:basedOn w:val="a1"/>
    <w:rsid w:val="0012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7920</Words>
  <Characters>45146</Characters>
  <Application>Microsoft Office Word</Application>
  <DocSecurity>0</DocSecurity>
  <Lines>376</Lines>
  <Paragraphs>105</Paragraphs>
  <ScaleCrop>false</ScaleCrop>
  <Company/>
  <LinksUpToDate>false</LinksUpToDate>
  <CharactersWithSpaces>52961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</cp:revision>
  <dcterms:created xsi:type="dcterms:W3CDTF">2019-09-19T08:11:00Z</dcterms:created>
  <dcterms:modified xsi:type="dcterms:W3CDTF">2019-09-19T08:11:00Z</dcterms:modified>
</cp:coreProperties>
</file>