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7E" w:rsidRDefault="00547F7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AEE" w:rsidRPr="003E3AEE" w:rsidRDefault="003F4FB2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E3AEE"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опубликования ежеквартальных сведений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муниципальных служащих,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муниципальных учреждений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Черновского </w:t>
      </w:r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</w:t>
      </w:r>
      <w:proofErr w:type="spellStart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  <w:r w:rsid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фактических затрат на их денежное содержание</w:t>
      </w:r>
    </w:p>
    <w:p w:rsidR="00547F7E" w:rsidRDefault="00547F7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численности муниципальных служащих, работников муниципальных учреждений  </w:t>
      </w:r>
      <w:r w:rsidR="00215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Черновского </w:t>
      </w:r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</w:t>
      </w:r>
      <w:proofErr w:type="spellStart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 и фактических затрат на их денежное содержание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_</w:t>
      </w:r>
      <w:r w:rsidR="008B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 квартал 20</w:t>
      </w:r>
      <w:r w:rsidR="003F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21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 года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 (первый квартал, полугодие, девять месяцев, год)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2970"/>
        <w:gridCol w:w="3000"/>
      </w:tblGrid>
      <w:tr w:rsidR="00547F7E" w:rsidRPr="00547F7E" w:rsidTr="003E3AEE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расходы на денежное содержание работников за отчетный период, тыс. руб.</w:t>
            </w:r>
          </w:p>
        </w:tc>
      </w:tr>
      <w:tr w:rsidR="00547F7E" w:rsidRPr="00547F7E" w:rsidTr="002C479A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служащих  органа местного самоуправления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F4FB2" w:rsidP="008B04E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8B04E7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</w:tr>
      <w:tr w:rsidR="00547F7E" w:rsidRPr="00547F7E" w:rsidTr="002C479A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0213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Работников муниципальных </w:t>
            </w:r>
            <w:r w:rsidR="0002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чреждений </w:t>
            </w:r>
            <w:r w:rsidR="000C0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Черновского </w:t>
            </w:r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Кочковского</w:t>
            </w:r>
            <w:proofErr w:type="spellEnd"/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F4FB2" w:rsidP="008B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2C479A" w:rsidP="008B0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B0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</w:tbl>
    <w:bookmarkEnd w:id="0"/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3DAB" w:rsidRPr="00126D4A" w:rsidRDefault="00126D4A">
      <w:pPr>
        <w:rPr>
          <w:sz w:val="28"/>
          <w:szCs w:val="28"/>
        </w:rPr>
      </w:pPr>
      <w:r w:rsidRPr="00126D4A">
        <w:rPr>
          <w:sz w:val="28"/>
          <w:szCs w:val="28"/>
        </w:rPr>
        <w:t>Глава Черновского сельсовета                                          Минько В.А</w:t>
      </w:r>
    </w:p>
    <w:sectPr w:rsidR="002D3DAB" w:rsidRPr="0012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EE"/>
    <w:rsid w:val="00021394"/>
    <w:rsid w:val="000C0118"/>
    <w:rsid w:val="00126D4A"/>
    <w:rsid w:val="001C2DF2"/>
    <w:rsid w:val="002152FD"/>
    <w:rsid w:val="002C479A"/>
    <w:rsid w:val="002D3DAB"/>
    <w:rsid w:val="003257C1"/>
    <w:rsid w:val="003E0094"/>
    <w:rsid w:val="003E3AEE"/>
    <w:rsid w:val="003F4FB2"/>
    <w:rsid w:val="00547F7E"/>
    <w:rsid w:val="005873DC"/>
    <w:rsid w:val="008B04E7"/>
    <w:rsid w:val="00D54321"/>
    <w:rsid w:val="00E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A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A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SystemUser</dc:creator>
  <cp:lastModifiedBy>Спец</cp:lastModifiedBy>
  <cp:revision>2</cp:revision>
  <cp:lastPrinted>2019-07-10T04:00:00Z</cp:lastPrinted>
  <dcterms:created xsi:type="dcterms:W3CDTF">2019-07-10T04:02:00Z</dcterms:created>
  <dcterms:modified xsi:type="dcterms:W3CDTF">2019-07-10T04:02:00Z</dcterms:modified>
</cp:coreProperties>
</file>