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291" w:rsidRPr="00AF6291" w:rsidRDefault="00AF6291" w:rsidP="00AF62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6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Черновского сельсовета </w:t>
      </w:r>
    </w:p>
    <w:p w:rsidR="00AF6291" w:rsidRPr="00AF6291" w:rsidRDefault="00AF6291" w:rsidP="00AF62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6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Кочковского  района  Новосибирской области</w:t>
      </w:r>
    </w:p>
    <w:p w:rsidR="00AF6291" w:rsidRPr="00AF6291" w:rsidRDefault="00AF6291" w:rsidP="00AF62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6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F6291" w:rsidRPr="00AF6291" w:rsidRDefault="00AF6291" w:rsidP="00AF6291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AF6291" w:rsidRPr="00AF6291" w:rsidRDefault="00AF6291" w:rsidP="00AF62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6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</w:t>
      </w:r>
      <w:r w:rsidR="00A07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30. 12. 2020         №64</w:t>
      </w:r>
      <w:r w:rsidRPr="00AF6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-па</w:t>
      </w:r>
    </w:p>
    <w:p w:rsidR="00AF6291" w:rsidRPr="00AF6291" w:rsidRDefault="00AF6291" w:rsidP="00AF62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F6291" w:rsidRPr="00AF6291" w:rsidRDefault="00AF6291" w:rsidP="00AF62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F6291">
        <w:rPr>
          <w:rFonts w:ascii="Times New Roman" w:eastAsia="Times New Roman" w:hAnsi="Times New Roman" w:cs="Times New Roman"/>
          <w:sz w:val="32"/>
          <w:szCs w:val="32"/>
          <w:lang w:eastAsia="ru-RU"/>
        </w:rPr>
        <w:t>О планах работы   администрации       Черновского  сельсовета  Кочковского  район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а Новосибирской области  на 2021</w:t>
      </w:r>
      <w:r w:rsidRPr="00AF62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год.</w:t>
      </w:r>
    </w:p>
    <w:p w:rsidR="00AF6291" w:rsidRPr="00AF6291" w:rsidRDefault="00AF6291" w:rsidP="00AF62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F6291" w:rsidRPr="00AF6291" w:rsidRDefault="00AF6291" w:rsidP="00AF6291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F62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Рассмотрев  проекты  планов   деятельности администрации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Черновского сельсовета  на 2021</w:t>
      </w:r>
      <w:r w:rsidRPr="00AF62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</w:t>
      </w:r>
      <w:proofErr w:type="gramStart"/>
      <w:r w:rsidRPr="00AF62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,</w:t>
      </w:r>
      <w:proofErr w:type="gramEnd"/>
      <w:r w:rsidRPr="00AF62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администрация  Черновского  сельсовета  </w:t>
      </w:r>
      <w:r w:rsidRPr="00AF629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ПОСТАНОВЛЯЕТ :</w:t>
      </w:r>
    </w:p>
    <w:p w:rsidR="00AF6291" w:rsidRPr="00AF6291" w:rsidRDefault="00AF6291" w:rsidP="00AF629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F629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Утвердить  план работы администрации Ч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ерновского  сельсовета   на 2021</w:t>
      </w:r>
      <w:r w:rsidRPr="00AF629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год</w:t>
      </w:r>
      <w:proofErr w:type="gramStart"/>
      <w:r w:rsidRPr="00AF629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,</w:t>
      </w:r>
      <w:proofErr w:type="gramEnd"/>
      <w:r w:rsidRPr="00AF629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согласно приложению № 1</w:t>
      </w:r>
    </w:p>
    <w:p w:rsidR="00AF6291" w:rsidRPr="00AF6291" w:rsidRDefault="00AF6291" w:rsidP="00AF6291">
      <w:pPr>
        <w:tabs>
          <w:tab w:val="left" w:pos="360"/>
        </w:tabs>
        <w:spacing w:after="0" w:line="240" w:lineRule="auto"/>
        <w:ind w:firstLine="90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F6291">
        <w:rPr>
          <w:rFonts w:ascii="Times New Roman" w:eastAsia="Times New Roman" w:hAnsi="Times New Roman" w:cs="Times New Roman"/>
          <w:sz w:val="32"/>
          <w:szCs w:val="32"/>
          <w:lang w:eastAsia="ru-RU"/>
        </w:rPr>
        <w:t>2.Утвердить план правотворческой  работы  администрации Че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рновского  сельсовета   на  2021</w:t>
      </w:r>
      <w:r w:rsidRPr="00AF62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год, согласно приложению№ 2</w:t>
      </w:r>
    </w:p>
    <w:p w:rsidR="00AF6291" w:rsidRPr="00AF6291" w:rsidRDefault="00AF6291" w:rsidP="00AF6291">
      <w:pPr>
        <w:tabs>
          <w:tab w:val="left" w:pos="360"/>
        </w:tabs>
        <w:spacing w:after="0" w:line="240" w:lineRule="auto"/>
        <w:ind w:firstLine="90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F6291">
        <w:rPr>
          <w:rFonts w:ascii="Times New Roman" w:eastAsia="Times New Roman" w:hAnsi="Times New Roman" w:cs="Times New Roman"/>
          <w:sz w:val="32"/>
          <w:szCs w:val="32"/>
          <w:lang w:eastAsia="ru-RU"/>
        </w:rPr>
        <w:t>3  .Настоящее решение вступает в силу со дня его принятия.</w:t>
      </w:r>
    </w:p>
    <w:p w:rsidR="00AF6291" w:rsidRPr="00AF6291" w:rsidRDefault="00AF6291" w:rsidP="00AF6291">
      <w:pPr>
        <w:tabs>
          <w:tab w:val="left" w:pos="360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6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 Черновского  сельсовета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r w:rsidR="00A07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proofErr w:type="spellStart"/>
      <w:r w:rsidR="00A07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М.А.Шатов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</w:t>
      </w:r>
      <w:r w:rsidRPr="00AF6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A07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Кочковского 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Новосибирской области </w:t>
      </w:r>
      <w:r w:rsidRPr="00AF6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</w:p>
    <w:p w:rsidR="00AF6291" w:rsidRPr="00AF6291" w:rsidRDefault="00AF6291" w:rsidP="00AF6291">
      <w:pPr>
        <w:tabs>
          <w:tab w:val="left" w:pos="360"/>
        </w:tabs>
        <w:spacing w:before="240" w:after="60" w:line="240" w:lineRule="auto"/>
        <w:jc w:val="both"/>
        <w:outlineLvl w:val="5"/>
        <w:rPr>
          <w:rFonts w:ascii="Calibri" w:eastAsia="Times New Roman" w:hAnsi="Calibri" w:cs="Times New Roman"/>
          <w:bCs/>
          <w:sz w:val="32"/>
          <w:szCs w:val="32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F6291" w:rsidRPr="00AF6291" w:rsidRDefault="00AF6291" w:rsidP="00AF62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sectPr w:rsidR="00AF6291" w:rsidRPr="00AF6291">
          <w:pgSz w:w="16838" w:h="11906" w:orient="landscape"/>
          <w:pgMar w:top="1701" w:right="284" w:bottom="424" w:left="1134" w:header="708" w:footer="708" w:gutter="0"/>
          <w:cols w:space="720"/>
        </w:sectPr>
      </w:pPr>
    </w:p>
    <w:p w:rsidR="00AF6291" w:rsidRPr="00AF6291" w:rsidRDefault="00AF6291" w:rsidP="00AF6291">
      <w:pPr>
        <w:spacing w:after="120" w:line="240" w:lineRule="auto"/>
        <w:ind w:left="283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F629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lastRenderedPageBreak/>
        <w:t xml:space="preserve">                                                                           </w:t>
      </w:r>
    </w:p>
    <w:p w:rsidR="00AF6291" w:rsidRPr="00AF6291" w:rsidRDefault="00AF6291" w:rsidP="00AF6291">
      <w:pPr>
        <w:spacing w:after="120" w:line="240" w:lineRule="auto"/>
        <w:ind w:left="283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F629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Приложение №2                                                                                                                                                                    к постановлению администрации </w:t>
      </w:r>
    </w:p>
    <w:p w:rsidR="00AF6291" w:rsidRPr="00AF6291" w:rsidRDefault="00AF6291" w:rsidP="00AF6291">
      <w:pPr>
        <w:spacing w:after="120" w:line="240" w:lineRule="auto"/>
        <w:ind w:left="283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F629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                                                       </w:t>
      </w:r>
    </w:p>
    <w:p w:rsidR="00AF6291" w:rsidRPr="00AF6291" w:rsidRDefault="00AF6291" w:rsidP="00AF6291">
      <w:pPr>
        <w:spacing w:after="120" w:line="240" w:lineRule="auto"/>
        <w:ind w:left="283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F629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от 30.12.2020г. №</w:t>
      </w:r>
      <w:r w:rsidR="00A0763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64</w:t>
      </w:r>
      <w:r w:rsidRPr="00AF629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-па</w:t>
      </w: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F6291" w:rsidRPr="00AF6291" w:rsidRDefault="00AF6291" w:rsidP="00AF6291">
      <w:pPr>
        <w:tabs>
          <w:tab w:val="left" w:pos="6743"/>
          <w:tab w:val="right" w:pos="1534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proofErr w:type="gramStart"/>
      <w:r w:rsidRPr="00AF629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</w:t>
      </w:r>
      <w:proofErr w:type="gramEnd"/>
      <w:r w:rsidRPr="00AF629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Л А Н</w:t>
      </w:r>
    </w:p>
    <w:p w:rsidR="00AF6291" w:rsidRPr="00AF6291" w:rsidRDefault="00AF6291" w:rsidP="00AF6291">
      <w:pPr>
        <w:tabs>
          <w:tab w:val="left" w:pos="6743"/>
          <w:tab w:val="right" w:pos="1534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F6291" w:rsidRPr="00AF6291" w:rsidRDefault="00AF6291" w:rsidP="00AF6291">
      <w:pPr>
        <w:tabs>
          <w:tab w:val="left" w:pos="6743"/>
          <w:tab w:val="right" w:pos="1534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F629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правотворческой работы администрации Черновского  сельсовета  Кочковского район</w:t>
      </w:r>
      <w:r w:rsidR="00A0763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 Новосибирской области  на 2020</w:t>
      </w:r>
      <w:r w:rsidRPr="00AF629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год.</w:t>
      </w:r>
    </w:p>
    <w:p w:rsidR="00AF6291" w:rsidRPr="00AF6291" w:rsidRDefault="00AF6291" w:rsidP="00AF6291">
      <w:pPr>
        <w:tabs>
          <w:tab w:val="left" w:pos="6743"/>
          <w:tab w:val="right" w:pos="1534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W w:w="15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5"/>
        <w:gridCol w:w="7586"/>
        <w:gridCol w:w="2923"/>
        <w:gridCol w:w="83"/>
        <w:gridCol w:w="3910"/>
      </w:tblGrid>
      <w:tr w:rsidR="00AF6291" w:rsidRPr="00AF6291" w:rsidTr="00AC41E2">
        <w:trPr>
          <w:trHeight w:val="644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№ 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п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/п</w:t>
            </w: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Наименование вопроса (мероприятия)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Срок исполнения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Ответственный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за подготовку</w:t>
            </w:r>
          </w:p>
        </w:tc>
      </w:tr>
      <w:tr w:rsidR="00AF6291" w:rsidRPr="00AF6291" w:rsidTr="00AC41E2">
        <w:trPr>
          <w:trHeight w:val="186"/>
        </w:trPr>
        <w:tc>
          <w:tcPr>
            <w:tcW w:w="1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AF6291" w:rsidRPr="00AF6291" w:rsidTr="00AC41E2">
        <w:tc>
          <w:tcPr>
            <w:tcW w:w="15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291" w:rsidRPr="00AF6291" w:rsidRDefault="00AF6291" w:rsidP="00AF6291">
            <w:pPr>
              <w:numPr>
                <w:ilvl w:val="0"/>
                <w:numId w:val="2"/>
              </w:numPr>
              <w:tabs>
                <w:tab w:val="left" w:pos="272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Нормотворческая деятельность  администрации  Черновского сельсовета</w:t>
            </w:r>
          </w:p>
          <w:p w:rsidR="00AF6291" w:rsidRPr="00AF6291" w:rsidRDefault="00AF6291" w:rsidP="00AF6291">
            <w:pPr>
              <w:tabs>
                <w:tab w:val="left" w:pos="2728"/>
              </w:tabs>
              <w:spacing w:after="0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-Подготовка нормативно-правовых актов администрации сельсовета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,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                      -подготовка проектов   нормативно-правовых актов на рассмотрение   Совета  депутатов  Черновского  сельсовета 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течение года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: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-  по мере необходимости         - по мере изменения Федерального законодательства и законодательства </w:t>
            </w: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Новосибирской области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 xml:space="preserve">Администрация сельсовета </w:t>
            </w:r>
          </w:p>
        </w:tc>
      </w:tr>
      <w:tr w:rsidR="00AF6291" w:rsidRPr="00AF6291" w:rsidTr="00AC41E2">
        <w:tc>
          <w:tcPr>
            <w:tcW w:w="15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291" w:rsidRPr="00AF6291" w:rsidRDefault="00AF6291" w:rsidP="00AF6291">
            <w:pPr>
              <w:tabs>
                <w:tab w:val="left" w:pos="277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lastRenderedPageBreak/>
              <w:t xml:space="preserve">- по вопросам местного самоуправления и развития муниципальной службы и противодействия коррупции </w:t>
            </w:r>
          </w:p>
          <w:p w:rsidR="00AF6291" w:rsidRPr="00AF6291" w:rsidRDefault="00AF6291" w:rsidP="00AF6291">
            <w:pPr>
              <w:tabs>
                <w:tab w:val="left" w:pos="277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О внесении изменений в Устав  Черновского сельсовета Кочковского района  Новосибирской области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течение года, по мере</w:t>
            </w: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необходимости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Чепуштанова  Е.Н. </w:t>
            </w: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О внесении изменений в соглашения о передаче 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осуществления  части полномочий администрации сельсовета администрации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 Кочковского района и о передаче осуществления  части полномочий администрации Кочковского  района администрации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Черновского  сельсовета  на 2021</w:t>
            </w: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год и об утверждении дополнительных соглашений к соглашениям.</w:t>
            </w: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течение года, по мере</w:t>
            </w: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необходимости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Специалисты  администрации  </w:t>
            </w: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AF6291" w:rsidRPr="00AF6291" w:rsidTr="00AC41E2">
        <w:trPr>
          <w:gridAfter w:val="1"/>
          <w:wAfter w:w="3910" w:type="dxa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По осуществлению администрацией сельсовета полномочий по вопросам местного значения  и отдельных государственных полномочий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,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переданных органам местного  самоуправления федеральными законами и законами  Новосибирской области 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течени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и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года </w:t>
            </w: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4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Разработка нормативных и правовых актов по организации и осуществлению общественного </w:t>
            </w: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контроля за деятельностью органов государственной  власти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,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органов  местного самоуправления ,государственных и муниципальных организаций, осуществляющих  в соответствии с федеральными законами отдельные публичные полномочия.( Федеральный закон от 21.07.2014 №212-ФЗ «Об основах общественного контроля в Российской Федерации»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В течени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и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года  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Специалисты  администрации</w:t>
            </w: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5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Разработка нормативных и правых актов в сфере стратегического планирования  в соответствии  с № 172- ФЗ от 28.06.2014         « О стратегическом планировании  в Российской Федерации» 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07507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Втечении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года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Глава администрации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,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Специалисты администрации </w:t>
            </w: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6 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Разработка нормативно-правовых актов и приведение в соответствии с действующим законодательством действующих НПА по вопросам по вопросам  развития местного самоуправления и развития муниципальной службы и противодействия коррупции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течени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и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года 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Глава администрации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,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Специалисты администрации</w:t>
            </w:r>
          </w:p>
        </w:tc>
      </w:tr>
      <w:tr w:rsidR="00AF6291" w:rsidRPr="00AF6291" w:rsidTr="00AC41E2">
        <w:tc>
          <w:tcPr>
            <w:tcW w:w="15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291" w:rsidRPr="00AF6291" w:rsidRDefault="00AF6291" w:rsidP="00AF62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- по вопросам бюджетного, финансового, налогового регулирования</w:t>
            </w:r>
          </w:p>
          <w:p w:rsidR="00AF6291" w:rsidRPr="00AF6291" w:rsidRDefault="00AF6291" w:rsidP="00AF62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Об исполнении бюджета  Черновского сел</w:t>
            </w:r>
            <w:r w:rsidR="00A07507">
              <w:rPr>
                <w:rFonts w:ascii="Times New Roman" w:eastAsia="Times New Roman" w:hAnsi="Times New Roman" w:cs="Times New Roman"/>
                <w:sz w:val="32"/>
                <w:szCs w:val="32"/>
              </w:rPr>
              <w:t>ьсовет  1. 2 3 и 4 кварталы 2021</w:t>
            </w: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года.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ежеквартально</w:t>
            </w:r>
          </w:p>
        </w:tc>
        <w:tc>
          <w:tcPr>
            <w:tcW w:w="3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291" w:rsidRPr="00AF6291" w:rsidRDefault="00A07507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Специалисты финансового отдела</w:t>
            </w:r>
            <w:r w:rsidR="00AF6291"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A07507" w:rsidRPr="00AF6291" w:rsidRDefault="00A07507" w:rsidP="00A07507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Специалисты финансового отдела</w:t>
            </w: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AF6291" w:rsidRPr="00AF6291" w:rsidRDefault="00A07507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Специалисты администрации сельсовета</w:t>
            </w: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AF6291" w:rsidRPr="00AF6291" w:rsidRDefault="00A07507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Специалисты администрации сельсовета Специа</w:t>
            </w:r>
            <w:r w:rsidR="00256ABA">
              <w:rPr>
                <w:rFonts w:ascii="Times New Roman" w:eastAsia="Times New Roman" w:hAnsi="Times New Roman" w:cs="Times New Roman"/>
                <w:sz w:val="32"/>
                <w:szCs w:val="32"/>
              </w:rPr>
              <w:t>листы  финансового отдела</w:t>
            </w: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Внесение изменений в решение Совета депутатов  «О бюджете  Ч</w:t>
            </w:r>
            <w:r w:rsidR="00A07507">
              <w:rPr>
                <w:rFonts w:ascii="Times New Roman" w:eastAsia="Times New Roman" w:hAnsi="Times New Roman" w:cs="Times New Roman"/>
                <w:sz w:val="32"/>
                <w:szCs w:val="32"/>
              </w:rPr>
              <w:t>ерновского  сельсовета   на 2021год и на плановый период 2022-2023</w:t>
            </w: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годов».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течение года, по мере необходимости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291" w:rsidRPr="00AF6291" w:rsidRDefault="00AF6291" w:rsidP="00AF6291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3.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изменения в положение об отдельных вопросах организации и осуществления бюджетного процесса в  Черновском сельсовете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течение года, по мере необходимости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291" w:rsidRPr="00AF6291" w:rsidRDefault="00AF6291" w:rsidP="00AF6291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4.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изменения в   Положение об оплате труда  выборных должностных лиц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,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осуществляющих свои  полномочия на постоянной основе , муниципальных служащих Черновского сельсовета </w:t>
            </w:r>
            <w:r w:rsidRPr="00AF6291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течение года, по мере необходимости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291" w:rsidRPr="00AF6291" w:rsidRDefault="00AF6291" w:rsidP="00AF6291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О бюджете </w:t>
            </w:r>
            <w:r w:rsidR="00A07507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Черновского сельсовета  на 2022год и на плановый период 2023-2024</w:t>
            </w:r>
            <w:r w:rsidR="00256ABA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годы»                                                        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07507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4 квартал 2021</w:t>
            </w:r>
            <w:r w:rsidR="00AF6291"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г.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291" w:rsidRPr="00AF6291" w:rsidRDefault="00AF6291" w:rsidP="00AF6291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О плане социально- экономического развития Черновского сельсовета на 2020и плановый период до 2022 года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4 квартал 2019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Бобровникова О.С. </w:t>
            </w: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О ставках  налога  на имущество  физических лиц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течение года, по мере необходимости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Бобровникова  О.С.</w:t>
            </w: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Об определении  налоговых ставок порядка и срока уплаты  земельного налога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течение года, по мере необходимости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Бобровникова  О.С.</w:t>
            </w:r>
          </w:p>
        </w:tc>
      </w:tr>
      <w:tr w:rsidR="00AF6291" w:rsidRPr="00AF6291" w:rsidTr="00AC41E2">
        <w:tc>
          <w:tcPr>
            <w:tcW w:w="15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291" w:rsidRPr="00AF6291" w:rsidRDefault="00AF6291" w:rsidP="00AF62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- по вопросам труда, социальной  и  жилищной политики и культуры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,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обеспечение безопасности дорожного движения</w:t>
            </w:r>
          </w:p>
          <w:p w:rsidR="00AF6291" w:rsidRPr="00AF6291" w:rsidRDefault="00AF6291" w:rsidP="00AF62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F6291" w:rsidRPr="00AF6291" w:rsidTr="00AC41E2">
        <w:tc>
          <w:tcPr>
            <w:tcW w:w="15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291" w:rsidRPr="00AF6291" w:rsidRDefault="00AF6291" w:rsidP="00AF62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  <w:p w:rsidR="00AF6291" w:rsidRPr="00AF6291" w:rsidRDefault="00AF6291" w:rsidP="00AF62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Принятие нормативно-правовых актов администрации сельсовета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,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Совета депутатов </w:t>
            </w: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Черновского  сельсовета и  внесение дополнений и изменений в ранее принятые нормативно-правовые акты администрации Черновского сельсовета ,Совета депутатов по вопросам труда, социальной и жилищной политики и культуры.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По мере необходимости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Специалисты администрации</w:t>
            </w: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2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Принятие нормативно-правовых актов администрации  сельсовета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,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Совета депутатов Черновского  сельсовета и  внесение дополнений и изменений в ранее принятые нормативно-правовые акты администрации Черновского сельсовета, Совета  депутатов  по обеспечению безопасности дорожного движения( Федеральный закон  от 10.12.1995года № 196-ФЗ  с изменениями от 03.06.2016 № 296-ФЗ) «О безопасности дорожного движения», «Об автомобильных и о дорожной  деятельности в Российской Федерации и о внесении изменений  в отдельные акты Российской Федерации» от 08.11.2007 года № 257-ФЗ (изменения от 03.07.2016 года № 257-ФЗ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)</w:t>
            </w:r>
            <w:proofErr w:type="gramEnd"/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По мере изменения законодательства 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Шатов  М.А. </w:t>
            </w:r>
          </w:p>
        </w:tc>
      </w:tr>
      <w:tr w:rsidR="00AF6291" w:rsidRPr="00AF6291" w:rsidTr="00AC41E2">
        <w:tc>
          <w:tcPr>
            <w:tcW w:w="15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tabs>
                <w:tab w:val="left" w:pos="3507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-по вопросам направленных на реализацию положений Федерального закона № 44-ФЗ « О контрактной системе  в сфере закупок товаров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,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работ, услуг для обеспечения государственных и муниципальных нужд»</w:t>
            </w: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Порядок  функционирования  и использования муниципальных информационных систем   в сфере  закупок устанавливается   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( 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часть 9 статья 4 Закона № 44-ФЗФ )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течение года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Бобровникова О.С.</w:t>
            </w: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 реализации Федерального закона от 27.07.2010 № 210-ФЗ «Об организации предоставления государственных и муниципальных услуг»</w:t>
            </w: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Разработка административных регламентов </w:t>
            </w:r>
          </w:p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По предоставлению   муниципальных  услуг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соответствии с действующим законодательством по мере  необходимости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Шатов  М.А.</w:t>
            </w:r>
          </w:p>
        </w:tc>
      </w:tr>
      <w:tr w:rsidR="00AF6291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Внесение  изменений  в административные регламенты  по предоставлению  муниципальных  услуг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>В соответствии с действующим законодательством по мере  необходимости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291" w:rsidRPr="00AF6291" w:rsidRDefault="00AF6291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629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Шатов  М.А. </w:t>
            </w:r>
          </w:p>
        </w:tc>
      </w:tr>
      <w:tr w:rsidR="00A07634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634" w:rsidRDefault="00A07634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A07634" w:rsidRPr="00AF6291" w:rsidRDefault="00A07634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ABA" w:rsidRPr="00AF6291" w:rsidRDefault="00A07634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Землеустроительная деятельно</w:t>
            </w:r>
            <w:r w:rsidR="008D5243">
              <w:rPr>
                <w:rFonts w:ascii="Times New Roman" w:eastAsia="Times New Roman" w:hAnsi="Times New Roman" w:cs="Times New Roman"/>
                <w:sz w:val="32"/>
                <w:szCs w:val="32"/>
              </w:rPr>
              <w:t>сть</w:t>
            </w:r>
            <w:proofErr w:type="gramStart"/>
            <w:r w:rsidR="008D5243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Управление земельной собст</w:t>
            </w:r>
            <w:r w:rsidR="00256ABA">
              <w:rPr>
                <w:rFonts w:ascii="Times New Roman" w:eastAsia="Times New Roman" w:hAnsi="Times New Roman" w:cs="Times New Roman"/>
                <w:sz w:val="32"/>
                <w:szCs w:val="32"/>
              </w:rPr>
              <w:t>венностью</w:t>
            </w:r>
          </w:p>
        </w:tc>
      </w:tr>
      <w:tr w:rsidR="00A07634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634" w:rsidRPr="00AF6291" w:rsidRDefault="008D5243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634" w:rsidRPr="00F501A0" w:rsidRDefault="008D5243" w:rsidP="00AF62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01A0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НПА и внесение изменений в </w:t>
            </w:r>
            <w:proofErr w:type="gramStart"/>
            <w:r w:rsidRPr="00F501A0">
              <w:rPr>
                <w:rFonts w:ascii="Times New Roman" w:hAnsi="Times New Roman" w:cs="Times New Roman"/>
                <w:sz w:val="28"/>
                <w:szCs w:val="28"/>
              </w:rPr>
              <w:t>действующие</w:t>
            </w:r>
            <w:proofErr w:type="gramEnd"/>
            <w:r w:rsidRPr="00F501A0">
              <w:rPr>
                <w:rFonts w:ascii="Times New Roman" w:hAnsi="Times New Roman" w:cs="Times New Roman"/>
                <w:sz w:val="28"/>
                <w:szCs w:val="28"/>
              </w:rPr>
              <w:t xml:space="preserve"> НПА</w:t>
            </w:r>
          </w:p>
          <w:p w:rsidR="008D5243" w:rsidRPr="00AF6291" w:rsidRDefault="008D5243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501A0">
              <w:rPr>
                <w:rFonts w:ascii="Times New Roman" w:hAnsi="Times New Roman" w:cs="Times New Roman"/>
                <w:sz w:val="28"/>
                <w:szCs w:val="28"/>
              </w:rPr>
              <w:t>по  данному вопросу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634" w:rsidRPr="00AF6291" w:rsidRDefault="008D5243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По мере изменения законодательства по данному вопросу 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634" w:rsidRPr="00AF6291" w:rsidRDefault="00AC41E2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Бобровникова О.С.</w:t>
            </w:r>
          </w:p>
        </w:tc>
      </w:tr>
      <w:tr w:rsidR="008D5243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43" w:rsidRPr="00AF6291" w:rsidRDefault="008D5243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43" w:rsidRPr="00AF6291" w:rsidRDefault="008D5243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Размещение информации  о деятельности  органов местного самоуправления на официальных сайтах </w:t>
            </w:r>
            <w:r w:rsidR="00AC41E2">
              <w:rPr>
                <w:rFonts w:ascii="Times New Roman" w:eastAsia="Times New Roman" w:hAnsi="Times New Roman" w:cs="Times New Roman"/>
                <w:sz w:val="32"/>
                <w:szCs w:val="32"/>
              </w:rPr>
              <w:t>в сети  Интернет</w:t>
            </w:r>
          </w:p>
        </w:tc>
      </w:tr>
      <w:tr w:rsidR="008D5243" w:rsidRPr="00AF6291" w:rsidTr="00AC41E2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43" w:rsidRPr="00AF6291" w:rsidRDefault="008D5243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7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1E2" w:rsidRPr="00256ABA" w:rsidRDefault="00AC41E2" w:rsidP="00AC41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6ABA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НПА и внесение изменений в </w:t>
            </w:r>
            <w:proofErr w:type="gramStart"/>
            <w:r w:rsidRPr="00256ABA">
              <w:rPr>
                <w:rFonts w:ascii="Times New Roman" w:hAnsi="Times New Roman" w:cs="Times New Roman"/>
                <w:sz w:val="28"/>
                <w:szCs w:val="28"/>
              </w:rPr>
              <w:t>действующие</w:t>
            </w:r>
            <w:proofErr w:type="gramEnd"/>
            <w:r w:rsidRPr="00256ABA">
              <w:rPr>
                <w:rFonts w:ascii="Times New Roman" w:hAnsi="Times New Roman" w:cs="Times New Roman"/>
                <w:sz w:val="28"/>
                <w:szCs w:val="28"/>
              </w:rPr>
              <w:t xml:space="preserve"> НПА</w:t>
            </w:r>
          </w:p>
          <w:p w:rsidR="008D5243" w:rsidRPr="00AF6291" w:rsidRDefault="00AC41E2" w:rsidP="00AC41E2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256ABA">
              <w:rPr>
                <w:rFonts w:ascii="Times New Roman" w:hAnsi="Times New Roman" w:cs="Times New Roman"/>
                <w:sz w:val="28"/>
                <w:szCs w:val="28"/>
              </w:rPr>
              <w:t>по  данному вопросу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43" w:rsidRPr="00AF6291" w:rsidRDefault="00AC41E2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По мере изменения законодательства по данному вопросу</w:t>
            </w:r>
          </w:p>
        </w:tc>
        <w:tc>
          <w:tcPr>
            <w:tcW w:w="3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43" w:rsidRPr="00AF6291" w:rsidRDefault="00AC41E2" w:rsidP="00AF6291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Коржова Ю.Н.          Чепуштанова ЕН.</w:t>
            </w:r>
          </w:p>
        </w:tc>
      </w:tr>
    </w:tbl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29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</w:t>
      </w: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62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к постановлению администрации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07507">
        <w:rPr>
          <w:rFonts w:ascii="Times New Roman" w:eastAsia="Times New Roman" w:hAnsi="Times New Roman" w:cs="Times New Roman"/>
          <w:sz w:val="20"/>
          <w:szCs w:val="20"/>
          <w:lang w:eastAsia="ru-RU"/>
        </w:rPr>
        <w:t>от 30.12.2020 №64</w:t>
      </w:r>
      <w:r w:rsidRPr="00AF62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па</w:t>
      </w:r>
    </w:p>
    <w:p w:rsidR="00AF6291" w:rsidRPr="00F501A0" w:rsidRDefault="00AF6291" w:rsidP="00F501A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AF62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="00F501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AF6291" w:rsidRPr="00AF6291" w:rsidRDefault="00AF6291" w:rsidP="00AF629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  <w:r w:rsidRPr="00AF62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F6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работы администрации  Черновского   сельсовета Кочковского райо</w:t>
      </w:r>
      <w:r w:rsidR="00A07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Новосибирской области на 2021</w:t>
      </w:r>
      <w:r w:rsidRPr="00AF6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tbl>
      <w:tblPr>
        <w:tblW w:w="15386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"/>
        <w:gridCol w:w="6770"/>
        <w:gridCol w:w="3231"/>
        <w:gridCol w:w="4308"/>
      </w:tblGrid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Ответственные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исполнение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F6291" w:rsidRPr="00AF6291" w:rsidTr="00AF6291">
        <w:tc>
          <w:tcPr>
            <w:tcW w:w="5000" w:type="pct"/>
            <w:gridSpan w:val="4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I. 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Вопросы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рассматриваемые на совещаниях при Главе   Черновского  сельсовета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работе с обращениями граждан в администрации  </w:t>
            </w:r>
            <w:r w:rsidR="00A075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Черновского   сельсовета в 2020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Коржова Ю.Н.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 ходе работы по обеспечению первичных мер пожарной безопасности в границах населенных пунктов поселения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Руководители предприятий и организаций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</w:t>
            </w:r>
            <w:proofErr w:type="spell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противопаводковых</w:t>
            </w:r>
            <w:proofErr w:type="spell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мероприятиях  на территории    Черновского   сельсовета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 сельсовета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Руководители предприятий и организаций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Об организации летнего отдыха детей и подростков на территории  Черновского   сельсовета в 2017 году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директора общеобразовательных школ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итогах 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проведения месячника санитарной очистки населенных пунктов  Черновского    сельсовета</w:t>
            </w:r>
            <w:proofErr w:type="gramEnd"/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сельсовета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руководители организаций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 ходе подготовки объектов жилищно-коммунального хозяйства к отопительному периоду 2019-  2020гг.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Руководители предприятий и организаций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владение, продажи, пользование и распоряжение имуществом, находящимся в собственности  сельсовета 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07507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 администрации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1.8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 реализации мероприятий по уничтожению очагов дикорастущей конопли на территории поселения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Руководители организаций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 мероприятиях направленных на профилактику терроризма и экстремизма на территории  сельсовета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сентябрь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 реализации Федерального закона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Бобровникова  О.С.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Отчет главы администрации о выполнении плана работы администр</w:t>
            </w:r>
            <w:r w:rsidR="00AC41E2">
              <w:rPr>
                <w:rFonts w:ascii="Times New Roman" w:eastAsia="Times New Roman" w:hAnsi="Times New Roman" w:cs="Times New Roman"/>
                <w:sz w:val="28"/>
                <w:szCs w:val="28"/>
              </w:rPr>
              <w:t>ации сельского поселения за 2020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Черновского </w:t>
            </w:r>
            <w:r w:rsidR="00AC41E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сельсовета Шатов М.А.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плана работы администр</w:t>
            </w:r>
            <w:r w:rsidR="00AC41E2">
              <w:rPr>
                <w:rFonts w:ascii="Times New Roman" w:eastAsia="Times New Roman" w:hAnsi="Times New Roman" w:cs="Times New Roman"/>
                <w:sz w:val="28"/>
                <w:szCs w:val="28"/>
              </w:rPr>
              <w:t>ации сельского поселения на 2022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Черновского  сельсовета</w:t>
            </w:r>
          </w:p>
        </w:tc>
      </w:tr>
      <w:tr w:rsidR="00AF6291" w:rsidRPr="00AF6291" w:rsidTr="00AF6291">
        <w:tc>
          <w:tcPr>
            <w:tcW w:w="5000" w:type="pct"/>
            <w:gridSpan w:val="4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II. Вопросы   для рассмотрения на сессиях Совета депутатов Черновского    сельсовета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  в бюджет Ч</w:t>
            </w:r>
            <w:r w:rsidR="00AC41E2">
              <w:rPr>
                <w:rFonts w:ascii="Times New Roman" w:eastAsia="Times New Roman" w:hAnsi="Times New Roman" w:cs="Times New Roman"/>
                <w:sz w:val="28"/>
                <w:szCs w:val="28"/>
              </w:rPr>
              <w:t>ерновского   сельсовета на  2021 год и на плановый период  2022-2023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гг</w:t>
            </w:r>
            <w:proofErr w:type="spellEnd"/>
            <w:proofErr w:type="gramEnd"/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По мере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необходимости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C41E2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  финансового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 в Устав  Черновского  сельсовета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По мере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необходимости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мости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Чепуштанова  Е.Н.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нормативных правовых актов разработанных в соответствии с принятием и изменением  законодательства    по вопросам местного значения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 администрации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годового отчета об исполнении бюджета за 2018 год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C41E2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  финансового отдела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Об исполнении бюджета за 1 квар</w:t>
            </w:r>
            <w:r w:rsidR="00AC41E2">
              <w:rPr>
                <w:rFonts w:ascii="Times New Roman" w:eastAsia="Times New Roman" w:hAnsi="Times New Roman" w:cs="Times New Roman"/>
                <w:sz w:val="28"/>
                <w:szCs w:val="28"/>
              </w:rPr>
              <w:t>тал, полугодие, 9 месяцев   2021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июль, октябрь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C41E2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 финансового отдела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2.6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бюджета </w:t>
            </w:r>
            <w:r w:rsidR="00AC4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Черновского   сельсовета на 2022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C41E2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 финансового отдела</w:t>
            </w:r>
          </w:p>
        </w:tc>
      </w:tr>
      <w:tr w:rsidR="00AF6291" w:rsidRPr="00AF6291" w:rsidTr="00AF6291">
        <w:tc>
          <w:tcPr>
            <w:tcW w:w="5000" w:type="pct"/>
            <w:gridSpan w:val="4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III. Общие муниципальные  мероприятия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Заседания Совета депутатов  Черновского   сельсовета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Не реже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 раза в три месяца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Совета депутатов Стаценко Л.Г. 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Совещания  при Главе Черновского   сельсовета с руководителями предприятий и учреждений (по согласованию)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Глава  Чер</w:t>
            </w:r>
            <w:r w:rsidR="00AC41E2">
              <w:rPr>
                <w:rFonts w:ascii="Times New Roman" w:eastAsia="Times New Roman" w:hAnsi="Times New Roman" w:cs="Times New Roman"/>
                <w:sz w:val="28"/>
                <w:szCs w:val="28"/>
              </w:rPr>
              <w:t>новского  сельсовета Шатов М.А.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 с письменными и устными обращениями граждан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C41E2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Коржова Ю.Н.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Культурно-массовые мероприятия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Директор МКУК Черновского  СКО </w:t>
            </w:r>
            <w:proofErr w:type="spell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Килипенко</w:t>
            </w:r>
            <w:proofErr w:type="spell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 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Мероприятия, посвященные 23 февраля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 Чер</w:t>
            </w:r>
            <w:r w:rsidR="00AC41E2">
              <w:rPr>
                <w:rFonts w:ascii="Times New Roman" w:eastAsia="Times New Roman" w:hAnsi="Times New Roman" w:cs="Times New Roman"/>
                <w:sz w:val="28"/>
                <w:szCs w:val="28"/>
              </w:rPr>
              <w:t>новского  сельсовета  Шатов М.А.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директор МКУК Черновского СКО </w:t>
            </w:r>
            <w:proofErr w:type="spell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Килипенко</w:t>
            </w:r>
            <w:proofErr w:type="spell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А.В. (по согласованию)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 посвященные Международному женскому Дню 8-е Марта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Черновского  сельсо</w:t>
            </w:r>
            <w:r w:rsidR="00AC41E2">
              <w:rPr>
                <w:rFonts w:ascii="Times New Roman" w:eastAsia="Times New Roman" w:hAnsi="Times New Roman" w:cs="Times New Roman"/>
                <w:sz w:val="28"/>
                <w:szCs w:val="28"/>
              </w:rPr>
              <w:t>вета  Шатов М.А.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директор МКУК  Черновского СКО </w:t>
            </w:r>
            <w:proofErr w:type="spell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Килипенко</w:t>
            </w:r>
            <w:proofErr w:type="spell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А.В. (по согласованию)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посвященные Дню Победы в Великой Отечественной войне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Черн</w:t>
            </w:r>
            <w:r w:rsidR="00AC41E2">
              <w:rPr>
                <w:rFonts w:ascii="Times New Roman" w:eastAsia="Times New Roman" w:hAnsi="Times New Roman" w:cs="Times New Roman"/>
                <w:sz w:val="28"/>
                <w:szCs w:val="28"/>
              </w:rPr>
              <w:t>овского  сельсовета  Шатов М.А.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Директор МКУК  Черновского СКО </w:t>
            </w:r>
            <w:proofErr w:type="spell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Килипенко</w:t>
            </w:r>
            <w:proofErr w:type="spell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А.В. (по согласованию)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защиты детей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Чер</w:t>
            </w:r>
            <w:r w:rsidR="00A07507">
              <w:rPr>
                <w:rFonts w:ascii="Times New Roman" w:eastAsia="Times New Roman" w:hAnsi="Times New Roman" w:cs="Times New Roman"/>
                <w:sz w:val="28"/>
                <w:szCs w:val="28"/>
              </w:rPr>
              <w:t>новского  сельсовета  Шатов М.А.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 Директор МКУК  Черновского СКО  </w:t>
            </w:r>
            <w:proofErr w:type="spell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Килипенко</w:t>
            </w:r>
            <w:proofErr w:type="spell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А.В. (по согласованию)</w:t>
            </w:r>
          </w:p>
        </w:tc>
      </w:tr>
      <w:tr w:rsidR="00AF6291" w:rsidRPr="00AF6291" w:rsidTr="00AF6291">
        <w:tc>
          <w:tcPr>
            <w:tcW w:w="3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3.9</w:t>
            </w:r>
          </w:p>
        </w:tc>
        <w:tc>
          <w:tcPr>
            <w:tcW w:w="22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«День пожилого человека»</w:t>
            </w:r>
          </w:p>
        </w:tc>
        <w:tc>
          <w:tcPr>
            <w:tcW w:w="105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400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Глава Чер</w:t>
            </w:r>
            <w:r w:rsidR="00A07507">
              <w:rPr>
                <w:rFonts w:ascii="Times New Roman" w:eastAsia="Times New Roman" w:hAnsi="Times New Roman" w:cs="Times New Roman"/>
                <w:sz w:val="28"/>
                <w:szCs w:val="28"/>
              </w:rPr>
              <w:t>новского  сельсовета  Шатов М.А.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 Директор МКУК  Черновского СКО </w:t>
            </w:r>
            <w:proofErr w:type="spell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Килипенко</w:t>
            </w:r>
            <w:proofErr w:type="spell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А.В. (по согласованию)</w:t>
            </w:r>
          </w:p>
        </w:tc>
      </w:tr>
    </w:tbl>
    <w:p w:rsidR="00AF6291" w:rsidRPr="00AF6291" w:rsidRDefault="00AF6291" w:rsidP="00AF62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1546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"/>
        <w:gridCol w:w="6662"/>
        <w:gridCol w:w="142"/>
        <w:gridCol w:w="3118"/>
        <w:gridCol w:w="4259"/>
        <w:gridCol w:w="136"/>
      </w:tblGrid>
      <w:tr w:rsidR="00AF6291" w:rsidRPr="00AF6291" w:rsidTr="00AF6291">
        <w:trPr>
          <w:gridAfter w:val="1"/>
          <w:wAfter w:w="44" w:type="pct"/>
        </w:trPr>
        <w:tc>
          <w:tcPr>
            <w:tcW w:w="371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2154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«День матери»</w:t>
            </w:r>
          </w:p>
        </w:tc>
        <w:tc>
          <w:tcPr>
            <w:tcW w:w="1054" w:type="pct"/>
            <w:gridSpan w:val="2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377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Чер</w:t>
            </w:r>
            <w:r w:rsidR="00A07507">
              <w:rPr>
                <w:rFonts w:ascii="Times New Roman" w:eastAsia="Times New Roman" w:hAnsi="Times New Roman" w:cs="Times New Roman"/>
                <w:sz w:val="28"/>
                <w:szCs w:val="28"/>
              </w:rPr>
              <w:t>новского  сельсовета  Шатов М.А.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 Директор МКУК  Черновского СКО </w:t>
            </w:r>
            <w:proofErr w:type="spell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Килипенко</w:t>
            </w:r>
            <w:proofErr w:type="spell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А.В. (по согласованию)</w:t>
            </w:r>
          </w:p>
        </w:tc>
      </w:tr>
      <w:tr w:rsidR="00AF6291" w:rsidRPr="00AF6291" w:rsidTr="00AF6291">
        <w:tc>
          <w:tcPr>
            <w:tcW w:w="371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2154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Новогодние мероприятия</w:t>
            </w:r>
          </w:p>
        </w:tc>
        <w:tc>
          <w:tcPr>
            <w:tcW w:w="1054" w:type="pct"/>
            <w:gridSpan w:val="2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421" w:type="pct"/>
            <w:gridSpan w:val="2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Глава Ч</w:t>
            </w:r>
            <w:r w:rsidR="00A07507">
              <w:rPr>
                <w:rFonts w:ascii="Times New Roman" w:eastAsia="Times New Roman" w:hAnsi="Times New Roman" w:cs="Times New Roman"/>
                <w:sz w:val="28"/>
                <w:szCs w:val="28"/>
              </w:rPr>
              <w:t>ерновского  сельсовета  Шатов М.</w:t>
            </w: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.А.  Директор МКУК  Черновского СКО </w:t>
            </w:r>
            <w:proofErr w:type="spell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Килипенко</w:t>
            </w:r>
            <w:proofErr w:type="spell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А.В. (по согласованию)</w:t>
            </w:r>
          </w:p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F6291" w:rsidRPr="00AF6291" w:rsidTr="00AF6291">
        <w:trPr>
          <w:gridAfter w:val="2"/>
          <w:wAfter w:w="1421" w:type="pct"/>
        </w:trPr>
        <w:tc>
          <w:tcPr>
            <w:tcW w:w="3579" w:type="pct"/>
            <w:gridSpan w:val="4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IV. Работа с общественностью по месту жительства граждан</w:t>
            </w:r>
          </w:p>
        </w:tc>
      </w:tr>
      <w:tr w:rsidR="00AF6291" w:rsidRPr="00AF6291" w:rsidTr="00AF6291">
        <w:tc>
          <w:tcPr>
            <w:tcW w:w="371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200" w:type="pct"/>
            <w:gridSpan w:val="2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Выпуск периодического печатного издания «</w:t>
            </w:r>
            <w:proofErr w:type="spell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Черновский</w:t>
            </w:r>
            <w:proofErr w:type="spell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  вестник»</w:t>
            </w:r>
          </w:p>
        </w:tc>
        <w:tc>
          <w:tcPr>
            <w:tcW w:w="1008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Ежемесячно. По мере необходимости </w:t>
            </w:r>
          </w:p>
        </w:tc>
        <w:tc>
          <w:tcPr>
            <w:tcW w:w="1421" w:type="pct"/>
            <w:gridSpan w:val="2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 Черновского     сельсовета                        Совет депутатов Черновского      сельсовета</w:t>
            </w:r>
          </w:p>
        </w:tc>
      </w:tr>
      <w:tr w:rsidR="00AF6291" w:rsidRPr="00AF6291" w:rsidTr="00AF6291">
        <w:tc>
          <w:tcPr>
            <w:tcW w:w="371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2200" w:type="pct"/>
            <w:gridSpan w:val="2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заседаний административной комиссии</w:t>
            </w:r>
          </w:p>
        </w:tc>
        <w:tc>
          <w:tcPr>
            <w:tcW w:w="1008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1421" w:type="pct"/>
            <w:gridSpan w:val="2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07507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административной комиссии</w:t>
            </w:r>
          </w:p>
        </w:tc>
      </w:tr>
      <w:tr w:rsidR="00AF6291" w:rsidRPr="00AF6291" w:rsidTr="00AF6291">
        <w:tc>
          <w:tcPr>
            <w:tcW w:w="371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2200" w:type="pct"/>
            <w:gridSpan w:val="2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Проведений заседаний советов общественных организаций</w:t>
            </w:r>
            <w:proofErr w:type="gramStart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Женсовета, Инспекции по делам несовершеннолетних, бюро инвалидов </w:t>
            </w:r>
          </w:p>
        </w:tc>
        <w:tc>
          <w:tcPr>
            <w:tcW w:w="1008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1421" w:type="pct"/>
            <w:gridSpan w:val="2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Председатели общественных    организаций</w:t>
            </w:r>
          </w:p>
        </w:tc>
      </w:tr>
      <w:tr w:rsidR="00AF6291" w:rsidRPr="00AF6291" w:rsidTr="00AF6291">
        <w:tc>
          <w:tcPr>
            <w:tcW w:w="371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2200" w:type="pct"/>
            <w:gridSpan w:val="2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собраний  граждан </w:t>
            </w:r>
          </w:p>
        </w:tc>
        <w:tc>
          <w:tcPr>
            <w:tcW w:w="1008" w:type="pct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P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по мере необходимости </w:t>
            </w:r>
          </w:p>
        </w:tc>
        <w:tc>
          <w:tcPr>
            <w:tcW w:w="1421" w:type="pct"/>
            <w:gridSpan w:val="2"/>
            <w:tcBorders>
              <w:top w:val="single" w:sz="6" w:space="0" w:color="8496A4"/>
              <w:left w:val="single" w:sz="6" w:space="0" w:color="8496A4"/>
              <w:bottom w:val="single" w:sz="6" w:space="0" w:color="8496A4"/>
              <w:right w:val="single" w:sz="6" w:space="0" w:color="8496A4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F6291" w:rsidRDefault="00AF6291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2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 Че</w:t>
            </w:r>
            <w:r w:rsidR="00A07507">
              <w:rPr>
                <w:rFonts w:ascii="Times New Roman" w:eastAsia="Times New Roman" w:hAnsi="Times New Roman" w:cs="Times New Roman"/>
                <w:sz w:val="28"/>
                <w:szCs w:val="28"/>
              </w:rPr>
              <w:t>рновского сельсовет</w:t>
            </w:r>
          </w:p>
          <w:p w:rsidR="00A07507" w:rsidRPr="00AF6291" w:rsidRDefault="00A07507" w:rsidP="00AF6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лавы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</w:tc>
      </w:tr>
    </w:tbl>
    <w:p w:rsidR="00AF6291" w:rsidRPr="00AF6291" w:rsidRDefault="00AF6291" w:rsidP="00AF629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291" w:rsidRPr="00AF6291" w:rsidRDefault="00AF6291" w:rsidP="00AF629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291" w:rsidRPr="00AF6291" w:rsidRDefault="00AF6291" w:rsidP="00AF629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291" w:rsidRPr="00AF6291" w:rsidRDefault="00AF6291" w:rsidP="00AF629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291" w:rsidRPr="00AF6291" w:rsidRDefault="00AF6291" w:rsidP="00AF629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291" w:rsidRPr="00AF6291" w:rsidRDefault="00AF6291" w:rsidP="00AF6291">
      <w:pPr>
        <w:tabs>
          <w:tab w:val="left" w:pos="71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2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F6291" w:rsidRPr="00AF6291" w:rsidRDefault="00AF6291" w:rsidP="00AF62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6291" w:rsidRPr="00AF6291">
          <w:pgSz w:w="16838" w:h="11906" w:orient="landscape"/>
          <w:pgMar w:top="426" w:right="363" w:bottom="425" w:left="1134" w:header="709" w:footer="709" w:gutter="0"/>
          <w:cols w:space="720"/>
        </w:sectPr>
      </w:pPr>
    </w:p>
    <w:p w:rsidR="00AF6291" w:rsidRPr="00AF6291" w:rsidRDefault="00AF6291" w:rsidP="00AF62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6291" w:rsidRPr="00AF6291" w:rsidRDefault="00AF6291" w:rsidP="00AF62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291" w:rsidRPr="00AF6291" w:rsidRDefault="00AF6291" w:rsidP="00AF62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2BD" w:rsidRDefault="008A62BD"/>
    <w:sectPr w:rsidR="008A6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B27FF"/>
    <w:multiLevelType w:val="hybridMultilevel"/>
    <w:tmpl w:val="42D4551E"/>
    <w:lvl w:ilvl="0" w:tplc="D80001BE">
      <w:start w:val="1"/>
      <w:numFmt w:val="decimal"/>
      <w:lvlText w:val="%1."/>
      <w:lvlJc w:val="left"/>
      <w:pPr>
        <w:ind w:left="309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3810" w:hanging="360"/>
      </w:pPr>
    </w:lvl>
    <w:lvl w:ilvl="2" w:tplc="0419001B">
      <w:start w:val="1"/>
      <w:numFmt w:val="lowerRoman"/>
      <w:lvlText w:val="%3."/>
      <w:lvlJc w:val="right"/>
      <w:pPr>
        <w:ind w:left="4530" w:hanging="180"/>
      </w:pPr>
    </w:lvl>
    <w:lvl w:ilvl="3" w:tplc="0419000F">
      <w:start w:val="1"/>
      <w:numFmt w:val="decimal"/>
      <w:lvlText w:val="%4."/>
      <w:lvlJc w:val="left"/>
      <w:pPr>
        <w:ind w:left="5250" w:hanging="360"/>
      </w:pPr>
    </w:lvl>
    <w:lvl w:ilvl="4" w:tplc="04190019">
      <w:start w:val="1"/>
      <w:numFmt w:val="lowerLetter"/>
      <w:lvlText w:val="%5."/>
      <w:lvlJc w:val="left"/>
      <w:pPr>
        <w:ind w:left="5970" w:hanging="360"/>
      </w:pPr>
    </w:lvl>
    <w:lvl w:ilvl="5" w:tplc="0419001B">
      <w:start w:val="1"/>
      <w:numFmt w:val="lowerRoman"/>
      <w:lvlText w:val="%6."/>
      <w:lvlJc w:val="right"/>
      <w:pPr>
        <w:ind w:left="6690" w:hanging="180"/>
      </w:pPr>
    </w:lvl>
    <w:lvl w:ilvl="6" w:tplc="0419000F">
      <w:start w:val="1"/>
      <w:numFmt w:val="decimal"/>
      <w:lvlText w:val="%7."/>
      <w:lvlJc w:val="left"/>
      <w:pPr>
        <w:ind w:left="7410" w:hanging="360"/>
      </w:pPr>
    </w:lvl>
    <w:lvl w:ilvl="7" w:tplc="04190019">
      <w:start w:val="1"/>
      <w:numFmt w:val="lowerLetter"/>
      <w:lvlText w:val="%8."/>
      <w:lvlJc w:val="left"/>
      <w:pPr>
        <w:ind w:left="8130" w:hanging="360"/>
      </w:pPr>
    </w:lvl>
    <w:lvl w:ilvl="8" w:tplc="0419001B">
      <w:start w:val="1"/>
      <w:numFmt w:val="lowerRoman"/>
      <w:lvlText w:val="%9."/>
      <w:lvlJc w:val="right"/>
      <w:pPr>
        <w:ind w:left="8850" w:hanging="180"/>
      </w:pPr>
    </w:lvl>
  </w:abstractNum>
  <w:abstractNum w:abstractNumId="1">
    <w:nsid w:val="3B7127D4"/>
    <w:multiLevelType w:val="hybridMultilevel"/>
    <w:tmpl w:val="0F64DEA8"/>
    <w:lvl w:ilvl="0" w:tplc="F5600AF8">
      <w:start w:val="1"/>
      <w:numFmt w:val="decimal"/>
      <w:lvlText w:val="%1."/>
      <w:lvlJc w:val="left"/>
      <w:pPr>
        <w:ind w:left="1383" w:hanging="360"/>
      </w:pPr>
    </w:lvl>
    <w:lvl w:ilvl="1" w:tplc="04190019">
      <w:start w:val="1"/>
      <w:numFmt w:val="lowerLetter"/>
      <w:lvlText w:val="%2."/>
      <w:lvlJc w:val="left"/>
      <w:pPr>
        <w:ind w:left="2103" w:hanging="360"/>
      </w:pPr>
    </w:lvl>
    <w:lvl w:ilvl="2" w:tplc="0419001B">
      <w:start w:val="1"/>
      <w:numFmt w:val="lowerRoman"/>
      <w:lvlText w:val="%3."/>
      <w:lvlJc w:val="right"/>
      <w:pPr>
        <w:ind w:left="2823" w:hanging="180"/>
      </w:pPr>
    </w:lvl>
    <w:lvl w:ilvl="3" w:tplc="0419000F">
      <w:start w:val="1"/>
      <w:numFmt w:val="decimal"/>
      <w:lvlText w:val="%4."/>
      <w:lvlJc w:val="left"/>
      <w:pPr>
        <w:ind w:left="3543" w:hanging="360"/>
      </w:pPr>
    </w:lvl>
    <w:lvl w:ilvl="4" w:tplc="04190019">
      <w:start w:val="1"/>
      <w:numFmt w:val="lowerLetter"/>
      <w:lvlText w:val="%5."/>
      <w:lvlJc w:val="left"/>
      <w:pPr>
        <w:ind w:left="4263" w:hanging="360"/>
      </w:pPr>
    </w:lvl>
    <w:lvl w:ilvl="5" w:tplc="0419001B">
      <w:start w:val="1"/>
      <w:numFmt w:val="lowerRoman"/>
      <w:lvlText w:val="%6."/>
      <w:lvlJc w:val="right"/>
      <w:pPr>
        <w:ind w:left="4983" w:hanging="180"/>
      </w:pPr>
    </w:lvl>
    <w:lvl w:ilvl="6" w:tplc="0419000F">
      <w:start w:val="1"/>
      <w:numFmt w:val="decimal"/>
      <w:lvlText w:val="%7."/>
      <w:lvlJc w:val="left"/>
      <w:pPr>
        <w:ind w:left="5703" w:hanging="360"/>
      </w:pPr>
    </w:lvl>
    <w:lvl w:ilvl="7" w:tplc="04190019">
      <w:start w:val="1"/>
      <w:numFmt w:val="lowerLetter"/>
      <w:lvlText w:val="%8."/>
      <w:lvlJc w:val="left"/>
      <w:pPr>
        <w:ind w:left="6423" w:hanging="360"/>
      </w:pPr>
    </w:lvl>
    <w:lvl w:ilvl="8" w:tplc="0419001B">
      <w:start w:val="1"/>
      <w:numFmt w:val="lowerRoman"/>
      <w:lvlText w:val="%9."/>
      <w:lvlJc w:val="right"/>
      <w:pPr>
        <w:ind w:left="714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FF3"/>
    <w:rsid w:val="00176FF3"/>
    <w:rsid w:val="00256ABA"/>
    <w:rsid w:val="006279F2"/>
    <w:rsid w:val="00646C53"/>
    <w:rsid w:val="008A62BD"/>
    <w:rsid w:val="008D5243"/>
    <w:rsid w:val="00A07507"/>
    <w:rsid w:val="00A07634"/>
    <w:rsid w:val="00AC41E2"/>
    <w:rsid w:val="00AF6291"/>
    <w:rsid w:val="00F5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1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2067</Words>
  <Characters>11783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7</cp:revision>
  <cp:lastPrinted>2021-01-15T05:22:00Z</cp:lastPrinted>
  <dcterms:created xsi:type="dcterms:W3CDTF">2021-01-13T02:45:00Z</dcterms:created>
  <dcterms:modified xsi:type="dcterms:W3CDTF">2021-01-15T05:26:00Z</dcterms:modified>
</cp:coreProperties>
</file>