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2D" w:rsidRDefault="00AE052D" w:rsidP="00AE052D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  <w:t xml:space="preserve"> ЧЕРНОВСКОГО СЕЛЬСОВЕТА </w:t>
      </w:r>
    </w:p>
    <w:p w:rsidR="00AE052D" w:rsidRDefault="00AE052D" w:rsidP="00AE052D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КОЧКОВСКОГО  РАЙОНА</w:t>
      </w:r>
    </w:p>
    <w:p w:rsidR="00AE052D" w:rsidRDefault="00AE052D" w:rsidP="00AE052D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  <w:t>НОВОСИБИРСКОЙ ОБЛАСТИ</w:t>
      </w:r>
    </w:p>
    <w:p w:rsidR="00AE052D" w:rsidRDefault="00AE052D" w:rsidP="00AE052D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</w:pPr>
    </w:p>
    <w:p w:rsidR="00AE052D" w:rsidRDefault="00AE052D" w:rsidP="00AE052D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  <w:t> ПОСТАНОВЛЕНИЕ</w:t>
      </w:r>
    </w:p>
    <w:p w:rsidR="00AE052D" w:rsidRDefault="00AE052D" w:rsidP="00AE052D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E052D" w:rsidRDefault="00AE052D" w:rsidP="00AE052D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от </w:t>
      </w:r>
      <w:r w:rsidR="00A57364">
        <w:rPr>
          <w:rFonts w:ascii="Times New Roman" w:hAnsi="Times New Roman"/>
          <w:b/>
          <w:color w:val="000000"/>
          <w:sz w:val="28"/>
          <w:szCs w:val="28"/>
          <w:lang w:eastAsia="ru-RU"/>
        </w:rPr>
        <w:t>07.11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.2023   №</w:t>
      </w:r>
      <w:r w:rsidR="00A57364">
        <w:rPr>
          <w:rFonts w:ascii="Times New Roman" w:hAnsi="Times New Roman"/>
          <w:b/>
          <w:color w:val="000000"/>
          <w:sz w:val="28"/>
          <w:szCs w:val="28"/>
          <w:lang w:eastAsia="ru-RU"/>
        </w:rPr>
        <w:t>69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-па</w:t>
      </w:r>
    </w:p>
    <w:p w:rsidR="00AE052D" w:rsidRDefault="00AE052D" w:rsidP="00AE052D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E052D" w:rsidRDefault="00AE052D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 внесении изменений</w:t>
      </w:r>
      <w:r w:rsidRPr="00AE052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муниципальную программу  «Профилактика правонарушений на территории Черновского сельсовета Кочковского района Новосибирской области на 2022-2024 годы» утвержденную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постановлением администрации Черновского сельсовета Кочковского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от 30.12.2021№123-па</w:t>
      </w:r>
    </w:p>
    <w:p w:rsidR="00AE052D" w:rsidRDefault="00AE052D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052D" w:rsidRPr="00AE052D" w:rsidRDefault="00AE052D" w:rsidP="00AE05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     В соответствии с Федеральным законом РФ от 06.10.2003 N 131-ФЗ «Об общих принципах организации местного самоуправления в РФ», Федерального закона от 23.06.2016 г № 182-ФЗ «Об основах системы профилактики правонарушений в Российской Федерации»,  администрация Черновского сельсовета Кочковского района Новосибирской области   ПОСТАНОВЛЯЕТ:</w:t>
      </w:r>
    </w:p>
    <w:p w:rsidR="00AE052D" w:rsidRDefault="00AE052D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1. Внести 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муниципальную программу  «Профилактика правонарушений на территории Черновского сельсовета Кочковского района Новосибирской области на 2022-2024 годы» утвержденную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постановлением администрации Черновского сельсовета Кочковского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от 30.12.2021№123-па  следующие изменения</w:t>
      </w:r>
      <w:proofErr w:type="gram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D6E4F" w:rsidRPr="00BD0620" w:rsidRDefault="003D6E4F" w:rsidP="00BD062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52FC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Пункт </w:t>
      </w:r>
      <w:r w:rsidR="001B450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.3.2</w:t>
      </w:r>
      <w:r w:rsidR="00452FCF" w:rsidRPr="00452FC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52FCF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подраздела  «2.3.  Профилактика правонарушений несовершеннолетних и молодежи» раздела «2. Профилактика и предотвращение правонарушений»  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изло</w:t>
      </w:r>
      <w:r w:rsidR="001B450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жить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D062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 следующей редакции:</w:t>
      </w:r>
    </w:p>
    <w:p w:rsidR="003D6E4F" w:rsidRPr="003D6E4F" w:rsidRDefault="003D6E4F" w:rsidP="003D6E4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719"/>
        <w:gridCol w:w="1986"/>
        <w:gridCol w:w="1666"/>
        <w:gridCol w:w="2394"/>
      </w:tblGrid>
      <w:tr w:rsidR="003D6E4F" w:rsidTr="003D6E4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4F" w:rsidRDefault="003D6E4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4F" w:rsidRDefault="003D6E4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задачи, программные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4F" w:rsidRDefault="003D6E4F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Источник </w:t>
            </w:r>
          </w:p>
          <w:p w:rsidR="003D6E4F" w:rsidRDefault="003D6E4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финансирования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4F" w:rsidRDefault="003D6E4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4F" w:rsidRDefault="003D6E4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B406D0" w:rsidTr="00F73C9D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D0" w:rsidRDefault="00B406D0" w:rsidP="00B406D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2.3.  Профилактика правонарушений несовершеннолетних и молодежи  </w:t>
            </w:r>
          </w:p>
        </w:tc>
      </w:tr>
      <w:tr w:rsidR="003D6E4F" w:rsidTr="003D6E4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4F" w:rsidRDefault="003D6E4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2.3.2.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E4F" w:rsidRPr="00BD0620" w:rsidRDefault="003D6E4F" w:rsidP="00B406D0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профилактической работы направленной –</w:t>
            </w:r>
          </w:p>
          <w:p w:rsidR="003D6E4F" w:rsidRPr="00BD0620" w:rsidRDefault="003D6E4F" w:rsidP="00B406D0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на предупреждение безнадзорности</w:t>
            </w:r>
            <w:proofErr w:type="gramStart"/>
            <w:r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правонарушений и антиобщественных</w:t>
            </w:r>
            <w:r w:rsidR="00B406D0"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действий несовершеннолетних (работа с неблагополучными семьями   с  «трудными» подростками) </w:t>
            </w:r>
            <w:r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3D6E4F" w:rsidRPr="00BD0620" w:rsidRDefault="00B406D0" w:rsidP="00B406D0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 - на</w:t>
            </w:r>
            <w:r w:rsidR="003D6E4F"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формирование у подра</w:t>
            </w:r>
            <w:r w:rsidR="003D6E4F"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стающего поколения уважительного отн</w:t>
            </w:r>
            <w:r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ошения ко всем национальностям, этносам</w:t>
            </w:r>
            <w:r w:rsidR="003D6E4F"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религиям</w:t>
            </w:r>
            <w:proofErr w:type="gramStart"/>
            <w:r w:rsidR="003D6E4F" w:rsidRP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="00BD062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формирование нетерпимости к любым проявлениям  экстремизма </w:t>
            </w:r>
          </w:p>
          <w:p w:rsidR="003D6E4F" w:rsidRDefault="003D6E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D6E4F" w:rsidRDefault="003D6E4F" w:rsidP="00B406D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4F" w:rsidRDefault="00B406D0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финансирование 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4F" w:rsidRDefault="00B406D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4F" w:rsidRDefault="00A57364" w:rsidP="00B406D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Все службы системы профилактики безнадзорности и правонарушений несовершеннолетних</w:t>
            </w:r>
          </w:p>
        </w:tc>
      </w:tr>
    </w:tbl>
    <w:p w:rsidR="00AE052D" w:rsidRDefault="00AE052D" w:rsidP="00AE052D">
      <w:pPr>
        <w:pStyle w:val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2</w:t>
      </w:r>
      <w:proofErr w:type="gramStart"/>
      <w:r>
        <w:rPr>
          <w:color w:val="000000"/>
          <w:sz w:val="28"/>
          <w:szCs w:val="28"/>
        </w:rPr>
        <w:t xml:space="preserve"> О</w:t>
      </w:r>
      <w:proofErr w:type="gramEnd"/>
      <w:r>
        <w:rPr>
          <w:color w:val="000000"/>
          <w:sz w:val="28"/>
          <w:szCs w:val="28"/>
        </w:rPr>
        <w:t>публиковать постановления  в  периодическом печатном издание «</w:t>
      </w:r>
      <w:proofErr w:type="spellStart"/>
      <w:r>
        <w:rPr>
          <w:color w:val="000000"/>
          <w:sz w:val="28"/>
          <w:szCs w:val="28"/>
        </w:rPr>
        <w:t>Черновский</w:t>
      </w:r>
      <w:proofErr w:type="spellEnd"/>
      <w:r>
        <w:rPr>
          <w:color w:val="000000"/>
          <w:sz w:val="28"/>
          <w:szCs w:val="28"/>
        </w:rPr>
        <w:t xml:space="preserve"> вестник», и разместить на официальном сайте органов местного самоуправления.</w:t>
      </w:r>
    </w:p>
    <w:p w:rsidR="00AE052D" w:rsidRDefault="00AE052D" w:rsidP="00AE052D">
      <w:pPr>
        <w:pStyle w:val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 </w:t>
      </w:r>
    </w:p>
    <w:p w:rsidR="00AE052D" w:rsidRDefault="00AE052D" w:rsidP="00AE052D">
      <w:pPr>
        <w:pStyle w:val="1"/>
        <w:jc w:val="both"/>
        <w:rPr>
          <w:color w:val="000000"/>
          <w:sz w:val="28"/>
          <w:szCs w:val="28"/>
        </w:rPr>
      </w:pPr>
    </w:p>
    <w:p w:rsidR="00AE052D" w:rsidRDefault="00AE052D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052D" w:rsidRDefault="00AE052D" w:rsidP="00AE052D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E052D" w:rsidRDefault="00AE052D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Глава Черновского сельсовета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М.А.Шатов</w:t>
      </w:r>
      <w:proofErr w:type="spell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E052D" w:rsidRDefault="00AE052D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Кочковского района</w:t>
      </w:r>
    </w:p>
    <w:p w:rsidR="00AE052D" w:rsidRDefault="00AE052D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Новосибирской области                                      </w:t>
      </w:r>
    </w:p>
    <w:p w:rsidR="00AE052D" w:rsidRDefault="00AE052D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052D" w:rsidRDefault="00AE052D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052D" w:rsidRDefault="00AE052D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052D" w:rsidRDefault="00AE052D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bookmarkEnd w:id="0"/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52FCF" w:rsidRDefault="00452FCF" w:rsidP="00AE05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91772" w:rsidRDefault="00D91772"/>
    <w:sectPr w:rsidR="00D9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CDA"/>
    <w:multiLevelType w:val="hybridMultilevel"/>
    <w:tmpl w:val="AB8EE6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8E"/>
    <w:rsid w:val="001B450B"/>
    <w:rsid w:val="003D6E4F"/>
    <w:rsid w:val="00452FCF"/>
    <w:rsid w:val="0046608E"/>
    <w:rsid w:val="004B70E6"/>
    <w:rsid w:val="00A57364"/>
    <w:rsid w:val="00AE052D"/>
    <w:rsid w:val="00B406D0"/>
    <w:rsid w:val="00BD0620"/>
    <w:rsid w:val="00D91772"/>
    <w:rsid w:val="00F1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2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AE052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E0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5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2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AE052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E0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5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11</cp:revision>
  <cp:lastPrinted>2023-11-07T08:17:00Z</cp:lastPrinted>
  <dcterms:created xsi:type="dcterms:W3CDTF">2023-11-03T05:46:00Z</dcterms:created>
  <dcterms:modified xsi:type="dcterms:W3CDTF">2023-11-07T08:20:00Z</dcterms:modified>
</cp:coreProperties>
</file>