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DF" w:rsidRDefault="007048EC" w:rsidP="00704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Обобщение практики осуществления в соответствующей сфере деятельности муниципальн</w:t>
      </w:r>
      <w:r w:rsidR="00402D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ого контроля на территории Черн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овского сельсовета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района Новосибирской области</w:t>
      </w:r>
    </w:p>
    <w:p w:rsidR="00C064DA" w:rsidRDefault="00C064DA" w:rsidP="00704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064DA" w:rsidRDefault="00C064DA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соответ</w:t>
      </w:r>
      <w:r w:rsidR="00402D82">
        <w:rPr>
          <w:rFonts w:ascii="Times New Roman" w:hAnsi="Times New Roman" w:cs="Times New Roman"/>
          <w:i w:val="0"/>
          <w:sz w:val="28"/>
          <w:szCs w:val="28"/>
          <w:lang w:val="ru-RU"/>
        </w:rPr>
        <w:t>ствии со статьей 34 Устава Черн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овского сельсовета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района Новосибирской области полномочия по осуществлению муниципального контроля </w:t>
      </w:r>
      <w:r w:rsidR="00E258C9">
        <w:rPr>
          <w:rFonts w:ascii="Times New Roman" w:hAnsi="Times New Roman" w:cs="Times New Roman"/>
          <w:i w:val="0"/>
          <w:sz w:val="28"/>
          <w:szCs w:val="28"/>
          <w:lang w:val="ru-RU"/>
        </w:rPr>
        <w:t>возложены на администрацию Черн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овского сельсовета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района Новосибирской области. </w:t>
      </w:r>
    </w:p>
    <w:p w:rsidR="00A8047A" w:rsidRDefault="00A8047A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Согласно Перечню видов муниципального контроля и должностных лиц, отвечающих за осуществление муниципально</w:t>
      </w:r>
      <w:r w:rsidR="00E258C9">
        <w:rPr>
          <w:rFonts w:ascii="Times New Roman" w:hAnsi="Times New Roman" w:cs="Times New Roman"/>
          <w:i w:val="0"/>
          <w:sz w:val="28"/>
          <w:szCs w:val="28"/>
          <w:lang w:val="ru-RU"/>
        </w:rPr>
        <w:t>го контроля, на территории Черн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овского сельсовета осуществляются следующие виды муниципального контроля:</w:t>
      </w:r>
    </w:p>
    <w:p w:rsidR="00A8047A" w:rsidRDefault="00A8047A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 Муниципальный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сохранностью автомобильных дорог местного значения;</w:t>
      </w:r>
    </w:p>
    <w:p w:rsidR="00A8047A" w:rsidRDefault="00A8047A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 Муниципальный жилищный контроль;</w:t>
      </w:r>
    </w:p>
    <w:p w:rsidR="00343143" w:rsidRDefault="00A8047A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 Муниципальный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соб</w:t>
      </w:r>
      <w:r w:rsidR="00391145">
        <w:rPr>
          <w:rFonts w:ascii="Times New Roman" w:hAnsi="Times New Roman" w:cs="Times New Roman"/>
          <w:i w:val="0"/>
          <w:sz w:val="28"/>
          <w:szCs w:val="28"/>
          <w:lang w:val="ru-RU"/>
        </w:rPr>
        <w:t>людением правил благоустройства;</w:t>
      </w:r>
    </w:p>
    <w:p w:rsidR="00391145" w:rsidRDefault="00391145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4. Муниципальный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использованием и охраной недр по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8D5929" w:rsidRDefault="008D5929" w:rsidP="00C064D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8047A" w:rsidRDefault="008D5929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06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Проведение муниципального </w:t>
      </w:r>
      <w:proofErr w:type="gramStart"/>
      <w:r w:rsidRPr="00F70611">
        <w:rPr>
          <w:rFonts w:ascii="Times New Roman" w:hAnsi="Times New Roman" w:cs="Times New Roman"/>
          <w:b/>
          <w:sz w:val="28"/>
          <w:szCs w:val="28"/>
          <w:lang w:val="ru-RU"/>
        </w:rPr>
        <w:t>контроля за</w:t>
      </w:r>
      <w:proofErr w:type="gramEnd"/>
      <w:r w:rsidRPr="00F706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сохранностью автомобильных дорог местного значения</w:t>
      </w:r>
    </w:p>
    <w:p w:rsidR="00C30FC4" w:rsidRPr="00F70611" w:rsidRDefault="00C30FC4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D5929" w:rsidRDefault="00285F7B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285F7B">
        <w:rPr>
          <w:rFonts w:ascii="Times New Roman" w:hAnsi="Times New Roman" w:cs="Times New Roman"/>
          <w:i w:val="0"/>
          <w:sz w:val="28"/>
          <w:szCs w:val="28"/>
          <w:lang w:val="ru-RU"/>
        </w:rPr>
        <w:t>Проведение муниципального контроля за сохранностью автомобильных дорог местного значения</w:t>
      </w:r>
      <w:r w:rsidR="00E258C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территории Черн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овского сельсовета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 и административным регламентом по осуществлению</w:t>
      </w:r>
      <w:r w:rsidR="005D79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муниципального</w:t>
      </w:r>
      <w:proofErr w:type="gramEnd"/>
      <w:r w:rsidR="005D79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="005D7960"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контроля за</w:t>
      </w:r>
      <w:proofErr w:type="gramEnd"/>
      <w:r w:rsidR="00E258C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обеспечением сохранности</w:t>
      </w:r>
      <w:r w:rsidR="005D796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автомобильных дорог местного значения</w:t>
      </w:r>
      <w:r w:rsidR="00E258C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ы границах населенных пунктов Черновского сельсовета </w:t>
      </w:r>
      <w:proofErr w:type="spellStart"/>
      <w:r w:rsidR="00E258C9">
        <w:rPr>
          <w:rFonts w:ascii="Times New Roman" w:hAnsi="Times New Roman" w:cs="Times New Roman"/>
          <w:i w:val="0"/>
          <w:sz w:val="28"/>
          <w:szCs w:val="28"/>
          <w:lang w:val="ru-RU"/>
        </w:rPr>
        <w:t>Кочковского</w:t>
      </w:r>
      <w:proofErr w:type="spellEnd"/>
      <w:r w:rsidR="00E258C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района Новосибирской области</w:t>
      </w:r>
      <w:r w:rsidR="005D7960">
        <w:rPr>
          <w:rFonts w:ascii="Times New Roman" w:hAnsi="Times New Roman" w:cs="Times New Roman"/>
          <w:i w:val="0"/>
          <w:sz w:val="28"/>
          <w:szCs w:val="28"/>
          <w:lang w:val="ru-RU"/>
        </w:rPr>
        <w:t>, утвержденного п</w:t>
      </w:r>
      <w:r w:rsidR="00FF5A5E">
        <w:rPr>
          <w:rFonts w:ascii="Times New Roman" w:hAnsi="Times New Roman" w:cs="Times New Roman"/>
          <w:i w:val="0"/>
          <w:sz w:val="28"/>
          <w:szCs w:val="28"/>
          <w:lang w:val="ru-RU"/>
        </w:rPr>
        <w:t>остановлением администрации от 04.12.2012 № 40-па (в редакции постановлений от 06.06.2017 № 39-па</w:t>
      </w:r>
      <w:r w:rsidR="005D7960">
        <w:rPr>
          <w:rFonts w:ascii="Times New Roman" w:hAnsi="Times New Roman" w:cs="Times New Roman"/>
          <w:i w:val="0"/>
          <w:sz w:val="28"/>
          <w:szCs w:val="28"/>
          <w:lang w:val="ru-RU"/>
        </w:rPr>
        <w:t>).</w:t>
      </w:r>
    </w:p>
    <w:p w:rsidR="00421473" w:rsidRDefault="00421473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Объектом муниципального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контроля за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сохранностью автомобильных дорог местного значения являются дороги, расположенные </w:t>
      </w:r>
      <w:r w:rsidR="00FF5A5E">
        <w:rPr>
          <w:rFonts w:ascii="Times New Roman" w:hAnsi="Times New Roman" w:cs="Times New Roman"/>
          <w:i w:val="0"/>
          <w:sz w:val="28"/>
          <w:szCs w:val="28"/>
          <w:lang w:val="ru-RU"/>
        </w:rPr>
        <w:t>на территории (в границах) Черн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овского сельсовета</w:t>
      </w:r>
      <w:r w:rsidR="00C32D5C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C32D5C" w:rsidRDefault="00C32D5C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Предметом муниципального контроля является соблюдение обязательных требований по вопросам обеспечения сохранности автомобильных дорог местного значения.</w:t>
      </w:r>
    </w:p>
    <w:p w:rsidR="00C32D5C" w:rsidRDefault="00C32D5C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целях исполнения статьи 26.1 Федерального закона № 294-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ФЗ </w:t>
      </w:r>
      <w:r w:rsidR="0097575E"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плановые и внеплановые проверки </w:t>
      </w:r>
      <w:r w:rsidR="00023C7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 сохранностью автомобильных дорог </w:t>
      </w:r>
      <w:r w:rsidR="00023C7B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местного значения</w:t>
      </w:r>
      <w:r w:rsidR="00023C7B"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7575E"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>в отношении юридических лиц, субъектов малого и среднего предпринима</w:t>
      </w:r>
      <w:r w:rsidR="00F54E5B">
        <w:rPr>
          <w:rFonts w:ascii="Times New Roman" w:hAnsi="Times New Roman" w:cs="Times New Roman"/>
          <w:i w:val="0"/>
          <w:sz w:val="28"/>
          <w:szCs w:val="28"/>
          <w:lang w:val="ru-RU"/>
        </w:rPr>
        <w:t>тельства в 2021</w:t>
      </w:r>
      <w:r w:rsidR="0097575E"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году не проводились</w:t>
      </w:r>
      <w:r w:rsidR="0097575E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23C7B" w:rsidRDefault="00023C7B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F5596" w:rsidRDefault="004F5596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3C7B" w:rsidRDefault="00023C7B" w:rsidP="008D5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70611">
        <w:rPr>
          <w:rFonts w:ascii="Times New Roman" w:hAnsi="Times New Roman" w:cs="Times New Roman"/>
          <w:b/>
          <w:sz w:val="28"/>
          <w:szCs w:val="28"/>
          <w:lang w:val="ru-RU"/>
        </w:rPr>
        <w:t>2. Проведение муниципального жилищного контроля</w:t>
      </w:r>
      <w:r w:rsidR="00F70611" w:rsidRPr="00F706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70611" w:rsidRPr="00F70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на территории</w:t>
      </w:r>
      <w:r w:rsidR="00F70611" w:rsidRPr="00F70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FF5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Черн</w:t>
      </w:r>
      <w:r w:rsidR="00F70611" w:rsidRPr="00F70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овского сельсовета</w:t>
      </w:r>
    </w:p>
    <w:p w:rsidR="00C30FC4" w:rsidRPr="00F70611" w:rsidRDefault="00C30FC4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023C7B" w:rsidRDefault="00023C7B" w:rsidP="008D5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Проведение муниципального жилищного контроля </w:t>
      </w:r>
      <w:r w:rsidR="0029001E" w:rsidRPr="0029001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на территории</w:t>
      </w:r>
      <w:r w:rsidR="0029001E" w:rsidRPr="0029001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 w:rsidR="00FF5A5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Черн</w:t>
      </w:r>
      <w:r w:rsidR="0029001E" w:rsidRPr="0029001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овского сельсовета</w:t>
      </w:r>
      <w:r w:rsidR="00F7061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</w:t>
      </w:r>
      <w:r w:rsidR="00F706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 и административным регламентом по осуществлению муниципального жилищного контроля на территории </w:t>
      </w:r>
      <w:r w:rsidR="00FF5A5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Черн</w:t>
      </w:r>
      <w:r w:rsidR="00F7061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овского</w:t>
      </w:r>
      <w:proofErr w:type="gramEnd"/>
      <w:r w:rsidR="00F70611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сельсовета, утвержденного постановлением администрации </w:t>
      </w:r>
      <w:r w:rsidR="00FF5A5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от 04.02.2013 № 1-па</w:t>
      </w:r>
      <w:r w:rsidR="00C7424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(в </w:t>
      </w:r>
      <w:r w:rsidR="00FF5A5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редакции постановлений от 06.06.2017 № 38-па</w:t>
      </w:r>
      <w:r w:rsidR="00C7424F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).</w:t>
      </w:r>
    </w:p>
    <w:p w:rsidR="00C7424F" w:rsidRDefault="00C7424F" w:rsidP="008D5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Объектом муниципального контроля является жилищный фонд, находящи</w:t>
      </w:r>
      <w:r w:rsidR="0039313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йся </w:t>
      </w:r>
      <w:r w:rsidR="001A5E48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в муниципальной собственности, </w:t>
      </w:r>
      <w:r w:rsidR="0042664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р</w:t>
      </w:r>
      <w:r w:rsidR="00FF5A5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асположенный на территории Черн</w:t>
      </w:r>
      <w:r w:rsidR="0042664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овского сельсовета, за исключением объектов, контроль за которыми отнесен к компетенции федеральных органов государственной власти, органов государственной власти Новосибирской области.</w:t>
      </w:r>
    </w:p>
    <w:p w:rsidR="0042664E" w:rsidRDefault="0042664E" w:rsidP="008D5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Предметом муниципального контроля является соблюдение органами государственной власти, органами местного самоуправления, юридическими лицами, индивидуальными предпринимателями и гражданами обязательных требований</w:t>
      </w:r>
      <w:r w:rsidR="004F5596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.</w:t>
      </w:r>
    </w:p>
    <w:p w:rsidR="004F5596" w:rsidRDefault="004F5596" w:rsidP="004F5596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целях исполнения статьи 26.1 Федерального закона № 294-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>ФЗ плановые и внеплановые проверки в отношении юридических лиц, субъектов малого и ср</w:t>
      </w:r>
      <w:r w:rsidR="00391145"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 w:rsidR="00F54E5B">
        <w:rPr>
          <w:rFonts w:ascii="Times New Roman" w:hAnsi="Times New Roman" w:cs="Times New Roman"/>
          <w:i w:val="0"/>
          <w:sz w:val="28"/>
          <w:szCs w:val="28"/>
          <w:lang w:val="ru-RU"/>
        </w:rPr>
        <w:t>днего предпринимательства в 2021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году не проводились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4F5596" w:rsidRDefault="004F5596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F5596" w:rsidRDefault="004F5596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55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Проведение муниципального </w:t>
      </w:r>
      <w:proofErr w:type="gramStart"/>
      <w:r w:rsidRPr="004F5596">
        <w:rPr>
          <w:rFonts w:ascii="Times New Roman" w:hAnsi="Times New Roman" w:cs="Times New Roman"/>
          <w:b/>
          <w:sz w:val="28"/>
          <w:szCs w:val="28"/>
          <w:lang w:val="ru-RU"/>
        </w:rPr>
        <w:t>контроля за</w:t>
      </w:r>
      <w:proofErr w:type="gramEnd"/>
      <w:r w:rsidRPr="004F55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соблюдением правил благоустройства</w:t>
      </w:r>
    </w:p>
    <w:p w:rsidR="00C30FC4" w:rsidRDefault="00C30FC4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5596" w:rsidRDefault="00401B57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Проведение муниципального контроля за соблюдением правил благоустройства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</w:t>
      </w:r>
      <w:r w:rsidR="0036091C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административным регламентом </w:t>
      </w:r>
      <w:r w:rsidR="00EA1BE9">
        <w:rPr>
          <w:rFonts w:ascii="Times New Roman" w:hAnsi="Times New Roman" w:cs="Times New Roman"/>
          <w:i w:val="0"/>
          <w:sz w:val="28"/>
          <w:szCs w:val="28"/>
          <w:lang w:val="ru-RU"/>
        </w:rPr>
        <w:t>по осуществлению муниципального контроля за соблюдением правил благоустройства, утвержденного по</w:t>
      </w:r>
      <w:r w:rsidR="00FF5A5E">
        <w:rPr>
          <w:rFonts w:ascii="Times New Roman" w:hAnsi="Times New Roman" w:cs="Times New Roman"/>
          <w:i w:val="0"/>
          <w:sz w:val="28"/>
          <w:szCs w:val="28"/>
          <w:lang w:val="ru-RU"/>
        </w:rPr>
        <w:t>становлением</w:t>
      </w:r>
      <w:proofErr w:type="gramEnd"/>
      <w:r w:rsidR="00FF5A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администрации от 25.08.2017 №6</w:t>
      </w:r>
      <w:r w:rsidR="00EA1BE9">
        <w:rPr>
          <w:rFonts w:ascii="Times New Roman" w:hAnsi="Times New Roman" w:cs="Times New Roman"/>
          <w:i w:val="0"/>
          <w:sz w:val="28"/>
          <w:szCs w:val="28"/>
          <w:lang w:val="ru-RU"/>
        </w:rPr>
        <w:t>8</w:t>
      </w:r>
      <w:r w:rsidR="00FF5A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-па </w:t>
      </w:r>
      <w:r w:rsidR="0036091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порядком осуществления муниципального </w:t>
      </w:r>
      <w:proofErr w:type="gramStart"/>
      <w:r w:rsidR="0036091C"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контроля за</w:t>
      </w:r>
      <w:proofErr w:type="gramEnd"/>
      <w:r w:rsidR="0036091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6091C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соблюдением правил благоустройства, утвержденного постановлением</w:t>
      </w:r>
      <w:r w:rsidR="00CB381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 25.08.2017 № 67-па</w:t>
      </w:r>
      <w:r w:rsidR="0036091C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36091C" w:rsidRDefault="0036091C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Объектом муниципального контроля являются </w:t>
      </w:r>
      <w:r w:rsidR="00DC795B">
        <w:rPr>
          <w:rFonts w:ascii="Times New Roman" w:hAnsi="Times New Roman" w:cs="Times New Roman"/>
          <w:i w:val="0"/>
          <w:sz w:val="28"/>
          <w:szCs w:val="28"/>
          <w:lang w:val="ru-RU"/>
        </w:rPr>
        <w:t>требования</w:t>
      </w:r>
      <w:r w:rsidR="003469C2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DC795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установленные муниципальными правовыми актами по вопросам благоустройства в пределах установленной сферы деятельности администрации поселения.</w:t>
      </w:r>
    </w:p>
    <w:p w:rsidR="00DC795B" w:rsidRDefault="00DC795B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Субъектом муниципального контроля является соблюдение требований, установленных </w:t>
      </w:r>
      <w:r w:rsidR="003469C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правилами благоустройства. </w:t>
      </w:r>
    </w:p>
    <w:p w:rsidR="003469C2" w:rsidRDefault="003469C2" w:rsidP="003469C2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целях исполнения статьи 26.1 Федерального закона № 294-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ФЗ плановые и внеплановые проверки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 соблюдением правил благоустройства 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>в отношении юридических лиц, субъектов малого и ср</w:t>
      </w:r>
      <w:r w:rsidR="00135135"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 w:rsidR="00F54E5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днего предпринимательства в 2021 году 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проводились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F54E5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 отчетный период проводилась одна плановая (выездная) проверка. Плановая проверка в рамках осуществления муниципального </w:t>
      </w:r>
      <w:proofErr w:type="gramStart"/>
      <w:r w:rsidR="00F54E5B"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контроля за</w:t>
      </w:r>
      <w:proofErr w:type="gramEnd"/>
      <w:r w:rsidR="00F54E5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соблюдением правил благоустройства произведена в отношении Муниципального казенного общеобразовательного учреждения «</w:t>
      </w:r>
      <w:proofErr w:type="spellStart"/>
      <w:r w:rsidR="00F54E5B">
        <w:rPr>
          <w:rFonts w:ascii="Times New Roman" w:hAnsi="Times New Roman" w:cs="Times New Roman"/>
          <w:i w:val="0"/>
          <w:sz w:val="28"/>
          <w:szCs w:val="28"/>
          <w:lang w:val="ru-RU"/>
        </w:rPr>
        <w:t>Черновская</w:t>
      </w:r>
      <w:proofErr w:type="spellEnd"/>
      <w:r w:rsidR="00F54E5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средняя школа» </w:t>
      </w:r>
      <w:proofErr w:type="spellStart"/>
      <w:r w:rsidR="00F54E5B">
        <w:rPr>
          <w:rFonts w:ascii="Times New Roman" w:hAnsi="Times New Roman" w:cs="Times New Roman"/>
          <w:i w:val="0"/>
          <w:sz w:val="28"/>
          <w:szCs w:val="28"/>
          <w:lang w:val="ru-RU"/>
        </w:rPr>
        <w:t>Кочковского</w:t>
      </w:r>
      <w:proofErr w:type="spellEnd"/>
      <w:r w:rsidR="00F54E5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района Новосибирской области (МКОУ «</w:t>
      </w:r>
      <w:proofErr w:type="spellStart"/>
      <w:r w:rsidR="00F54E5B">
        <w:rPr>
          <w:rFonts w:ascii="Times New Roman" w:hAnsi="Times New Roman" w:cs="Times New Roman"/>
          <w:i w:val="0"/>
          <w:sz w:val="28"/>
          <w:szCs w:val="28"/>
          <w:lang w:val="ru-RU"/>
        </w:rPr>
        <w:t>Черновская</w:t>
      </w:r>
      <w:proofErr w:type="spellEnd"/>
      <w:r w:rsidR="00F54E5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средняя школа») (июль 2021 года). Нарушений не выявлено.</w:t>
      </w:r>
    </w:p>
    <w:p w:rsidR="00391145" w:rsidRDefault="00391145" w:rsidP="003469C2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91145" w:rsidRDefault="00391145" w:rsidP="00391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4F5596">
        <w:rPr>
          <w:rFonts w:ascii="Times New Roman" w:hAnsi="Times New Roman" w:cs="Times New Roman"/>
          <w:b/>
          <w:sz w:val="28"/>
          <w:szCs w:val="28"/>
          <w:lang w:val="ru-RU"/>
        </w:rPr>
        <w:t>. Проведен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ие муниципального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</w:p>
    <w:p w:rsidR="00391145" w:rsidRDefault="00391145" w:rsidP="00391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1145" w:rsidRDefault="00391145" w:rsidP="00391145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Проведение муниципального контроля за</w:t>
      </w:r>
      <w:r w:rsidR="001C3B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использованием и охраной недр при добыче общераспространенных полезных</w:t>
      </w:r>
      <w:r w:rsidR="001903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ископаемых, а также при строительстве подземных сооружений, не связанных с добычей полезных ископаемых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осуществляется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муниципального контроля» (далее – Федеральный закон № 294-ФЗ), административным регламентом по осуществлению муниципального контроля за</w:t>
      </w:r>
      <w:r w:rsidR="001903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</w:t>
      </w:r>
      <w:r w:rsidR="0028522F">
        <w:rPr>
          <w:rFonts w:ascii="Times New Roman" w:hAnsi="Times New Roman" w:cs="Times New Roman"/>
          <w:i w:val="0"/>
          <w:sz w:val="28"/>
          <w:szCs w:val="28"/>
          <w:lang w:val="ru-RU"/>
        </w:rPr>
        <w:t>ей полезных ископаемых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утвержденного по</w:t>
      </w:r>
      <w:r w:rsidR="0028522F">
        <w:rPr>
          <w:rFonts w:ascii="Times New Roman" w:hAnsi="Times New Roman" w:cs="Times New Roman"/>
          <w:i w:val="0"/>
          <w:sz w:val="28"/>
          <w:szCs w:val="28"/>
          <w:lang w:val="ru-RU"/>
        </w:rPr>
        <w:t>становлением администрации от 16.11.2020 №52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-па  и порядком осуществления муниципального контроля за</w:t>
      </w:r>
      <w:r w:rsidR="0028522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использованием и охраной недр при добыче общераспространенных полезных ископаемых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утвержденного постановлением</w:t>
      </w:r>
      <w:r w:rsidR="0028522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 16.11.2020 № 53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-па.</w:t>
      </w:r>
      <w:proofErr w:type="gramEnd"/>
    </w:p>
    <w:p w:rsidR="00391145" w:rsidRDefault="00391145" w:rsidP="00391145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Объектом муниципального контроля</w:t>
      </w:r>
      <w:r w:rsidR="0010413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относится деятельность хозяйствующих субъектов, расположенных в административно-территориальных границах Черновского сельсовета, при добыче общераспространенных полезных ископаемых, а также при строительстве </w:t>
      </w:r>
      <w:r w:rsidR="0010413F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подземных сооружений, не связанных с добычей полезных ископаемых.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Субъект</w:t>
      </w:r>
      <w:r w:rsidR="0010413F">
        <w:rPr>
          <w:rFonts w:ascii="Times New Roman" w:hAnsi="Times New Roman" w:cs="Times New Roman"/>
          <w:i w:val="0"/>
          <w:sz w:val="28"/>
          <w:szCs w:val="28"/>
          <w:lang w:val="ru-RU"/>
        </w:rPr>
        <w:t>ами муниципального контроля являю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тся</w:t>
      </w:r>
      <w:r w:rsidR="0010413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юридические лица и индивидуальные предприниматели, осуществляющие пользование участками недр с целью добычи общераспространенных полезных ископаемых, а также при строительстве подземных сооружений, не связанных с добычей полезных ископаемых. </w:t>
      </w:r>
    </w:p>
    <w:p w:rsidR="00391145" w:rsidRDefault="00391145" w:rsidP="00391145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целях исполнения статьи 26.1 Федерального закона № 294-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ФЗ плановые и внеплановые проверки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</w:t>
      </w:r>
      <w:r w:rsidR="0013513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использованием и охраной недр при добыче общераспространенных полезных ископаемых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>в отношении юридических лиц, субъектов малого и ср</w:t>
      </w:r>
      <w:r w:rsidR="00F54E5B">
        <w:rPr>
          <w:rFonts w:ascii="Times New Roman" w:hAnsi="Times New Roman" w:cs="Times New Roman"/>
          <w:i w:val="0"/>
          <w:sz w:val="28"/>
          <w:szCs w:val="28"/>
          <w:lang w:val="ru-RU"/>
        </w:rPr>
        <w:t>еднего предпринимательства в 2021</w:t>
      </w:r>
      <w:bookmarkStart w:id="0" w:name="_GoBack"/>
      <w:bookmarkEnd w:id="0"/>
      <w:r w:rsidRPr="0097575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году не проводились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391145" w:rsidRPr="004F5596" w:rsidRDefault="00391145" w:rsidP="00391145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469C2" w:rsidRPr="004F5596" w:rsidRDefault="003469C2" w:rsidP="008D592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3469C2" w:rsidRPr="004F5596" w:rsidSect="0049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8EC"/>
    <w:rsid w:val="00002393"/>
    <w:rsid w:val="00023C7B"/>
    <w:rsid w:val="000253CD"/>
    <w:rsid w:val="00055682"/>
    <w:rsid w:val="0010413F"/>
    <w:rsid w:val="001227BA"/>
    <w:rsid w:val="00135135"/>
    <w:rsid w:val="0019039B"/>
    <w:rsid w:val="001A5E48"/>
    <w:rsid w:val="001C3BA4"/>
    <w:rsid w:val="002139C4"/>
    <w:rsid w:val="00235768"/>
    <w:rsid w:val="0028522F"/>
    <w:rsid w:val="00285F7B"/>
    <w:rsid w:val="0029001E"/>
    <w:rsid w:val="002A6C2F"/>
    <w:rsid w:val="00343143"/>
    <w:rsid w:val="003469C2"/>
    <w:rsid w:val="0036091C"/>
    <w:rsid w:val="00361C22"/>
    <w:rsid w:val="0038375F"/>
    <w:rsid w:val="00391145"/>
    <w:rsid w:val="00393134"/>
    <w:rsid w:val="003D7CE8"/>
    <w:rsid w:val="00401B57"/>
    <w:rsid w:val="00402D82"/>
    <w:rsid w:val="004105D9"/>
    <w:rsid w:val="00421473"/>
    <w:rsid w:val="0042664E"/>
    <w:rsid w:val="004937DF"/>
    <w:rsid w:val="004F5596"/>
    <w:rsid w:val="00555C42"/>
    <w:rsid w:val="005965C3"/>
    <w:rsid w:val="005C3C78"/>
    <w:rsid w:val="005D7960"/>
    <w:rsid w:val="005F707B"/>
    <w:rsid w:val="00600202"/>
    <w:rsid w:val="0068750A"/>
    <w:rsid w:val="007048EC"/>
    <w:rsid w:val="007355CA"/>
    <w:rsid w:val="00755350"/>
    <w:rsid w:val="007939D1"/>
    <w:rsid w:val="007C1FE8"/>
    <w:rsid w:val="0080404F"/>
    <w:rsid w:val="008A1813"/>
    <w:rsid w:val="008B0FB6"/>
    <w:rsid w:val="008B43CD"/>
    <w:rsid w:val="008C3A14"/>
    <w:rsid w:val="008D06DE"/>
    <w:rsid w:val="008D5929"/>
    <w:rsid w:val="00901A03"/>
    <w:rsid w:val="0097575E"/>
    <w:rsid w:val="00A8047A"/>
    <w:rsid w:val="00AC1467"/>
    <w:rsid w:val="00AC39E4"/>
    <w:rsid w:val="00AE74F3"/>
    <w:rsid w:val="00B151FF"/>
    <w:rsid w:val="00B301DC"/>
    <w:rsid w:val="00B4259C"/>
    <w:rsid w:val="00BB25F2"/>
    <w:rsid w:val="00C064DA"/>
    <w:rsid w:val="00C30FC4"/>
    <w:rsid w:val="00C32D5C"/>
    <w:rsid w:val="00C47BFF"/>
    <w:rsid w:val="00C7424F"/>
    <w:rsid w:val="00CB3815"/>
    <w:rsid w:val="00D36C33"/>
    <w:rsid w:val="00D96E1A"/>
    <w:rsid w:val="00DC76DB"/>
    <w:rsid w:val="00DC795B"/>
    <w:rsid w:val="00E258C9"/>
    <w:rsid w:val="00E4111F"/>
    <w:rsid w:val="00E9498E"/>
    <w:rsid w:val="00EA1642"/>
    <w:rsid w:val="00EA1BE9"/>
    <w:rsid w:val="00EC60D3"/>
    <w:rsid w:val="00F265F1"/>
    <w:rsid w:val="00F54E5B"/>
    <w:rsid w:val="00F70611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D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06D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D06D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D06D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6D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6D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6D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6D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6D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6D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6D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06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D06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D06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D06D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06D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06D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D06D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D06D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06D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D06DE"/>
    <w:rPr>
      <w:b/>
      <w:bCs/>
      <w:spacing w:val="0"/>
    </w:rPr>
  </w:style>
  <w:style w:type="character" w:styleId="a9">
    <w:name w:val="Emphasis"/>
    <w:uiPriority w:val="20"/>
    <w:qFormat/>
    <w:rsid w:val="008D06D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D06D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D06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06D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D06D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D06D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D06D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D06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D06D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D06D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D06D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D06D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D06D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3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35135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Stepanovna</cp:lastModifiedBy>
  <cp:revision>14</cp:revision>
  <cp:lastPrinted>2021-01-27T03:18:00Z</cp:lastPrinted>
  <dcterms:created xsi:type="dcterms:W3CDTF">2018-12-12T04:34:00Z</dcterms:created>
  <dcterms:modified xsi:type="dcterms:W3CDTF">2022-01-14T08:14:00Z</dcterms:modified>
</cp:coreProperties>
</file>