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47" w:rsidRDefault="00032E47" w:rsidP="00CC1716">
      <w:pPr>
        <w:shd w:val="clear" w:color="auto" w:fill="FFFFFF"/>
        <w:spacing w:after="240" w:line="360" w:lineRule="atLeast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</w:p>
    <w:p w:rsidR="00032E47" w:rsidRDefault="00032E47" w:rsidP="00CC1716">
      <w:pPr>
        <w:shd w:val="clear" w:color="auto" w:fill="FFFFFF"/>
        <w:spacing w:after="240" w:line="360" w:lineRule="atLeast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</w:p>
    <w:p w:rsidR="00032E47" w:rsidRDefault="00032E47" w:rsidP="00032E47">
      <w:pPr>
        <w:tabs>
          <w:tab w:val="center" w:pos="9354"/>
        </w:tabs>
        <w:ind w:left="8505" w:hanging="85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 ЧЕРНОВСКОГО  СЕЛЬСОВЕТА</w:t>
      </w:r>
    </w:p>
    <w:p w:rsidR="00032E47" w:rsidRPr="000E649D" w:rsidRDefault="00032E47" w:rsidP="000E64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Кочковского  района  Новосибирской области</w:t>
      </w:r>
    </w:p>
    <w:p w:rsidR="00032E47" w:rsidRDefault="00032E47" w:rsidP="000E64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32E47" w:rsidRPr="000E649D" w:rsidRDefault="00032E47" w:rsidP="000E64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C52A93">
        <w:rPr>
          <w:b/>
          <w:sz w:val="28"/>
          <w:szCs w:val="28"/>
        </w:rPr>
        <w:t xml:space="preserve">                       </w:t>
      </w:r>
      <w:r w:rsidR="006C0007">
        <w:rPr>
          <w:b/>
          <w:sz w:val="28"/>
          <w:szCs w:val="28"/>
        </w:rPr>
        <w:t xml:space="preserve">      08.06 .2021       №  42-</w:t>
      </w:r>
      <w:r>
        <w:rPr>
          <w:b/>
          <w:sz w:val="28"/>
          <w:szCs w:val="28"/>
        </w:rPr>
        <w:t xml:space="preserve">па </w:t>
      </w:r>
    </w:p>
    <w:p w:rsidR="00032E47" w:rsidRPr="007C748A" w:rsidRDefault="00DD1CA7" w:rsidP="00CC1716">
      <w:p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>Об определении мест</w:t>
      </w:r>
      <w:r w:rsidR="00151D0D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>а первичного сбора, размещения отработанных ртутьсодержащих ламп у потребителей</w:t>
      </w:r>
      <w:r w:rsidR="00151D0D" w:rsidRPr="00151D0D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 </w:t>
      </w:r>
      <w:r w:rsidR="00151D0D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>ртутьсодержащих ламп на территор</w:t>
      </w:r>
      <w:r w:rsidR="000E649D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 xml:space="preserve">ии Черновского  сельсовета </w:t>
      </w:r>
      <w:r w:rsidR="000E649D" w:rsidRPr="007C748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Кочк</w:t>
      </w:r>
      <w:r w:rsidR="00151D0D" w:rsidRPr="007C748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овского района Новосибирской  области </w:t>
      </w:r>
    </w:p>
    <w:p w:rsidR="00CC1716" w:rsidRPr="007C748A" w:rsidRDefault="00CC1716" w:rsidP="00CC1716">
      <w:p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74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соответствии с</w:t>
      </w:r>
      <w:r w:rsidR="007C74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пунктом 1 статьи 31  Федерального  закона  от 10.01.2002  г. № 7</w:t>
      </w:r>
      <w:r w:rsidRPr="007C74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-ФЗ «Об</w:t>
      </w:r>
      <w:r w:rsidR="007C74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7C74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охране окружающей среды </w:t>
      </w:r>
      <w:r w:rsidRPr="007C74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», </w:t>
      </w:r>
      <w:r w:rsidR="00C52A93" w:rsidRPr="007C74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 статьей 22 Федерального закона от 30.03.1999№52-ФЗ  « О санитарном </w:t>
      </w:r>
      <w:proofErr w:type="gramStart"/>
      <w:r w:rsidR="00C52A93" w:rsidRPr="007C74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–э</w:t>
      </w:r>
      <w:proofErr w:type="gramEnd"/>
      <w:r w:rsidR="00C52A93" w:rsidRPr="007C74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пидемиологическом благополучии населения» , </w:t>
      </w:r>
      <w:r w:rsidRPr="007C74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Постановлением Правительства Российской Федерации от 03.09.2010 г. № 681 «Об </w:t>
      </w:r>
      <w:r w:rsidR="00C52A93" w:rsidRPr="007C74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7C74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</w:t>
      </w:r>
      <w:r w:rsidR="00DD1CA7" w:rsidRPr="007C74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иям и окружающей среде», </w:t>
      </w:r>
      <w:r w:rsidRPr="007C74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администрация</w:t>
      </w:r>
      <w:r w:rsidR="00DD1CA7" w:rsidRPr="007C74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Черновского сельсовета Кочковского района Новосибирской области </w:t>
      </w:r>
      <w:r w:rsidRPr="007C74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</w:t>
      </w:r>
      <w:proofErr w:type="gramStart"/>
      <w:r w:rsidRPr="007C748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</w:t>
      </w:r>
      <w:proofErr w:type="gramEnd"/>
      <w:r w:rsidRPr="007C748A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ос т а н о в л я е т</w:t>
      </w:r>
      <w:r w:rsidR="00C52A93" w:rsidRPr="007C74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CC1716" w:rsidRPr="007C748A" w:rsidRDefault="00CC1716" w:rsidP="00CC1716">
      <w:pPr>
        <w:numPr>
          <w:ilvl w:val="0"/>
          <w:numId w:val="1"/>
        </w:numPr>
        <w:shd w:val="clear" w:color="auto" w:fill="FFFFFF"/>
        <w:spacing w:after="240" w:line="360" w:lineRule="atLeast"/>
        <w:ind w:left="87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74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Определить местом первичного сбора и размещения отработанных ртутьсодержащих ламп для потребителей ртутьсодержащих ламп помещение, располо</w:t>
      </w:r>
      <w:r w:rsidR="00DD1CA7" w:rsidRPr="007C74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женное по адресу: Новосибирская область, Кочковский  район, </w:t>
      </w:r>
      <w:proofErr w:type="spellStart"/>
      <w:r w:rsidR="00DD1CA7" w:rsidRPr="007C74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</w:t>
      </w:r>
      <w:proofErr w:type="gramStart"/>
      <w:r w:rsidR="006C0007" w:rsidRPr="007C74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.Ч</w:t>
      </w:r>
      <w:proofErr w:type="gramEnd"/>
      <w:r w:rsidR="006C0007" w:rsidRPr="007C74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ерновка</w:t>
      </w:r>
      <w:proofErr w:type="spellEnd"/>
      <w:r w:rsidR="006C0007" w:rsidRPr="007C74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 улица Школьная 12\1</w:t>
      </w:r>
    </w:p>
    <w:p w:rsidR="00CC1716" w:rsidRPr="007C748A" w:rsidRDefault="00CC1716" w:rsidP="00CC1716">
      <w:pPr>
        <w:numPr>
          <w:ilvl w:val="0"/>
          <w:numId w:val="1"/>
        </w:numPr>
        <w:shd w:val="clear" w:color="auto" w:fill="FFFFFF"/>
        <w:spacing w:after="240" w:line="360" w:lineRule="atLeast"/>
        <w:ind w:left="87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74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Утвердить график работы места </w:t>
      </w:r>
      <w:r w:rsidR="00C52A93" w:rsidRPr="007C74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первичного </w:t>
      </w:r>
      <w:r w:rsidRPr="007C74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сбора отработанных ртутьсодержащих ламп для потребителей ртутьсодержащих ламп: последняя пятница каждого месяца с 9-00 до 13-00 час.</w:t>
      </w:r>
    </w:p>
    <w:p w:rsidR="006C0007" w:rsidRPr="007C748A" w:rsidRDefault="006C0007" w:rsidP="00CC1716">
      <w:pPr>
        <w:numPr>
          <w:ilvl w:val="0"/>
          <w:numId w:val="1"/>
        </w:numPr>
        <w:shd w:val="clear" w:color="auto" w:fill="FFFFFF"/>
        <w:spacing w:after="240" w:line="360" w:lineRule="atLeast"/>
        <w:ind w:left="87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74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Контроль за обеспечением безопасного накопления отработанных ртутьсодержащих ламп и их</w:t>
      </w:r>
      <w:r w:rsidR="007C748A" w:rsidRPr="007C74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передачу оператору  оставляю за собой.</w:t>
      </w:r>
      <w:proofErr w:type="gramStart"/>
      <w:r w:rsidRPr="007C74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.</w:t>
      </w:r>
      <w:proofErr w:type="gramEnd"/>
    </w:p>
    <w:p w:rsidR="00CC1716" w:rsidRPr="007C748A" w:rsidRDefault="000E649D" w:rsidP="00CC1716">
      <w:pPr>
        <w:numPr>
          <w:ilvl w:val="0"/>
          <w:numId w:val="1"/>
        </w:numPr>
        <w:shd w:val="clear" w:color="auto" w:fill="FFFFFF"/>
        <w:spacing w:after="240" w:line="360" w:lineRule="atLeast"/>
        <w:ind w:left="87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74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Pr="007C74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  <w:t>Потребителям ртутьсодержащих ламп, р</w:t>
      </w:r>
      <w:r w:rsidR="00CC1716" w:rsidRPr="007C74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уководителям предприятий, организаций, учреждений всех форм собственности, индивидуальным предпринимателям, осуществляющим обращение с ртутьсодержащими отхо</w:t>
      </w:r>
      <w:r w:rsidRPr="007C74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дами, руководствоваться Правилами </w:t>
      </w:r>
      <w:r w:rsidRPr="007C74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обращения с отходами производства и потребления в части осветительных устройств, электрических ламп,</w:t>
      </w:r>
      <w:proofErr w:type="gramStart"/>
      <w:r w:rsidRPr="007C74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CC1716" w:rsidRPr="007C74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proofErr w:type="gramEnd"/>
      <w:r w:rsidR="00CC1716" w:rsidRPr="007C74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утвер</w:t>
      </w:r>
      <w:r w:rsidR="00151D0D" w:rsidRPr="007C74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жденным</w:t>
      </w:r>
      <w:r w:rsidRPr="007C74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r w:rsidR="00151D0D" w:rsidRPr="007C74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Постановлением Правительства Российской </w:t>
      </w:r>
      <w:r w:rsidR="006C0007" w:rsidRPr="007C74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Федерации от 28.12.2020 г. № 2314</w:t>
      </w:r>
      <w:r w:rsidR="00151D0D" w:rsidRPr="007C74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«Об 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</w:t>
      </w:r>
      <w:proofErr w:type="gramStart"/>
      <w:r w:rsidR="00151D0D" w:rsidRPr="007C74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размещение</w:t>
      </w:r>
      <w:proofErr w:type="gramEnd"/>
      <w:r w:rsidR="00151D0D" w:rsidRPr="007C74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которых может повлечь причинение вреда жизни, здоровью граждан, вреда животным, растениям и окружающей среде»,</w:t>
      </w:r>
    </w:p>
    <w:p w:rsidR="00CC1716" w:rsidRPr="007C748A" w:rsidRDefault="00CC1716" w:rsidP="007C748A">
      <w:pPr>
        <w:numPr>
          <w:ilvl w:val="0"/>
          <w:numId w:val="1"/>
        </w:numPr>
        <w:shd w:val="clear" w:color="auto" w:fill="FFFFFF"/>
        <w:spacing w:after="240" w:line="360" w:lineRule="atLeast"/>
        <w:ind w:left="87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74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Настоящее постановл</w:t>
      </w:r>
      <w:r w:rsidR="006C0007" w:rsidRPr="007C74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ение опубликовать в периодическом печатном издании   «</w:t>
      </w:r>
      <w:proofErr w:type="spellStart"/>
      <w:r w:rsidR="006C0007" w:rsidRPr="007C74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Черновский</w:t>
      </w:r>
      <w:proofErr w:type="spellEnd"/>
      <w:r w:rsidR="006C0007" w:rsidRPr="007C74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6C0007" w:rsidRPr="007C74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вестникк</w:t>
      </w:r>
      <w:proofErr w:type="spellEnd"/>
      <w:r w:rsidR="006C0007" w:rsidRPr="007C74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» и разместить  </w:t>
      </w:r>
      <w:r w:rsidRPr="007C74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</w:t>
      </w:r>
      <w:r w:rsidR="00DD1CA7" w:rsidRPr="007C74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официальном сайте органов местного самоуправления Черновского сельсовета Кочковского района Новосибирской области </w:t>
      </w:r>
    </w:p>
    <w:p w:rsidR="00CC1716" w:rsidRPr="007C748A" w:rsidRDefault="00CC1716" w:rsidP="00CC1716">
      <w:pPr>
        <w:numPr>
          <w:ilvl w:val="0"/>
          <w:numId w:val="1"/>
        </w:numPr>
        <w:shd w:val="clear" w:color="auto" w:fill="FFFFFF"/>
        <w:spacing w:after="240" w:line="360" w:lineRule="atLeast"/>
        <w:ind w:left="87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74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Контроль исполнения настоящего постановления оставляю за собой.</w:t>
      </w:r>
    </w:p>
    <w:p w:rsidR="00CC1716" w:rsidRPr="007C748A" w:rsidRDefault="00CC1716" w:rsidP="00CC1716">
      <w:pPr>
        <w:shd w:val="clear" w:color="auto" w:fill="FFFFFF"/>
        <w:spacing w:after="24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74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CC1716" w:rsidRPr="007C748A" w:rsidRDefault="00CC1716" w:rsidP="00CC1716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C74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="007C748A" w:rsidRPr="007C74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Глава Черновского сельсовета                                                         </w:t>
      </w:r>
      <w:proofErr w:type="spellStart"/>
      <w:r w:rsidR="007C748A" w:rsidRPr="007C74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М.А.Шатов</w:t>
      </w:r>
      <w:proofErr w:type="spellEnd"/>
      <w:r w:rsidR="007C748A" w:rsidRPr="007C748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             Кочковского района Новосибирской области </w:t>
      </w:r>
    </w:p>
    <w:p w:rsidR="00DD1CA7" w:rsidRPr="007C748A" w:rsidRDefault="00DD1CA7" w:rsidP="00CC1716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D1CA7" w:rsidRPr="007C748A" w:rsidRDefault="00DD1CA7" w:rsidP="00CC1716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D1CA7" w:rsidRPr="007C748A" w:rsidRDefault="00DD1CA7" w:rsidP="00CC1716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F7F68" w:rsidRPr="007C748A" w:rsidRDefault="002F7F68">
      <w:pPr>
        <w:rPr>
          <w:rFonts w:ascii="Times New Roman" w:hAnsi="Times New Roman" w:cs="Times New Roman"/>
          <w:sz w:val="28"/>
          <w:szCs w:val="28"/>
        </w:rPr>
      </w:pPr>
    </w:p>
    <w:sectPr w:rsidR="002F7F68" w:rsidRPr="007C7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5A11"/>
    <w:multiLevelType w:val="multilevel"/>
    <w:tmpl w:val="2FDC5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E6BA8"/>
    <w:multiLevelType w:val="multilevel"/>
    <w:tmpl w:val="A6B4E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972210"/>
    <w:multiLevelType w:val="multilevel"/>
    <w:tmpl w:val="03AAC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361F47"/>
    <w:multiLevelType w:val="multilevel"/>
    <w:tmpl w:val="3392F5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1D08B1"/>
    <w:multiLevelType w:val="multilevel"/>
    <w:tmpl w:val="42E6E2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8634E2"/>
    <w:multiLevelType w:val="multilevel"/>
    <w:tmpl w:val="FD9E64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8D3"/>
    <w:rsid w:val="00032E47"/>
    <w:rsid w:val="000E649D"/>
    <w:rsid w:val="00151D0D"/>
    <w:rsid w:val="002F7F68"/>
    <w:rsid w:val="0033328C"/>
    <w:rsid w:val="004E1AEB"/>
    <w:rsid w:val="00583E46"/>
    <w:rsid w:val="006C0007"/>
    <w:rsid w:val="007C748A"/>
    <w:rsid w:val="00990C63"/>
    <w:rsid w:val="009E68D3"/>
    <w:rsid w:val="00C52A93"/>
    <w:rsid w:val="00CC1716"/>
    <w:rsid w:val="00D851B4"/>
    <w:rsid w:val="00DD1CA7"/>
    <w:rsid w:val="00E97E4F"/>
    <w:rsid w:val="00FF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171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1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7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83E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583E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171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1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7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83E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583E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Nikolaevna</dc:creator>
  <cp:lastModifiedBy>Nikolaevna</cp:lastModifiedBy>
  <cp:revision>6</cp:revision>
  <cp:lastPrinted>2018-12-27T03:04:00Z</cp:lastPrinted>
  <dcterms:created xsi:type="dcterms:W3CDTF">2018-12-27T03:04:00Z</dcterms:created>
  <dcterms:modified xsi:type="dcterms:W3CDTF">2021-06-08T10:27:00Z</dcterms:modified>
</cp:coreProperties>
</file>