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E6" w:rsidRDefault="000B02E6" w:rsidP="000B02E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ЧЕРНОВСКОГО СЕЛЬСОВЕТА </w:t>
      </w:r>
    </w:p>
    <w:p w:rsidR="000B02E6" w:rsidRDefault="000B02E6" w:rsidP="000B02E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0B02E6" w:rsidRDefault="000B02E6" w:rsidP="000B02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2E6" w:rsidRDefault="000B02E6" w:rsidP="000B02E6">
      <w:pPr>
        <w:tabs>
          <w:tab w:val="left" w:pos="3885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2E6" w:rsidRDefault="000B02E6" w:rsidP="000B02E6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ПОСТАНОВЛЕНИЕ</w:t>
      </w:r>
    </w:p>
    <w:p w:rsidR="000B02E6" w:rsidRDefault="000B02E6" w:rsidP="000B02E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28.12.2023                                                                                        №-90-па</w:t>
      </w:r>
    </w:p>
    <w:p w:rsidR="000B02E6" w:rsidRDefault="000B02E6" w:rsidP="000B02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15B6B" w:rsidRDefault="000B02E6" w:rsidP="000B02E6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="00B70F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отмене постановление администрации Черновского сельсовета Кочковского   района Ново</w:t>
      </w:r>
      <w:r w:rsidR="00EA51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сибирской области   от 17.09.20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19 № 65-па  </w:t>
      </w:r>
    </w:p>
    <w:p w:rsidR="00D15B6B" w:rsidRDefault="00D15B6B" w:rsidP="000B02E6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</w:t>
      </w:r>
      <w:r w:rsidR="000B02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</w:p>
    <w:p w:rsidR="000B02E6" w:rsidRDefault="00D15B6B" w:rsidP="000B02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 w:rsidR="000B02E6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0B02E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0B02E6" w:rsidRPr="000B02E6">
        <w:rPr>
          <w:rFonts w:ascii="Times New Roman" w:eastAsia="Times New Roman" w:hAnsi="Times New Roman" w:cs="Times New Roman"/>
          <w:sz w:val="28"/>
          <w:szCs w:val="28"/>
        </w:rPr>
        <w:t>с  частью 3 статьи 7 Федерального закона от 27.12.2018 № 498 « -ФЗ « Об ответственном обращении с животными и о внесении изменений в отдельные законодательные акты Российской Федерации»</w:t>
      </w:r>
      <w:proofErr w:type="gramStart"/>
      <w:r w:rsidR="000B02E6" w:rsidRPr="000B0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C3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0B02E6" w:rsidRPr="000B0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2E6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статьями 1 . 2  Закона Новосибирской области от   06.12 2013 « № 389-ОЗ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надел</w:t>
      </w:r>
      <w:r w:rsidR="000B0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органов местного самоуправления  муниципальных образований Новосибирской области отдельными государственными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полномочиями Новосибирской области по организации мероприятий при осуществлении деятельности по обращению  с животными без владельцев» </w:t>
      </w:r>
      <w:r w:rsidR="000B0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Черновского сельсовета Кочковского района Новосибирской    области  </w:t>
      </w:r>
      <w:r w:rsidR="000B02E6"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Start"/>
      <w:r w:rsidR="000B02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B0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0B0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B7E" w:rsidRPr="00EA3B7E" w:rsidRDefault="000B02E6" w:rsidP="00EA3B7E">
      <w:pPr>
        <w:pStyle w:val="HTML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EA3B7E">
        <w:rPr>
          <w:rFonts w:ascii="Times New Roman" w:hAnsi="Times New Roman" w:cs="Times New Roman"/>
          <w:sz w:val="28"/>
          <w:szCs w:val="28"/>
        </w:rPr>
        <w:t xml:space="preserve">. </w:t>
      </w:r>
      <w:r w:rsidR="00D15B6B" w:rsidRPr="00EA3B7E">
        <w:rPr>
          <w:rFonts w:ascii="Times New Roman" w:hAnsi="Times New Roman" w:cs="Times New Roman"/>
          <w:sz w:val="28"/>
          <w:szCs w:val="28"/>
        </w:rPr>
        <w:t>Отменить постановление администрации Черновского сельсовета Кочковского района Но</w:t>
      </w:r>
      <w:r w:rsidR="00D03C3E">
        <w:rPr>
          <w:rFonts w:ascii="Times New Roman" w:hAnsi="Times New Roman" w:cs="Times New Roman"/>
          <w:sz w:val="28"/>
          <w:szCs w:val="28"/>
        </w:rPr>
        <w:t>восибирской области от 17.09.201</w:t>
      </w:r>
      <w:r w:rsidR="00D15B6B" w:rsidRPr="00EA3B7E">
        <w:rPr>
          <w:rFonts w:ascii="Times New Roman" w:hAnsi="Times New Roman" w:cs="Times New Roman"/>
          <w:sz w:val="28"/>
          <w:szCs w:val="28"/>
        </w:rPr>
        <w:t xml:space="preserve">9 № 65-па </w:t>
      </w:r>
      <w:r w:rsidR="00EA3B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15B6B" w:rsidRPr="00EA3B7E">
        <w:rPr>
          <w:rFonts w:ascii="Times New Roman" w:hAnsi="Times New Roman" w:cs="Times New Roman"/>
          <w:sz w:val="28"/>
          <w:szCs w:val="28"/>
        </w:rPr>
        <w:t>«</w:t>
      </w:r>
      <w:r w:rsidR="00EA3B7E" w:rsidRPr="00EA3B7E">
        <w:rPr>
          <w:rFonts w:ascii="Times New Roman" w:hAnsi="Times New Roman" w:cs="Times New Roman"/>
          <w:sz w:val="28"/>
          <w:szCs w:val="28"/>
        </w:rPr>
        <w:t xml:space="preserve">Об утверждении Положения о порядке </w:t>
      </w:r>
      <w:r w:rsidR="00EA3B7E">
        <w:rPr>
          <w:rFonts w:ascii="Times New Roman" w:hAnsi="Times New Roman" w:cs="Times New Roman"/>
          <w:sz w:val="28"/>
          <w:szCs w:val="28"/>
        </w:rPr>
        <w:t xml:space="preserve">отлова и содержания отловленных </w:t>
      </w:r>
      <w:r w:rsidR="00EA3B7E" w:rsidRPr="00EA3B7E">
        <w:rPr>
          <w:rFonts w:ascii="Times New Roman" w:hAnsi="Times New Roman" w:cs="Times New Roman"/>
          <w:sz w:val="28"/>
          <w:szCs w:val="28"/>
        </w:rPr>
        <w:t>безнадзорных  домашних животных на территории  сельсовета</w:t>
      </w:r>
      <w:r w:rsidR="00EA3B7E">
        <w:rPr>
          <w:rFonts w:ascii="Times New Roman" w:hAnsi="Times New Roman" w:cs="Times New Roman"/>
          <w:sz w:val="28"/>
          <w:szCs w:val="28"/>
        </w:rPr>
        <w:t>»</w:t>
      </w:r>
    </w:p>
    <w:p w:rsidR="000B02E6" w:rsidRDefault="000B02E6" w:rsidP="00D15B6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15B6B" w:rsidRDefault="000B02E6" w:rsidP="000B02E6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  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Calibri" w:hAnsi="Times New Roman" w:cs="Times New Roman"/>
        </w:rPr>
        <w:t>Черновский</w:t>
      </w:r>
      <w:proofErr w:type="spellEnd"/>
      <w:r>
        <w:rPr>
          <w:rFonts w:ascii="Times New Roman" w:eastAsia="Calibri" w:hAnsi="Times New Roman" w:cs="Times New Roman"/>
        </w:rPr>
        <w:t xml:space="preserve"> вестник » и на официальном сайте администрации Черновского  сельсовета Кочковского района Новосибирской области  в информационно-телекоммуникационной в сети  «Интернет».    </w:t>
      </w:r>
    </w:p>
    <w:p w:rsidR="00D15B6B" w:rsidRDefault="00D15B6B" w:rsidP="000B02E6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</w:p>
    <w:p w:rsidR="000B02E6" w:rsidRDefault="000B02E6" w:rsidP="000B02E6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</w:p>
    <w:p w:rsidR="000B02E6" w:rsidRDefault="000B02E6" w:rsidP="000B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Черновского сельсовета   </w:t>
      </w:r>
    </w:p>
    <w:p w:rsidR="000B02E6" w:rsidRDefault="000B02E6" w:rsidP="000B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Кочковского района Новосибирской области                          М.А. Шатов                                                 </w:t>
      </w:r>
    </w:p>
    <w:p w:rsidR="000B02E6" w:rsidRDefault="000B02E6" w:rsidP="000B02E6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bookmarkEnd w:id="0"/>
    <w:p w:rsidR="000B74CB" w:rsidRDefault="000B74CB"/>
    <w:sectPr w:rsidR="000B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D3"/>
    <w:rsid w:val="000B02E6"/>
    <w:rsid w:val="000B74CB"/>
    <w:rsid w:val="006C60D3"/>
    <w:rsid w:val="00B70F2C"/>
    <w:rsid w:val="00D03C3E"/>
    <w:rsid w:val="00D15B6B"/>
    <w:rsid w:val="00EA3B7E"/>
    <w:rsid w:val="00EA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0B02E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02E6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apple-style-span">
    <w:name w:val="apple-style-span"/>
    <w:basedOn w:val="a0"/>
    <w:rsid w:val="000B02E6"/>
  </w:style>
  <w:style w:type="paragraph" w:styleId="HTML">
    <w:name w:val="HTML Preformatted"/>
    <w:basedOn w:val="a"/>
    <w:link w:val="HTML0"/>
    <w:semiHidden/>
    <w:unhideWhenUsed/>
    <w:rsid w:val="00EA3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A3B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шрифт"/>
    <w:rsid w:val="00EA3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0B02E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02E6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apple-style-span">
    <w:name w:val="apple-style-span"/>
    <w:basedOn w:val="a0"/>
    <w:rsid w:val="000B02E6"/>
  </w:style>
  <w:style w:type="paragraph" w:styleId="HTML">
    <w:name w:val="HTML Preformatted"/>
    <w:basedOn w:val="a"/>
    <w:link w:val="HTML0"/>
    <w:semiHidden/>
    <w:unhideWhenUsed/>
    <w:rsid w:val="00EA3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A3B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шрифт"/>
    <w:rsid w:val="00EA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11</cp:revision>
  <cp:lastPrinted>2023-12-29T02:55:00Z</cp:lastPrinted>
  <dcterms:created xsi:type="dcterms:W3CDTF">2023-12-28T08:52:00Z</dcterms:created>
  <dcterms:modified xsi:type="dcterms:W3CDTF">2023-12-29T02:55:00Z</dcterms:modified>
</cp:coreProperties>
</file>