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F6" w:rsidRPr="003A22A0" w:rsidRDefault="000903F6" w:rsidP="000903F6">
      <w:pPr>
        <w:jc w:val="center"/>
        <w:rPr>
          <w:b/>
          <w:sz w:val="28"/>
          <w:szCs w:val="28"/>
        </w:rPr>
      </w:pPr>
      <w:r w:rsidRPr="003A22A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ЧЕРНОВСКОГО СЕЛЬСОВЕТА</w:t>
      </w:r>
    </w:p>
    <w:p w:rsidR="000903F6" w:rsidRDefault="000903F6" w:rsidP="000903F6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</w:t>
      </w:r>
    </w:p>
    <w:p w:rsidR="000903F6" w:rsidRDefault="000903F6" w:rsidP="000903F6">
      <w:pPr>
        <w:pStyle w:val="a9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903F6" w:rsidRDefault="000903F6" w:rsidP="000903F6">
      <w:pPr>
        <w:pStyle w:val="a9"/>
        <w:rPr>
          <w:sz w:val="28"/>
          <w:szCs w:val="28"/>
        </w:rPr>
      </w:pPr>
    </w:p>
    <w:p w:rsidR="000903F6" w:rsidRDefault="000903F6" w:rsidP="000903F6">
      <w:pPr>
        <w:pStyle w:val="a9"/>
        <w:rPr>
          <w:sz w:val="28"/>
          <w:szCs w:val="28"/>
        </w:rPr>
      </w:pPr>
    </w:p>
    <w:p w:rsidR="000903F6" w:rsidRPr="003A22A0" w:rsidRDefault="000903F6" w:rsidP="000903F6">
      <w:pPr>
        <w:pStyle w:val="a9"/>
        <w:rPr>
          <w:sz w:val="28"/>
          <w:szCs w:val="28"/>
        </w:rPr>
      </w:pPr>
    </w:p>
    <w:p w:rsidR="000903F6" w:rsidRPr="003A22A0" w:rsidRDefault="000903F6" w:rsidP="000903F6">
      <w:pPr>
        <w:pStyle w:val="a9"/>
        <w:rPr>
          <w:sz w:val="28"/>
          <w:szCs w:val="28"/>
        </w:rPr>
      </w:pPr>
      <w:r w:rsidRPr="003A22A0">
        <w:rPr>
          <w:sz w:val="28"/>
          <w:szCs w:val="28"/>
        </w:rPr>
        <w:t>ПОСТАНОВЛЕНИЕ</w:t>
      </w:r>
    </w:p>
    <w:p w:rsidR="000903F6" w:rsidRPr="003A22A0" w:rsidRDefault="000903F6" w:rsidP="000903F6">
      <w:pPr>
        <w:pStyle w:val="a9"/>
        <w:rPr>
          <w:sz w:val="28"/>
          <w:szCs w:val="28"/>
        </w:rPr>
      </w:pPr>
    </w:p>
    <w:p w:rsidR="000903F6" w:rsidRDefault="000903F6" w:rsidP="000903F6">
      <w:pPr>
        <w:jc w:val="center"/>
        <w:rPr>
          <w:sz w:val="28"/>
          <w:szCs w:val="28"/>
        </w:rPr>
      </w:pPr>
      <w:r w:rsidRPr="009F50D7">
        <w:rPr>
          <w:b/>
          <w:sz w:val="28"/>
          <w:szCs w:val="28"/>
        </w:rPr>
        <w:t xml:space="preserve">от </w:t>
      </w:r>
      <w:r w:rsidR="00B53642">
        <w:rPr>
          <w:b/>
          <w:sz w:val="28"/>
          <w:szCs w:val="28"/>
        </w:rPr>
        <w:t>10</w:t>
      </w:r>
      <w:r w:rsidRPr="009F50D7">
        <w:rPr>
          <w:b/>
          <w:sz w:val="28"/>
          <w:szCs w:val="28"/>
        </w:rPr>
        <w:t>.1</w:t>
      </w:r>
      <w:r w:rsidR="00B53642">
        <w:rPr>
          <w:b/>
          <w:sz w:val="28"/>
          <w:szCs w:val="28"/>
        </w:rPr>
        <w:t>1.2023</w:t>
      </w:r>
      <w:r w:rsidRPr="009F50D7">
        <w:rPr>
          <w:b/>
          <w:sz w:val="28"/>
          <w:szCs w:val="28"/>
        </w:rPr>
        <w:t xml:space="preserve">         № </w:t>
      </w:r>
      <w:r w:rsidR="00B53642">
        <w:rPr>
          <w:b/>
          <w:sz w:val="28"/>
          <w:szCs w:val="28"/>
        </w:rPr>
        <w:t>72</w:t>
      </w:r>
      <w:r>
        <w:rPr>
          <w:b/>
          <w:sz w:val="28"/>
          <w:szCs w:val="28"/>
        </w:rPr>
        <w:t>-па</w:t>
      </w:r>
    </w:p>
    <w:p w:rsidR="00FF6C31" w:rsidRDefault="00FF6C31" w:rsidP="00FF6C31">
      <w:pPr>
        <w:jc w:val="both"/>
        <w:rPr>
          <w:sz w:val="28"/>
        </w:rPr>
      </w:pPr>
    </w:p>
    <w:p w:rsidR="000903F6" w:rsidRDefault="000903F6" w:rsidP="004368A1">
      <w:pPr>
        <w:jc w:val="center"/>
        <w:rPr>
          <w:sz w:val="28"/>
        </w:rPr>
      </w:pPr>
    </w:p>
    <w:p w:rsidR="000903F6" w:rsidRDefault="000903F6" w:rsidP="004368A1">
      <w:pPr>
        <w:jc w:val="center"/>
        <w:rPr>
          <w:sz w:val="28"/>
        </w:rPr>
      </w:pPr>
    </w:p>
    <w:p w:rsidR="00FF6C31" w:rsidRPr="000903F6" w:rsidRDefault="000903F6" w:rsidP="004368A1">
      <w:pPr>
        <w:jc w:val="center"/>
        <w:rPr>
          <w:b/>
          <w:sz w:val="28"/>
        </w:rPr>
      </w:pPr>
      <w:r>
        <w:rPr>
          <w:b/>
          <w:sz w:val="28"/>
        </w:rPr>
        <w:t xml:space="preserve">О прогнозе </w:t>
      </w:r>
      <w:r w:rsidR="004368A1" w:rsidRPr="000903F6">
        <w:rPr>
          <w:b/>
          <w:sz w:val="28"/>
        </w:rPr>
        <w:t xml:space="preserve"> социально-экономического </w:t>
      </w:r>
      <w:r w:rsidR="00FF6C31" w:rsidRPr="000903F6">
        <w:rPr>
          <w:b/>
          <w:sz w:val="28"/>
        </w:rPr>
        <w:t xml:space="preserve">развития </w:t>
      </w:r>
      <w:r w:rsidR="00AE19D5" w:rsidRPr="000903F6">
        <w:rPr>
          <w:b/>
          <w:sz w:val="28"/>
        </w:rPr>
        <w:t xml:space="preserve"> Черновского  сельсовета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Кочковского</w:t>
      </w:r>
      <w:proofErr w:type="spellEnd"/>
      <w:r>
        <w:rPr>
          <w:b/>
          <w:sz w:val="28"/>
        </w:rPr>
        <w:t xml:space="preserve"> района Новосибирской области</w:t>
      </w:r>
      <w:r w:rsidR="00B53642">
        <w:rPr>
          <w:b/>
          <w:sz w:val="28"/>
        </w:rPr>
        <w:t xml:space="preserve"> на 2024</w:t>
      </w:r>
      <w:r>
        <w:rPr>
          <w:b/>
          <w:sz w:val="28"/>
        </w:rPr>
        <w:t xml:space="preserve"> год и плановый</w:t>
      </w:r>
      <w:r w:rsidR="004368A1" w:rsidRPr="000903F6">
        <w:rPr>
          <w:b/>
          <w:sz w:val="28"/>
        </w:rPr>
        <w:t xml:space="preserve">  </w:t>
      </w:r>
      <w:r w:rsidR="00AE19D5" w:rsidRPr="000903F6">
        <w:rPr>
          <w:b/>
          <w:sz w:val="28"/>
        </w:rPr>
        <w:t>период</w:t>
      </w:r>
      <w:r w:rsidR="00B53642">
        <w:rPr>
          <w:b/>
          <w:sz w:val="28"/>
        </w:rPr>
        <w:t xml:space="preserve"> 2025</w:t>
      </w:r>
      <w:r>
        <w:rPr>
          <w:b/>
          <w:sz w:val="28"/>
        </w:rPr>
        <w:t xml:space="preserve"> и </w:t>
      </w:r>
      <w:r w:rsidR="00B53642">
        <w:rPr>
          <w:b/>
          <w:sz w:val="28"/>
        </w:rPr>
        <w:t xml:space="preserve"> 2026</w:t>
      </w:r>
      <w:r>
        <w:rPr>
          <w:b/>
          <w:sz w:val="28"/>
        </w:rPr>
        <w:t xml:space="preserve"> годов</w:t>
      </w:r>
    </w:p>
    <w:p w:rsidR="00FF6C31" w:rsidRPr="000903F6" w:rsidRDefault="00FF6C31" w:rsidP="00FF6C31">
      <w:pPr>
        <w:rPr>
          <w:b/>
          <w:sz w:val="28"/>
        </w:rPr>
      </w:pPr>
    </w:p>
    <w:p w:rsidR="00FF6C31" w:rsidRDefault="00FF6C31" w:rsidP="00FF6C31">
      <w:pPr>
        <w:pStyle w:val="21"/>
        <w:jc w:val="both"/>
      </w:pPr>
      <w:r>
        <w:t xml:space="preserve">       </w:t>
      </w:r>
      <w:r w:rsidR="000903F6">
        <w:t xml:space="preserve">В целях качественной подготовки бюджета Черновского сельсовета </w:t>
      </w:r>
      <w:proofErr w:type="spellStart"/>
      <w:r w:rsidR="000903F6">
        <w:t>Кочковского</w:t>
      </w:r>
      <w:proofErr w:type="spellEnd"/>
      <w:r w:rsidR="000903F6">
        <w:t xml:space="preserve"> райо</w:t>
      </w:r>
      <w:r w:rsidR="00B53642">
        <w:t>на Новосибирской области на 2024 год и плановый период 2025 и 2026</w:t>
      </w:r>
      <w:r w:rsidR="000903F6">
        <w:t xml:space="preserve"> годов и плана социально</w:t>
      </w:r>
      <w:r w:rsidR="00B53642">
        <w:t>-экономического развития на 2024</w:t>
      </w:r>
      <w:r w:rsidR="000903F6">
        <w:t xml:space="preserve"> год</w:t>
      </w:r>
      <w:r w:rsidR="00B53642">
        <w:t xml:space="preserve"> и плановый период 2025-2026</w:t>
      </w:r>
      <w:r w:rsidR="000903F6">
        <w:t xml:space="preserve"> годов, в соответствии с Бюджетным кодексом Российской Федерации</w:t>
      </w:r>
      <w:r>
        <w:t xml:space="preserve">   </w:t>
      </w:r>
    </w:p>
    <w:p w:rsidR="00FF6C31" w:rsidRDefault="00FF6C31" w:rsidP="00FF6C31">
      <w:pPr>
        <w:jc w:val="both"/>
        <w:rPr>
          <w:b/>
          <w:bCs/>
          <w:sz w:val="28"/>
        </w:rPr>
      </w:pPr>
      <w:r>
        <w:rPr>
          <w:sz w:val="28"/>
        </w:rPr>
        <w:t xml:space="preserve">          </w:t>
      </w:r>
      <w:r w:rsidR="000903F6">
        <w:rPr>
          <w:b/>
          <w:bCs/>
          <w:sz w:val="28"/>
        </w:rPr>
        <w:t>ПОСТАНОВЛЯЮ</w:t>
      </w:r>
      <w:proofErr w:type="gramStart"/>
      <w:r>
        <w:rPr>
          <w:b/>
          <w:bCs/>
          <w:sz w:val="28"/>
        </w:rPr>
        <w:t xml:space="preserve"> :</w:t>
      </w:r>
      <w:proofErr w:type="gramEnd"/>
    </w:p>
    <w:p w:rsidR="00FF6C31" w:rsidRDefault="00FF6C31" w:rsidP="00FF6C31">
      <w:pPr>
        <w:rPr>
          <w:sz w:val="28"/>
        </w:rPr>
      </w:pPr>
    </w:p>
    <w:p w:rsidR="00FF6C31" w:rsidRDefault="00FF6C31" w:rsidP="00FF6C31">
      <w:pPr>
        <w:jc w:val="both"/>
        <w:rPr>
          <w:sz w:val="28"/>
        </w:rPr>
      </w:pPr>
      <w:r>
        <w:rPr>
          <w:sz w:val="28"/>
          <w:szCs w:val="28"/>
        </w:rPr>
        <w:t xml:space="preserve">     1. </w:t>
      </w:r>
      <w:r w:rsidR="000903F6">
        <w:rPr>
          <w:sz w:val="28"/>
          <w:szCs w:val="28"/>
        </w:rPr>
        <w:t>Одобрить прилагаемый прогноз социально-э</w:t>
      </w:r>
      <w:r w:rsidR="00ED2454">
        <w:rPr>
          <w:sz w:val="28"/>
          <w:szCs w:val="28"/>
        </w:rPr>
        <w:t>ко</w:t>
      </w:r>
      <w:r w:rsidR="00B53642">
        <w:rPr>
          <w:sz w:val="28"/>
          <w:szCs w:val="28"/>
        </w:rPr>
        <w:t>номического развития на 2024 год и плановый период 2024 и 2025</w:t>
      </w:r>
      <w:r w:rsidR="000903F6">
        <w:rPr>
          <w:sz w:val="28"/>
          <w:szCs w:val="28"/>
        </w:rPr>
        <w:t xml:space="preserve"> годов.</w:t>
      </w:r>
    </w:p>
    <w:p w:rsidR="00FF6C31" w:rsidRDefault="00ED2454" w:rsidP="00FF6C31">
      <w:pPr>
        <w:pStyle w:val="21"/>
        <w:ind w:left="360"/>
        <w:jc w:val="both"/>
      </w:pPr>
      <w:r>
        <w:t xml:space="preserve">2. </w:t>
      </w:r>
      <w:proofErr w:type="gramStart"/>
      <w:r>
        <w:t>Разместить постановление</w:t>
      </w:r>
      <w:proofErr w:type="gramEnd"/>
      <w:r>
        <w:t xml:space="preserve"> на официальном сайте администрации Черновского сельсовета </w:t>
      </w:r>
      <w:proofErr w:type="spellStart"/>
      <w:r>
        <w:t>Кочковского</w:t>
      </w:r>
      <w:proofErr w:type="spellEnd"/>
      <w:r>
        <w:t xml:space="preserve"> района Новосибирской области</w:t>
      </w:r>
      <w:r w:rsidR="004368A1">
        <w:t>.</w:t>
      </w:r>
    </w:p>
    <w:p w:rsidR="00FF6C31" w:rsidRDefault="00ED2454" w:rsidP="00FF6C31">
      <w:pPr>
        <w:pStyle w:val="21"/>
        <w:numPr>
          <w:ilvl w:val="0"/>
          <w:numId w:val="1"/>
        </w:numPr>
        <w:jc w:val="both"/>
      </w:pPr>
      <w:r>
        <w:t>Контроль исполнения данного постановления оставляю за собой.</w:t>
      </w: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FF6C31" w:rsidRDefault="00FF6C31" w:rsidP="00FF6C31">
      <w:pPr>
        <w:pStyle w:val="21"/>
      </w:pPr>
    </w:p>
    <w:p w:rsidR="00C3567D" w:rsidRDefault="00FF6C31" w:rsidP="00FF6C31">
      <w:pPr>
        <w:pStyle w:val="21"/>
      </w:pPr>
      <w:r>
        <w:t xml:space="preserve">Глава  Черновского сельсовета                                          </w:t>
      </w:r>
      <w:r w:rsidR="00B53642">
        <w:t>М.А.Шатов</w:t>
      </w:r>
      <w:r>
        <w:t xml:space="preserve">.             </w:t>
      </w:r>
    </w:p>
    <w:p w:rsidR="00C3567D" w:rsidRDefault="00B53642" w:rsidP="00FF6C31">
      <w:pPr>
        <w:pStyle w:val="21"/>
      </w:pPr>
      <w:proofErr w:type="spellStart"/>
      <w:r>
        <w:t>Кочковского</w:t>
      </w:r>
      <w:proofErr w:type="spellEnd"/>
      <w:r>
        <w:t xml:space="preserve"> района</w:t>
      </w:r>
    </w:p>
    <w:p w:rsidR="00B53642" w:rsidRDefault="00B53642" w:rsidP="00FF6C31">
      <w:pPr>
        <w:pStyle w:val="21"/>
      </w:pPr>
      <w:r>
        <w:t>Новосибирской области</w:t>
      </w:r>
    </w:p>
    <w:p w:rsidR="00FF6C31" w:rsidRDefault="00FF6C31" w:rsidP="00FF6C31">
      <w:pPr>
        <w:pStyle w:val="21"/>
      </w:pPr>
    </w:p>
    <w:p w:rsidR="00ED2454" w:rsidRDefault="00ED2454" w:rsidP="00FF6C31">
      <w:pPr>
        <w:pStyle w:val="21"/>
      </w:pPr>
    </w:p>
    <w:p w:rsidR="00ED2454" w:rsidRDefault="00ED2454" w:rsidP="00FF6C31">
      <w:pPr>
        <w:pStyle w:val="21"/>
      </w:pPr>
    </w:p>
    <w:p w:rsidR="00ED2454" w:rsidRDefault="00ED2454" w:rsidP="00FF6C31">
      <w:pPr>
        <w:pStyle w:val="21"/>
      </w:pPr>
    </w:p>
    <w:p w:rsidR="00ED2454" w:rsidRDefault="00ED2454" w:rsidP="00FF6C31">
      <w:pPr>
        <w:pStyle w:val="21"/>
      </w:pPr>
    </w:p>
    <w:p w:rsidR="00ED2454" w:rsidRDefault="00ED2454" w:rsidP="00FF6C31">
      <w:pPr>
        <w:pStyle w:val="21"/>
      </w:pPr>
    </w:p>
    <w:p w:rsidR="00ED2454" w:rsidRDefault="00ED2454" w:rsidP="00FF6C31">
      <w:pPr>
        <w:pStyle w:val="21"/>
      </w:pPr>
    </w:p>
    <w:p w:rsidR="00ED2454" w:rsidRDefault="00ED2454" w:rsidP="00FF6C31">
      <w:pPr>
        <w:pStyle w:val="21"/>
      </w:pPr>
    </w:p>
    <w:p w:rsidR="00ED2454" w:rsidRDefault="00ED2454" w:rsidP="00FF6C31">
      <w:pPr>
        <w:pStyle w:val="21"/>
      </w:pPr>
    </w:p>
    <w:p w:rsidR="00B53642" w:rsidRDefault="00B53642" w:rsidP="00FF6C31">
      <w:pPr>
        <w:pStyle w:val="21"/>
        <w:rPr>
          <w:sz w:val="20"/>
          <w:szCs w:val="20"/>
        </w:rPr>
      </w:pPr>
      <w:proofErr w:type="spellStart"/>
      <w:r>
        <w:rPr>
          <w:sz w:val="20"/>
          <w:szCs w:val="20"/>
        </w:rPr>
        <w:t>Телицина</w:t>
      </w:r>
      <w:proofErr w:type="spellEnd"/>
      <w:r>
        <w:rPr>
          <w:sz w:val="20"/>
          <w:szCs w:val="20"/>
        </w:rPr>
        <w:t xml:space="preserve">  Т</w:t>
      </w:r>
      <w:r w:rsidR="00ED2454">
        <w:rPr>
          <w:sz w:val="20"/>
          <w:szCs w:val="20"/>
        </w:rPr>
        <w:t>.С.</w:t>
      </w:r>
    </w:p>
    <w:p w:rsidR="00ED2454" w:rsidRPr="00ED2454" w:rsidRDefault="00B53642" w:rsidP="00FF6C31">
      <w:pPr>
        <w:pStyle w:val="21"/>
        <w:rPr>
          <w:sz w:val="20"/>
          <w:szCs w:val="20"/>
        </w:rPr>
      </w:pPr>
      <w:r>
        <w:rPr>
          <w:sz w:val="20"/>
          <w:szCs w:val="20"/>
        </w:rPr>
        <w:t>32-133</w:t>
      </w:r>
    </w:p>
    <w:p w:rsidR="00B112A4" w:rsidRDefault="00B112A4">
      <w:pPr>
        <w:sectPr w:rsidR="00B112A4" w:rsidSect="008542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1021" w:left="1418" w:header="709" w:footer="720" w:gutter="0"/>
          <w:cols w:space="708"/>
          <w:docGrid w:linePitch="381"/>
        </w:sectPr>
      </w:pPr>
    </w:p>
    <w:p w:rsidR="003D7687" w:rsidRDefault="00462CE9" w:rsidP="00EE1590">
      <w:pPr>
        <w:pStyle w:val="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</w:t>
      </w:r>
      <w:r w:rsidR="00EE1590">
        <w:rPr>
          <w:rFonts w:ascii="Times New Roman" w:hAnsi="Times New Roman"/>
          <w:sz w:val="28"/>
          <w:szCs w:val="28"/>
        </w:rPr>
        <w:t>Приложение к постановлению №72-па от 10.11.2023</w:t>
      </w:r>
    </w:p>
    <w:p w:rsidR="003D7687" w:rsidRDefault="003D7687" w:rsidP="00462CE9">
      <w:pPr>
        <w:pStyle w:val="11"/>
        <w:jc w:val="left"/>
        <w:rPr>
          <w:rFonts w:ascii="Times New Roman" w:hAnsi="Times New Roman"/>
          <w:sz w:val="28"/>
          <w:szCs w:val="28"/>
        </w:rPr>
      </w:pPr>
    </w:p>
    <w:p w:rsidR="00462CE9" w:rsidRDefault="003D7687" w:rsidP="00462CE9">
      <w:pPr>
        <w:pStyle w:val="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462CE9">
        <w:rPr>
          <w:rFonts w:ascii="Times New Roman" w:hAnsi="Times New Roman"/>
          <w:sz w:val="28"/>
          <w:szCs w:val="28"/>
        </w:rPr>
        <w:t>ОСНОВНЫЕ ПОКАЗАТЕЛИ ПЛАНА СОЦИАЛЬНО-ЭКОНОМИЧЕСКОГО РАЗВИТИЯ</w:t>
      </w:r>
    </w:p>
    <w:p w:rsidR="00462CE9" w:rsidRDefault="00462CE9" w:rsidP="00462CE9">
      <w:pPr>
        <w:pStyle w:val="10"/>
        <w:jc w:val="center"/>
        <w:rPr>
          <w:szCs w:val="28"/>
        </w:rPr>
      </w:pPr>
      <w:r>
        <w:rPr>
          <w:szCs w:val="28"/>
        </w:rPr>
        <w:t>МУНИЦИПАЛЬНОГО ОБРАЗОВАНИЯ НА 2024 ГОД И ПЕРИОД  ДО 2026 ГОДА</w:t>
      </w:r>
    </w:p>
    <w:p w:rsidR="00462CE9" w:rsidRDefault="00462CE9" w:rsidP="00462CE9">
      <w:pPr>
        <w:pStyle w:val="10"/>
        <w:rPr>
          <w:sz w:val="26"/>
        </w:rPr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41"/>
        <w:gridCol w:w="1276"/>
        <w:gridCol w:w="851"/>
        <w:gridCol w:w="978"/>
        <w:gridCol w:w="900"/>
        <w:gridCol w:w="1083"/>
        <w:gridCol w:w="992"/>
        <w:gridCol w:w="1060"/>
        <w:gridCol w:w="924"/>
        <w:gridCol w:w="1071"/>
        <w:gridCol w:w="1071"/>
        <w:gridCol w:w="1107"/>
        <w:gridCol w:w="1140"/>
      </w:tblGrid>
      <w:tr w:rsidR="00462CE9" w:rsidTr="00EE1590">
        <w:trPr>
          <w:cantSplit/>
          <w:tblHeader/>
        </w:trPr>
        <w:tc>
          <w:tcPr>
            <w:tcW w:w="4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Показатели развития</w:t>
            </w:r>
          </w:p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района,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Един.</w:t>
            </w:r>
          </w:p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измер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 г.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2023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2024 г.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2025 г.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2026 г.</w:t>
            </w:r>
          </w:p>
        </w:tc>
      </w:tr>
      <w:tr w:rsidR="00462CE9" w:rsidTr="00EE1590">
        <w:trPr>
          <w:cantSplit/>
          <w:trHeight w:val="1343"/>
          <w:tblHeader/>
        </w:trPr>
        <w:tc>
          <w:tcPr>
            <w:tcW w:w="77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E9" w:rsidRDefault="00462CE9" w:rsidP="00EE1590">
            <w:pPr>
              <w:rPr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E9" w:rsidRDefault="00462CE9" w:rsidP="00EE1590">
            <w:pPr>
              <w:rPr>
                <w:szCs w:val="20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отчет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</w:tr>
      <w:tr w:rsidR="00462CE9" w:rsidTr="00EE1590">
        <w:trPr>
          <w:cantSplit/>
          <w:trHeight w:val="425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постоянного населения  (на начало года)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</w:p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1557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101,1</w:t>
            </w:r>
          </w:p>
        </w:tc>
      </w:tr>
      <w:tr w:rsidR="00462CE9" w:rsidTr="00EE1590">
        <w:trPr>
          <w:cantSplit/>
          <w:trHeight w:val="425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Естественный прирост (убыль)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</w:p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66,7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100,0</w:t>
            </w:r>
          </w:p>
        </w:tc>
      </w:tr>
      <w:tr w:rsidR="00462CE9" w:rsidTr="00EE1590">
        <w:trPr>
          <w:cantSplit/>
          <w:trHeight w:val="28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прибывших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112,5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126</w:t>
            </w:r>
          </w:p>
        </w:tc>
      </w:tr>
      <w:tr w:rsidR="00462CE9" w:rsidTr="00EE1590">
        <w:trPr>
          <w:cantSplit/>
          <w:trHeight w:val="262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выбывших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157,1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85,7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</w:t>
            </w:r>
          </w:p>
        </w:tc>
      </w:tr>
      <w:tr w:rsidR="00462CE9" w:rsidTr="00EE1590">
        <w:trPr>
          <w:cantSplit/>
          <w:trHeight w:val="425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Промышленность. Объем отгруженных товаров собств. производства, выполненных работ и услуг собств. силами</w:t>
            </w:r>
          </w:p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</w:t>
            </w:r>
            <w:proofErr w:type="spellEnd"/>
            <w:r>
              <w:rPr>
                <w:sz w:val="24"/>
                <w:lang w:eastAsia="en-US"/>
              </w:rPr>
              <w:t>. ценах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32,76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36,40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</w:t>
            </w:r>
          </w:p>
        </w:tc>
      </w:tr>
      <w:tr w:rsidR="00462CE9" w:rsidTr="00EE1590">
        <w:trPr>
          <w:cantSplit/>
          <w:trHeight w:val="425"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E9" w:rsidRDefault="00462CE9" w:rsidP="00EE1590">
            <w:pPr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92,5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97,3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101,8</w:t>
            </w:r>
          </w:p>
        </w:tc>
      </w:tr>
      <w:tr w:rsidR="00462CE9" w:rsidTr="00EE1590">
        <w:trPr>
          <w:cantSplit/>
          <w:trHeight w:val="425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млн.</w:t>
            </w:r>
          </w:p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159,2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48,96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51,75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54,59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111,5</w:t>
            </w:r>
          </w:p>
        </w:tc>
      </w:tr>
      <w:tr w:rsidR="00462CE9" w:rsidTr="00EE1590">
        <w:trPr>
          <w:cantSplit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E9" w:rsidRDefault="00462CE9" w:rsidP="00EE1590">
            <w:pPr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</w:t>
            </w:r>
            <w:proofErr w:type="gramStart"/>
            <w:r>
              <w:rPr>
                <w:sz w:val="24"/>
                <w:lang w:eastAsia="en-US"/>
              </w:rPr>
              <w:t>.ц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предыд</w:t>
            </w:r>
            <w:proofErr w:type="spellEnd"/>
            <w:r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137,4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97,2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107,7</w:t>
            </w:r>
          </w:p>
        </w:tc>
      </w:tr>
      <w:tr w:rsidR="00462CE9" w:rsidTr="00EE1590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</w:p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339,6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31,48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32,58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34,37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109,1</w:t>
            </w:r>
          </w:p>
        </w:tc>
      </w:tr>
      <w:tr w:rsidR="00462CE9" w:rsidTr="00EE1590">
        <w:trPr>
          <w:cantSplit/>
          <w:trHeight w:val="310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Поголовье скота  (все категории хозяйств):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21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</w:tr>
      <w:tr w:rsidR="00462CE9" w:rsidTr="00EE1590">
        <w:trPr>
          <w:cantSplit/>
          <w:trHeight w:val="284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крупный рогатый скот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0,822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94,0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0,922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0,974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1,027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111,51</w:t>
            </w:r>
          </w:p>
        </w:tc>
      </w:tr>
      <w:tr w:rsidR="00462CE9" w:rsidTr="00EE1590">
        <w:trPr>
          <w:cantSplit/>
          <w:trHeight w:val="403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  в том числе коровы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0,335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0,375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0,396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0,417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111,51</w:t>
            </w:r>
          </w:p>
        </w:tc>
      </w:tr>
      <w:tr w:rsidR="00462CE9" w:rsidTr="00EE1590">
        <w:trPr>
          <w:cantSplit/>
          <w:trHeight w:val="437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свиньи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голов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2,240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0,256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0,270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0,285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111,3</w:t>
            </w:r>
          </w:p>
        </w:tc>
      </w:tr>
      <w:tr w:rsidR="00462CE9" w:rsidTr="00EE1590">
        <w:trPr>
          <w:cantSplit/>
          <w:trHeight w:val="57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Производство молока (все категории хозяйств)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4,49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4,74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111,4</w:t>
            </w:r>
          </w:p>
        </w:tc>
      </w:tr>
      <w:tr w:rsidR="00462CE9" w:rsidTr="00EE1590">
        <w:trPr>
          <w:cantSplit/>
          <w:trHeight w:val="543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96,7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685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722,6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111,2</w:t>
            </w:r>
          </w:p>
        </w:tc>
      </w:tr>
      <w:tr w:rsidR="00462CE9" w:rsidRPr="0052387D" w:rsidTr="00EE1590">
        <w:trPr>
          <w:cantSplit/>
          <w:trHeight w:val="480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025CD4" w:rsidRDefault="00462CE9" w:rsidP="00EE1590">
            <w:pPr>
              <w:pStyle w:val="10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Инвестиции в основной капитал  за счет всех источников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025CD4" w:rsidRDefault="00462CE9" w:rsidP="00EE1590">
            <w:pPr>
              <w:pStyle w:val="10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</w:t>
            </w:r>
            <w:proofErr w:type="spellStart"/>
            <w:r w:rsidRPr="00025CD4">
              <w:rPr>
                <w:sz w:val="24"/>
                <w:lang w:eastAsia="en-US"/>
              </w:rPr>
              <w:t>дейст.ц</w:t>
            </w:r>
            <w:proofErr w:type="spellEnd"/>
            <w:r w:rsidRPr="00025CD4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025CD4" w:rsidRDefault="00462CE9" w:rsidP="00EE1590">
            <w:pPr>
              <w:pStyle w:val="10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млн.</w:t>
            </w:r>
          </w:p>
          <w:p w:rsidR="00462CE9" w:rsidRPr="00025CD4" w:rsidRDefault="00462CE9" w:rsidP="00EE1590">
            <w:pPr>
              <w:pStyle w:val="10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27,01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1007,8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5,34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5,63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108,7</w:t>
            </w:r>
          </w:p>
        </w:tc>
      </w:tr>
      <w:tr w:rsidR="00462CE9" w:rsidRPr="0052387D" w:rsidTr="00EE1590">
        <w:trPr>
          <w:cantSplit/>
          <w:trHeight w:val="812"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E9" w:rsidRPr="00025CD4" w:rsidRDefault="00462CE9" w:rsidP="00EE1590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</w:t>
            </w:r>
            <w:proofErr w:type="spellStart"/>
            <w:r w:rsidRPr="00025CD4">
              <w:rPr>
                <w:sz w:val="24"/>
                <w:lang w:eastAsia="en-US"/>
              </w:rPr>
              <w:t>сопос</w:t>
            </w:r>
            <w:proofErr w:type="gramStart"/>
            <w:r w:rsidRPr="00025CD4">
              <w:rPr>
                <w:sz w:val="24"/>
                <w:lang w:eastAsia="en-US"/>
              </w:rPr>
              <w:t>.ц</w:t>
            </w:r>
            <w:proofErr w:type="spellEnd"/>
            <w:proofErr w:type="gramEnd"/>
            <w:r w:rsidRPr="00025CD4">
              <w:rPr>
                <w:sz w:val="24"/>
                <w:lang w:eastAsia="en-US"/>
              </w:rPr>
              <w:t xml:space="preserve"> </w:t>
            </w:r>
            <w:proofErr w:type="spellStart"/>
            <w:r w:rsidRPr="00025CD4">
              <w:rPr>
                <w:sz w:val="24"/>
                <w:lang w:eastAsia="en-US"/>
              </w:rPr>
              <w:t>предыд</w:t>
            </w:r>
            <w:proofErr w:type="spellEnd"/>
            <w:r w:rsidRPr="00025CD4"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% к </w:t>
            </w:r>
            <w:proofErr w:type="spellStart"/>
            <w:r w:rsidRPr="00025CD4">
              <w:rPr>
                <w:sz w:val="24"/>
                <w:lang w:eastAsia="en-US"/>
              </w:rPr>
              <w:t>пред</w:t>
            </w:r>
            <w:proofErr w:type="gramStart"/>
            <w:r w:rsidRPr="00025CD4">
              <w:rPr>
                <w:sz w:val="24"/>
                <w:lang w:eastAsia="en-US"/>
              </w:rPr>
              <w:t>.г</w:t>
            </w:r>
            <w:proofErr w:type="gramEnd"/>
            <w:r w:rsidRPr="00025CD4"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824,7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98,3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103,7</w:t>
            </w:r>
          </w:p>
        </w:tc>
      </w:tr>
      <w:tr w:rsidR="00462CE9" w:rsidRPr="0052387D" w:rsidTr="00EE1590">
        <w:trPr>
          <w:cantSplit/>
          <w:trHeight w:val="480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Объем выполненных работ по виду деятельности «строительство»,  включая </w:t>
            </w:r>
            <w:proofErr w:type="spellStart"/>
            <w:r w:rsidRPr="00025CD4">
              <w:rPr>
                <w:sz w:val="24"/>
                <w:lang w:eastAsia="en-US"/>
              </w:rPr>
              <w:t>хозспособ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</w:t>
            </w:r>
            <w:proofErr w:type="spellStart"/>
            <w:r w:rsidRPr="00025CD4">
              <w:rPr>
                <w:sz w:val="24"/>
                <w:lang w:eastAsia="en-US"/>
              </w:rPr>
              <w:t>дейст.ц</w:t>
            </w:r>
            <w:proofErr w:type="spellEnd"/>
            <w:r w:rsidRPr="00025CD4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млн.</w:t>
            </w:r>
          </w:p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27,01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1007,8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462CE9" w:rsidRPr="0052387D" w:rsidTr="00EE1590">
        <w:trPr>
          <w:cantSplit/>
        </w:trPr>
        <w:tc>
          <w:tcPr>
            <w:tcW w:w="6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E9" w:rsidRPr="00025CD4" w:rsidRDefault="00462CE9" w:rsidP="00EE1590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</w:t>
            </w:r>
            <w:proofErr w:type="spellStart"/>
            <w:r w:rsidRPr="00025CD4">
              <w:rPr>
                <w:sz w:val="24"/>
                <w:lang w:eastAsia="en-US"/>
              </w:rPr>
              <w:t>сопос</w:t>
            </w:r>
            <w:proofErr w:type="gramStart"/>
            <w:r w:rsidRPr="00025CD4">
              <w:rPr>
                <w:sz w:val="24"/>
                <w:lang w:eastAsia="en-US"/>
              </w:rPr>
              <w:t>.ц</w:t>
            </w:r>
            <w:proofErr w:type="spellEnd"/>
            <w:proofErr w:type="gramEnd"/>
            <w:r w:rsidRPr="00025CD4">
              <w:rPr>
                <w:sz w:val="24"/>
                <w:lang w:eastAsia="en-US"/>
              </w:rPr>
              <w:t xml:space="preserve"> </w:t>
            </w:r>
            <w:proofErr w:type="spellStart"/>
            <w:r w:rsidRPr="00025CD4">
              <w:rPr>
                <w:sz w:val="24"/>
                <w:lang w:eastAsia="en-US"/>
              </w:rPr>
              <w:t>предыд</w:t>
            </w:r>
            <w:proofErr w:type="spellEnd"/>
            <w:r w:rsidRPr="00025CD4"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025CD4">
              <w:rPr>
                <w:sz w:val="24"/>
                <w:lang w:eastAsia="en-US"/>
              </w:rPr>
              <w:t xml:space="preserve">в % к </w:t>
            </w:r>
            <w:proofErr w:type="spellStart"/>
            <w:r w:rsidRPr="00025CD4">
              <w:rPr>
                <w:sz w:val="24"/>
                <w:lang w:eastAsia="en-US"/>
              </w:rPr>
              <w:t>пред</w:t>
            </w:r>
            <w:proofErr w:type="gramStart"/>
            <w:r w:rsidRPr="00025CD4">
              <w:rPr>
                <w:sz w:val="24"/>
                <w:lang w:eastAsia="en-US"/>
              </w:rPr>
              <w:t>.г</w:t>
            </w:r>
            <w:proofErr w:type="gramEnd"/>
            <w:r w:rsidRPr="00025CD4"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824,7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025CD4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462CE9" w:rsidRPr="0052387D" w:rsidTr="00EE1590">
        <w:trPr>
          <w:cantSplit/>
          <w:trHeight w:val="718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Ввод в эксплуатацию за счет всех источников финансирования жилых домов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кв</w:t>
            </w:r>
            <w:proofErr w:type="gramStart"/>
            <w:r w:rsidRPr="00B46947">
              <w:rPr>
                <w:sz w:val="24"/>
                <w:lang w:eastAsia="en-US"/>
              </w:rPr>
              <w:t>.м</w:t>
            </w:r>
            <w:proofErr w:type="gramEnd"/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общ.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proofErr w:type="spellStart"/>
            <w:r w:rsidRPr="00B46947">
              <w:rPr>
                <w:sz w:val="24"/>
                <w:lang w:eastAsia="en-US"/>
              </w:rPr>
              <w:t>площ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462CE9" w:rsidRPr="0052387D" w:rsidTr="00EE1590">
        <w:trPr>
          <w:cantSplit/>
          <w:trHeight w:val="510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кв</w:t>
            </w:r>
            <w:proofErr w:type="gramStart"/>
            <w:r w:rsidRPr="00B46947">
              <w:rPr>
                <w:sz w:val="24"/>
                <w:lang w:eastAsia="en-US"/>
              </w:rPr>
              <w:t>.м</w:t>
            </w:r>
            <w:proofErr w:type="gramEnd"/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общ.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proofErr w:type="spellStart"/>
            <w:r w:rsidRPr="00B46947">
              <w:rPr>
                <w:sz w:val="24"/>
                <w:lang w:eastAsia="en-US"/>
              </w:rPr>
              <w:t>площ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109,9</w:t>
            </w:r>
          </w:p>
        </w:tc>
      </w:tr>
      <w:tr w:rsidR="00462CE9" w:rsidRPr="0052387D" w:rsidTr="00EE1590">
        <w:trPr>
          <w:cantSplit/>
          <w:trHeight w:val="552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lastRenderedPageBreak/>
              <w:t>Общая площадь жилых помещений, приходящаяся на 1 жителя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кв</w:t>
            </w:r>
            <w:proofErr w:type="gramStart"/>
            <w:r w:rsidRPr="00B46947">
              <w:rPr>
                <w:sz w:val="24"/>
                <w:lang w:eastAsia="en-US"/>
              </w:rPr>
              <w:t>.м</w:t>
            </w:r>
            <w:proofErr w:type="gram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8B002E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23,62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8B002E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8B002E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8B002E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8B002E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23,52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8B002E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8B002E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23,38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8B002E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8B002E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24,67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8B002E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104,86</w:t>
            </w:r>
          </w:p>
        </w:tc>
      </w:tr>
      <w:tr w:rsidR="00462CE9" w:rsidRPr="0052387D" w:rsidTr="00EE1590">
        <w:trPr>
          <w:cantSplit/>
          <w:trHeight w:val="552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Перевезено грузов автомобильным транспортом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550,8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33,07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35,81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37,78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114,25</w:t>
            </w:r>
          </w:p>
        </w:tc>
      </w:tr>
      <w:tr w:rsidR="00462CE9" w:rsidRPr="0052387D" w:rsidTr="00EE1590">
        <w:trPr>
          <w:cantSplit/>
          <w:trHeight w:val="42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Оборот розничной торговли, включая общественное  питание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дейст.ц</w:t>
            </w:r>
            <w:proofErr w:type="spellEnd"/>
            <w:r w:rsidRPr="00B46947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млн.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87,</w:t>
            </w:r>
            <w:r w:rsidRPr="00B46947">
              <w:rPr>
                <w:sz w:val="24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93,06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111,8</w:t>
            </w:r>
          </w:p>
        </w:tc>
      </w:tr>
      <w:tr w:rsidR="00462CE9" w:rsidRPr="0052387D" w:rsidTr="00EE1590">
        <w:trPr>
          <w:cantSplit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E9" w:rsidRPr="00B46947" w:rsidRDefault="00462CE9" w:rsidP="00EE1590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сопос</w:t>
            </w:r>
            <w:proofErr w:type="gramStart"/>
            <w:r w:rsidRPr="00B46947">
              <w:rPr>
                <w:sz w:val="24"/>
                <w:lang w:eastAsia="en-US"/>
              </w:rPr>
              <w:t>.ц</w:t>
            </w:r>
            <w:proofErr w:type="spellEnd"/>
            <w:proofErr w:type="gramEnd"/>
            <w:r w:rsidRPr="00B46947">
              <w:rPr>
                <w:sz w:val="24"/>
                <w:lang w:eastAsia="en-US"/>
              </w:rPr>
              <w:t xml:space="preserve"> </w:t>
            </w:r>
            <w:proofErr w:type="spellStart"/>
            <w:r w:rsidRPr="00B46947">
              <w:rPr>
                <w:sz w:val="24"/>
                <w:lang w:eastAsia="en-US"/>
              </w:rPr>
              <w:t>предыд</w:t>
            </w:r>
            <w:proofErr w:type="spellEnd"/>
            <w:r w:rsidRPr="00B46947"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% к </w:t>
            </w:r>
            <w:proofErr w:type="spellStart"/>
            <w:r w:rsidRPr="00B46947">
              <w:rPr>
                <w:sz w:val="24"/>
                <w:lang w:eastAsia="en-US"/>
              </w:rPr>
              <w:t>пред</w:t>
            </w:r>
            <w:proofErr w:type="gramStart"/>
            <w:r w:rsidRPr="00B46947">
              <w:rPr>
                <w:sz w:val="24"/>
                <w:lang w:eastAsia="en-US"/>
              </w:rPr>
              <w:t>.г</w:t>
            </w:r>
            <w:proofErr w:type="gramEnd"/>
            <w:r w:rsidRPr="00B46947"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90,3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100,3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104,9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102,0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</w:t>
            </w:r>
          </w:p>
        </w:tc>
      </w:tr>
      <w:tr w:rsidR="00462CE9" w:rsidRPr="0052387D" w:rsidTr="00EE1590">
        <w:trPr>
          <w:cantSplit/>
          <w:trHeight w:val="52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Объем платных услуг населению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дейст.ц</w:t>
            </w:r>
            <w:proofErr w:type="spellEnd"/>
            <w:r w:rsidRPr="00B46947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млн.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</w:t>
            </w:r>
            <w:r w:rsidRPr="00B46947">
              <w:rPr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  <w:r w:rsidRPr="00B46947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7</w:t>
            </w:r>
            <w:r w:rsidRPr="00B46947"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</w:t>
            </w:r>
            <w:r w:rsidRPr="00B46947">
              <w:rPr>
                <w:sz w:val="24"/>
                <w:lang w:eastAsia="en-US"/>
              </w:rPr>
              <w:t>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8,63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111,09</w:t>
            </w:r>
          </w:p>
        </w:tc>
      </w:tr>
      <w:tr w:rsidR="00462CE9" w:rsidRPr="0052387D" w:rsidTr="00EE1590">
        <w:trPr>
          <w:cantSplit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E9" w:rsidRPr="00B46947" w:rsidRDefault="00462CE9" w:rsidP="00EE1590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сопос</w:t>
            </w:r>
            <w:proofErr w:type="gramStart"/>
            <w:r w:rsidRPr="00B46947">
              <w:rPr>
                <w:sz w:val="24"/>
                <w:lang w:eastAsia="en-US"/>
              </w:rPr>
              <w:t>.ц</w:t>
            </w:r>
            <w:proofErr w:type="spellEnd"/>
            <w:proofErr w:type="gramEnd"/>
            <w:r w:rsidRPr="00B46947">
              <w:rPr>
                <w:sz w:val="24"/>
                <w:lang w:eastAsia="en-US"/>
              </w:rPr>
              <w:t xml:space="preserve"> </w:t>
            </w:r>
            <w:proofErr w:type="spellStart"/>
            <w:r w:rsidRPr="00B46947">
              <w:rPr>
                <w:sz w:val="24"/>
                <w:lang w:eastAsia="en-US"/>
              </w:rPr>
              <w:t>предыд</w:t>
            </w:r>
            <w:proofErr w:type="spellEnd"/>
            <w:r w:rsidRPr="00B46947"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% к </w:t>
            </w:r>
            <w:proofErr w:type="spellStart"/>
            <w:r w:rsidRPr="00B46947">
              <w:rPr>
                <w:sz w:val="24"/>
                <w:lang w:eastAsia="en-US"/>
              </w:rPr>
              <w:t>пред</w:t>
            </w:r>
            <w:proofErr w:type="gramStart"/>
            <w:r w:rsidRPr="00B46947">
              <w:rPr>
                <w:sz w:val="24"/>
                <w:lang w:eastAsia="en-US"/>
              </w:rPr>
              <w:t>.г</w:t>
            </w:r>
            <w:proofErr w:type="gramEnd"/>
            <w:r w:rsidRPr="00B46947"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91,1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100,6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102,3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  <w:r w:rsidRPr="00B46947">
              <w:rPr>
                <w:sz w:val="24"/>
                <w:lang w:eastAsia="en-US"/>
              </w:rPr>
              <w:t>,9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106,4</w:t>
            </w:r>
          </w:p>
        </w:tc>
      </w:tr>
      <w:tr w:rsidR="00462CE9" w:rsidRPr="0052387D" w:rsidTr="00EE1590">
        <w:trPr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в том числе объем бытовых  услуг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дейст.ц</w:t>
            </w:r>
            <w:proofErr w:type="spellEnd"/>
            <w:r w:rsidRPr="00B46947">
              <w:rPr>
                <w:sz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млн.</w:t>
            </w:r>
          </w:p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462CE9" w:rsidRPr="0052387D" w:rsidTr="00EE1590">
        <w:trPr>
          <w:cantSplit/>
        </w:trPr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CE9" w:rsidRPr="00B46947" w:rsidRDefault="00462CE9" w:rsidP="00EE1590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</w:t>
            </w:r>
            <w:proofErr w:type="spellStart"/>
            <w:r w:rsidRPr="00B46947">
              <w:rPr>
                <w:sz w:val="24"/>
                <w:lang w:eastAsia="en-US"/>
              </w:rPr>
              <w:t>сопос</w:t>
            </w:r>
            <w:proofErr w:type="gramStart"/>
            <w:r w:rsidRPr="00B46947">
              <w:rPr>
                <w:sz w:val="24"/>
                <w:lang w:eastAsia="en-US"/>
              </w:rPr>
              <w:t>.ц</w:t>
            </w:r>
            <w:proofErr w:type="spellEnd"/>
            <w:proofErr w:type="gramEnd"/>
            <w:r w:rsidRPr="00B46947">
              <w:rPr>
                <w:sz w:val="24"/>
                <w:lang w:eastAsia="en-US"/>
              </w:rPr>
              <w:t xml:space="preserve"> </w:t>
            </w:r>
            <w:proofErr w:type="spellStart"/>
            <w:r w:rsidRPr="00B46947">
              <w:rPr>
                <w:sz w:val="24"/>
                <w:lang w:eastAsia="en-US"/>
              </w:rPr>
              <w:t>предыд</w:t>
            </w:r>
            <w:proofErr w:type="spellEnd"/>
            <w:r w:rsidRPr="00B46947">
              <w:rPr>
                <w:sz w:val="24"/>
                <w:lang w:eastAsia="en-US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в % к </w:t>
            </w:r>
            <w:proofErr w:type="spellStart"/>
            <w:r w:rsidRPr="00B46947">
              <w:rPr>
                <w:sz w:val="24"/>
                <w:lang w:eastAsia="en-US"/>
              </w:rPr>
              <w:t>пред</w:t>
            </w:r>
            <w:proofErr w:type="gramStart"/>
            <w:r w:rsidRPr="00B46947">
              <w:rPr>
                <w:sz w:val="24"/>
                <w:lang w:eastAsia="en-US"/>
              </w:rPr>
              <w:t>.г</w:t>
            </w:r>
            <w:proofErr w:type="gramEnd"/>
            <w:r w:rsidRPr="00B46947"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462CE9" w:rsidRPr="0052387D" w:rsidTr="00EE1590">
        <w:trPr>
          <w:cantSplit/>
          <w:trHeight w:val="527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Прибыль прибыльных предприятий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proofErr w:type="spellStart"/>
            <w:proofErr w:type="gramStart"/>
            <w:r w:rsidRPr="00B46947">
              <w:rPr>
                <w:sz w:val="24"/>
                <w:lang w:eastAsia="en-US"/>
              </w:rPr>
              <w:t>млн</w:t>
            </w:r>
            <w:proofErr w:type="spellEnd"/>
            <w:proofErr w:type="gramEnd"/>
            <w:r w:rsidRPr="00B46947">
              <w:rPr>
                <w:sz w:val="24"/>
                <w:lang w:eastAsia="en-US"/>
              </w:rPr>
              <w:t xml:space="preserve">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  <w:r w:rsidRPr="00B46947">
              <w:rPr>
                <w:sz w:val="24"/>
                <w:lang w:eastAsia="en-US"/>
              </w:rPr>
              <w:t>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iCs/>
                <w:sz w:val="24"/>
                <w:lang w:eastAsia="en-US"/>
              </w:rPr>
              <w:t>8,83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122,6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i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11,56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130,9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15,14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131,0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16,25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138,2</w:t>
            </w:r>
          </w:p>
        </w:tc>
      </w:tr>
      <w:tr w:rsidR="00462CE9" w:rsidRPr="0052387D" w:rsidTr="00EE1590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Фонд заработной платы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млн.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</w:t>
            </w:r>
            <w:r w:rsidRPr="00B46947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4</w:t>
            </w:r>
            <w:r>
              <w:rPr>
                <w:sz w:val="24"/>
                <w:lang w:eastAsia="en-US"/>
              </w:rPr>
              <w:t>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46,32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52,43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113,2</w:t>
            </w:r>
          </w:p>
        </w:tc>
      </w:tr>
      <w:tr w:rsidR="00462CE9" w:rsidRPr="0052387D" w:rsidTr="00EE1590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 xml:space="preserve">Численность </w:t>
            </w:r>
            <w:proofErr w:type="gramStart"/>
            <w:r w:rsidRPr="00B46947">
              <w:rPr>
                <w:sz w:val="24"/>
                <w:lang w:eastAsia="en-US"/>
              </w:rPr>
              <w:t>занятых</w:t>
            </w:r>
            <w:proofErr w:type="gramEnd"/>
            <w:r w:rsidRPr="00B46947">
              <w:rPr>
                <w:sz w:val="24"/>
                <w:lang w:eastAsia="en-US"/>
              </w:rPr>
              <w:t xml:space="preserve"> в экономике (среднегодовая)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B46947">
              <w:rPr>
                <w:sz w:val="24"/>
                <w:lang w:eastAsia="en-US"/>
              </w:rPr>
              <w:t>чел.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</w:t>
            </w:r>
            <w:r w:rsidRPr="00B46947">
              <w:rPr>
                <w:sz w:val="24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B46947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108,8</w:t>
            </w:r>
          </w:p>
        </w:tc>
      </w:tr>
      <w:tr w:rsidR="00462CE9" w:rsidRPr="0052387D" w:rsidTr="00EE1590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5058F1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5058F1">
              <w:rPr>
                <w:sz w:val="24"/>
                <w:lang w:eastAsia="en-US"/>
              </w:rPr>
              <w:t>Среднемесячная заработная плата 1 работника (по всем предприятиям)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5058F1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5058F1">
              <w:rPr>
                <w:sz w:val="24"/>
                <w:lang w:eastAsia="en-US"/>
              </w:rPr>
              <w:t>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5058F1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14847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5058F1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5058F1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5058F1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5058F1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16166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5058F1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5058F1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16974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5058F1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</w:t>
            </w:r>
            <w:r w:rsidRPr="005058F1">
              <w:rPr>
                <w:sz w:val="24"/>
                <w:lang w:eastAsia="en-US"/>
              </w:rPr>
              <w:t>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5058F1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17907,5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5058F1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110,7</w:t>
            </w:r>
          </w:p>
        </w:tc>
      </w:tr>
      <w:tr w:rsidR="00462CE9" w:rsidRPr="0052387D" w:rsidTr="00EE1590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D74226">
              <w:rPr>
                <w:sz w:val="24"/>
                <w:lang w:eastAsia="en-US"/>
              </w:rPr>
              <w:lastRenderedPageBreak/>
              <w:t>Уровень обеспеченности собственными доходами  бюджета поселения на 1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</w:p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 w:rsidRPr="00D74226">
              <w:rPr>
                <w:sz w:val="24"/>
                <w:lang w:eastAsia="en-US"/>
              </w:rPr>
              <w:t>тыс.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</w:t>
            </w:r>
            <w:r w:rsidRPr="00D74226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1</w:t>
            </w:r>
            <w:r w:rsidRPr="00D74226">
              <w:rPr>
                <w:sz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</w:t>
            </w:r>
            <w:r w:rsidRPr="00D74226">
              <w:rPr>
                <w:sz w:val="24"/>
                <w:lang w:eastAsia="en-US"/>
              </w:rPr>
              <w:t>5,</w:t>
            </w: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  <w:r w:rsidRPr="00D74226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</w:t>
            </w:r>
            <w:r w:rsidRPr="00D74226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  <w:r w:rsidRPr="00D74226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  <w:r w:rsidRPr="00D74226">
              <w:rPr>
                <w:sz w:val="24"/>
                <w:lang w:eastAsia="en-US"/>
              </w:rPr>
              <w:t>6,</w:t>
            </w: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7,58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  <w:r w:rsidRPr="00D74226">
              <w:rPr>
                <w:sz w:val="24"/>
                <w:lang w:eastAsia="en-US"/>
              </w:rPr>
              <w:t>,</w:t>
            </w: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7,99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9" w:rsidRPr="00D74226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109,72</w:t>
            </w:r>
          </w:p>
        </w:tc>
      </w:tr>
      <w:tr w:rsidR="00462CE9" w:rsidTr="00EE1590">
        <w:trPr>
          <w:cantSplit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Доходы от аренды муниципального имущества и земли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CE9" w:rsidRDefault="00462CE9" w:rsidP="00EE1590">
            <w:pPr>
              <w:pStyle w:val="1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</w:tbl>
    <w:p w:rsidR="00462CE9" w:rsidRDefault="00462CE9" w:rsidP="00462CE9">
      <w:pPr>
        <w:jc w:val="center"/>
      </w:pPr>
    </w:p>
    <w:p w:rsidR="00A27150" w:rsidRDefault="00A27150" w:rsidP="00462CE9">
      <w:pPr>
        <w:jc w:val="center"/>
      </w:pPr>
    </w:p>
    <w:p w:rsidR="00A27150" w:rsidRDefault="00A27150" w:rsidP="00462CE9">
      <w:pPr>
        <w:jc w:val="center"/>
      </w:pPr>
    </w:p>
    <w:p w:rsidR="00A27150" w:rsidRDefault="00A27150" w:rsidP="00462CE9">
      <w:pPr>
        <w:jc w:val="center"/>
      </w:pPr>
    </w:p>
    <w:p w:rsidR="00A27150" w:rsidRDefault="00A27150" w:rsidP="00462CE9">
      <w:pPr>
        <w:jc w:val="center"/>
      </w:pPr>
    </w:p>
    <w:p w:rsidR="00A27150" w:rsidRDefault="00A27150" w:rsidP="00462CE9">
      <w:pPr>
        <w:jc w:val="center"/>
      </w:pPr>
    </w:p>
    <w:p w:rsidR="00A27150" w:rsidRDefault="00462CE9" w:rsidP="00462CE9">
      <w:pPr>
        <w:pStyle w:val="11"/>
        <w:jc w:val="left"/>
        <w:rPr>
          <w:rFonts w:ascii="Times New Roman" w:hAnsi="Times New Roman"/>
        </w:rPr>
      </w:pPr>
      <w:r w:rsidRPr="00C3567D">
        <w:rPr>
          <w:rFonts w:ascii="Times New Roman" w:hAnsi="Times New Roman"/>
        </w:rPr>
        <w:t xml:space="preserve">Глава Черновского сельсовета </w:t>
      </w:r>
    </w:p>
    <w:p w:rsidR="00462CE9" w:rsidRDefault="00A27150" w:rsidP="00462CE9">
      <w:pPr>
        <w:pStyle w:val="11"/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Кочковского</w:t>
      </w:r>
      <w:proofErr w:type="spellEnd"/>
      <w:r>
        <w:rPr>
          <w:rFonts w:ascii="Times New Roman" w:hAnsi="Times New Roman"/>
        </w:rPr>
        <w:t xml:space="preserve"> района Новосибирской области</w:t>
      </w:r>
      <w:r w:rsidR="00462CE9" w:rsidRPr="00C3567D">
        <w:rPr>
          <w:rFonts w:ascii="Times New Roman" w:hAnsi="Times New Roman"/>
        </w:rPr>
        <w:t xml:space="preserve">                    </w:t>
      </w:r>
      <w:r w:rsidR="00462CE9">
        <w:rPr>
          <w:rFonts w:ascii="Times New Roman" w:hAnsi="Times New Roman"/>
        </w:rPr>
        <w:t xml:space="preserve">                               М.А. Шатов</w:t>
      </w:r>
    </w:p>
    <w:p w:rsidR="00462CE9" w:rsidRDefault="00462CE9" w:rsidP="00462CE9">
      <w:pPr>
        <w:pStyle w:val="11"/>
        <w:jc w:val="left"/>
        <w:rPr>
          <w:rFonts w:ascii="Times New Roman" w:hAnsi="Times New Roman"/>
          <w:sz w:val="16"/>
          <w:szCs w:val="16"/>
        </w:rPr>
      </w:pPr>
    </w:p>
    <w:p w:rsidR="00462CE9" w:rsidRPr="00C3567D" w:rsidRDefault="00462CE9" w:rsidP="00462CE9">
      <w:pPr>
        <w:pStyle w:val="11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Исп. </w:t>
      </w:r>
      <w:proofErr w:type="spellStart"/>
      <w:r>
        <w:rPr>
          <w:rFonts w:ascii="Times New Roman" w:hAnsi="Times New Roman"/>
          <w:sz w:val="16"/>
          <w:szCs w:val="16"/>
        </w:rPr>
        <w:t>Телицина</w:t>
      </w:r>
      <w:proofErr w:type="spellEnd"/>
      <w:r>
        <w:rPr>
          <w:rFonts w:ascii="Times New Roman" w:hAnsi="Times New Roman"/>
          <w:sz w:val="16"/>
          <w:szCs w:val="16"/>
        </w:rPr>
        <w:t xml:space="preserve"> Т.С. тел.32-133</w:t>
      </w:r>
    </w:p>
    <w:p w:rsidR="004303BB" w:rsidRDefault="004303BB" w:rsidP="004303BB">
      <w:pPr>
        <w:pStyle w:val="11"/>
        <w:jc w:val="right"/>
        <w:rPr>
          <w:rFonts w:ascii="Times New Roman" w:hAnsi="Times New Roman"/>
          <w:sz w:val="28"/>
          <w:szCs w:val="28"/>
        </w:rPr>
      </w:pPr>
    </w:p>
    <w:p w:rsidR="00A27150" w:rsidRDefault="00A27150" w:rsidP="004303BB">
      <w:pPr>
        <w:pStyle w:val="11"/>
        <w:jc w:val="right"/>
        <w:rPr>
          <w:rFonts w:ascii="Times New Roman" w:hAnsi="Times New Roman"/>
          <w:sz w:val="28"/>
          <w:szCs w:val="28"/>
        </w:rPr>
      </w:pPr>
    </w:p>
    <w:sectPr w:rsidR="00A27150" w:rsidSect="00AD6D38">
      <w:pgSz w:w="16838" w:h="11906" w:orient="landscape" w:code="9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914" w:rsidRDefault="00225914" w:rsidP="00462CE9">
      <w:r>
        <w:separator/>
      </w:r>
    </w:p>
  </w:endnote>
  <w:endnote w:type="continuationSeparator" w:id="0">
    <w:p w:rsidR="00225914" w:rsidRDefault="00225914" w:rsidP="00462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90" w:rsidRDefault="00EE159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90" w:rsidRDefault="00EE159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90" w:rsidRDefault="00EE159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914" w:rsidRDefault="00225914" w:rsidP="00462CE9">
      <w:r>
        <w:separator/>
      </w:r>
    </w:p>
  </w:footnote>
  <w:footnote w:type="continuationSeparator" w:id="0">
    <w:p w:rsidR="00225914" w:rsidRDefault="00225914" w:rsidP="00462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90" w:rsidRDefault="00EE159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90" w:rsidRDefault="00EE159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90" w:rsidRDefault="00EE159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B7B0A"/>
    <w:multiLevelType w:val="hybridMultilevel"/>
    <w:tmpl w:val="8670EE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861"/>
    <w:rsid w:val="00013148"/>
    <w:rsid w:val="00013235"/>
    <w:rsid w:val="00021093"/>
    <w:rsid w:val="00022136"/>
    <w:rsid w:val="00042773"/>
    <w:rsid w:val="00046D7B"/>
    <w:rsid w:val="00046E93"/>
    <w:rsid w:val="00050F65"/>
    <w:rsid w:val="000545A6"/>
    <w:rsid w:val="000566FE"/>
    <w:rsid w:val="000569F2"/>
    <w:rsid w:val="00064426"/>
    <w:rsid w:val="0007387A"/>
    <w:rsid w:val="00080E1A"/>
    <w:rsid w:val="0008686C"/>
    <w:rsid w:val="000902C9"/>
    <w:rsid w:val="000903F6"/>
    <w:rsid w:val="00090A45"/>
    <w:rsid w:val="000910D8"/>
    <w:rsid w:val="000A25DD"/>
    <w:rsid w:val="000B5D3B"/>
    <w:rsid w:val="000C3ADD"/>
    <w:rsid w:val="000D30BB"/>
    <w:rsid w:val="000D3938"/>
    <w:rsid w:val="000D465A"/>
    <w:rsid w:val="000D5C85"/>
    <w:rsid w:val="000E4FF4"/>
    <w:rsid w:val="000F5FC8"/>
    <w:rsid w:val="0010330B"/>
    <w:rsid w:val="00111B80"/>
    <w:rsid w:val="00115122"/>
    <w:rsid w:val="00124396"/>
    <w:rsid w:val="001271BD"/>
    <w:rsid w:val="00150E1A"/>
    <w:rsid w:val="001561FF"/>
    <w:rsid w:val="0016742C"/>
    <w:rsid w:val="00176384"/>
    <w:rsid w:val="00176FF9"/>
    <w:rsid w:val="00191E15"/>
    <w:rsid w:val="0019738D"/>
    <w:rsid w:val="001B033C"/>
    <w:rsid w:val="001C1112"/>
    <w:rsid w:val="001F13C5"/>
    <w:rsid w:val="001F14EA"/>
    <w:rsid w:val="001F4788"/>
    <w:rsid w:val="00213415"/>
    <w:rsid w:val="00216439"/>
    <w:rsid w:val="00225854"/>
    <w:rsid w:val="00225914"/>
    <w:rsid w:val="0022641F"/>
    <w:rsid w:val="0024269A"/>
    <w:rsid w:val="0025337E"/>
    <w:rsid w:val="00256119"/>
    <w:rsid w:val="00256D56"/>
    <w:rsid w:val="002574BC"/>
    <w:rsid w:val="002667EF"/>
    <w:rsid w:val="002669C9"/>
    <w:rsid w:val="002715A9"/>
    <w:rsid w:val="00277982"/>
    <w:rsid w:val="00293DB8"/>
    <w:rsid w:val="002A06AE"/>
    <w:rsid w:val="002A44E0"/>
    <w:rsid w:val="002B2E43"/>
    <w:rsid w:val="002B3EEE"/>
    <w:rsid w:val="002D3903"/>
    <w:rsid w:val="002E1BFA"/>
    <w:rsid w:val="002E6768"/>
    <w:rsid w:val="002E792B"/>
    <w:rsid w:val="002F4FE4"/>
    <w:rsid w:val="00300195"/>
    <w:rsid w:val="003108D1"/>
    <w:rsid w:val="00326300"/>
    <w:rsid w:val="0033337E"/>
    <w:rsid w:val="00357A6A"/>
    <w:rsid w:val="00365B2A"/>
    <w:rsid w:val="003951E3"/>
    <w:rsid w:val="003B7138"/>
    <w:rsid w:val="003C00DB"/>
    <w:rsid w:val="003D3550"/>
    <w:rsid w:val="003D6CC7"/>
    <w:rsid w:val="003D7687"/>
    <w:rsid w:val="003F1993"/>
    <w:rsid w:val="003F692A"/>
    <w:rsid w:val="00412949"/>
    <w:rsid w:val="00427256"/>
    <w:rsid w:val="004276E9"/>
    <w:rsid w:val="004303BB"/>
    <w:rsid w:val="00433789"/>
    <w:rsid w:val="004368A1"/>
    <w:rsid w:val="004401ED"/>
    <w:rsid w:val="00441FED"/>
    <w:rsid w:val="00444D95"/>
    <w:rsid w:val="00444DB5"/>
    <w:rsid w:val="00451581"/>
    <w:rsid w:val="0045213B"/>
    <w:rsid w:val="0045259F"/>
    <w:rsid w:val="00457C58"/>
    <w:rsid w:val="00462CE9"/>
    <w:rsid w:val="00467DA8"/>
    <w:rsid w:val="0047185B"/>
    <w:rsid w:val="004A463C"/>
    <w:rsid w:val="004A4B71"/>
    <w:rsid w:val="004B7217"/>
    <w:rsid w:val="004C355E"/>
    <w:rsid w:val="004D54E1"/>
    <w:rsid w:val="004E79BD"/>
    <w:rsid w:val="004F6330"/>
    <w:rsid w:val="00500C92"/>
    <w:rsid w:val="005167E4"/>
    <w:rsid w:val="00526099"/>
    <w:rsid w:val="00532564"/>
    <w:rsid w:val="00540F17"/>
    <w:rsid w:val="00564826"/>
    <w:rsid w:val="00567B9C"/>
    <w:rsid w:val="00584423"/>
    <w:rsid w:val="00591578"/>
    <w:rsid w:val="005A7021"/>
    <w:rsid w:val="005B0216"/>
    <w:rsid w:val="005B5117"/>
    <w:rsid w:val="005B596E"/>
    <w:rsid w:val="005C7891"/>
    <w:rsid w:val="005E349B"/>
    <w:rsid w:val="005E4231"/>
    <w:rsid w:val="005F5E7C"/>
    <w:rsid w:val="006007AC"/>
    <w:rsid w:val="00601774"/>
    <w:rsid w:val="00610622"/>
    <w:rsid w:val="00635F5B"/>
    <w:rsid w:val="0065444D"/>
    <w:rsid w:val="00664AA0"/>
    <w:rsid w:val="006742A4"/>
    <w:rsid w:val="006904EB"/>
    <w:rsid w:val="00695411"/>
    <w:rsid w:val="00697310"/>
    <w:rsid w:val="006B075F"/>
    <w:rsid w:val="006B3667"/>
    <w:rsid w:val="006B5D67"/>
    <w:rsid w:val="006C27E7"/>
    <w:rsid w:val="006F1B0A"/>
    <w:rsid w:val="006F1E7F"/>
    <w:rsid w:val="006F2B6B"/>
    <w:rsid w:val="006F50F8"/>
    <w:rsid w:val="007005A9"/>
    <w:rsid w:val="00706DB1"/>
    <w:rsid w:val="00706F32"/>
    <w:rsid w:val="007200F5"/>
    <w:rsid w:val="0072129C"/>
    <w:rsid w:val="007310E3"/>
    <w:rsid w:val="00736868"/>
    <w:rsid w:val="00764662"/>
    <w:rsid w:val="00766ECE"/>
    <w:rsid w:val="00767317"/>
    <w:rsid w:val="0077376E"/>
    <w:rsid w:val="00777849"/>
    <w:rsid w:val="007805F0"/>
    <w:rsid w:val="00794660"/>
    <w:rsid w:val="007A170C"/>
    <w:rsid w:val="007B67D6"/>
    <w:rsid w:val="008109AE"/>
    <w:rsid w:val="00811D1D"/>
    <w:rsid w:val="008261F7"/>
    <w:rsid w:val="008274EC"/>
    <w:rsid w:val="00831321"/>
    <w:rsid w:val="00843498"/>
    <w:rsid w:val="00854258"/>
    <w:rsid w:val="008544DD"/>
    <w:rsid w:val="0086656D"/>
    <w:rsid w:val="008714BF"/>
    <w:rsid w:val="008714C4"/>
    <w:rsid w:val="00890950"/>
    <w:rsid w:val="0089629D"/>
    <w:rsid w:val="008C6257"/>
    <w:rsid w:val="008D01B4"/>
    <w:rsid w:val="008D1EC5"/>
    <w:rsid w:val="008E7FBE"/>
    <w:rsid w:val="00905006"/>
    <w:rsid w:val="009123F1"/>
    <w:rsid w:val="009132A7"/>
    <w:rsid w:val="00920806"/>
    <w:rsid w:val="00922305"/>
    <w:rsid w:val="00925C96"/>
    <w:rsid w:val="00930B3A"/>
    <w:rsid w:val="009336D5"/>
    <w:rsid w:val="00942AEB"/>
    <w:rsid w:val="00942DE5"/>
    <w:rsid w:val="009448A3"/>
    <w:rsid w:val="00951E04"/>
    <w:rsid w:val="00951E23"/>
    <w:rsid w:val="00954DCF"/>
    <w:rsid w:val="009640FC"/>
    <w:rsid w:val="00966B9E"/>
    <w:rsid w:val="0096753F"/>
    <w:rsid w:val="0098648D"/>
    <w:rsid w:val="009B4D3F"/>
    <w:rsid w:val="009C5B33"/>
    <w:rsid w:val="009C6184"/>
    <w:rsid w:val="009D0820"/>
    <w:rsid w:val="009D7FBA"/>
    <w:rsid w:val="009E0319"/>
    <w:rsid w:val="009E44C3"/>
    <w:rsid w:val="009E50D6"/>
    <w:rsid w:val="009E668B"/>
    <w:rsid w:val="009F0C6E"/>
    <w:rsid w:val="00A007ED"/>
    <w:rsid w:val="00A00E9F"/>
    <w:rsid w:val="00A12592"/>
    <w:rsid w:val="00A12D7C"/>
    <w:rsid w:val="00A14F3B"/>
    <w:rsid w:val="00A17CB8"/>
    <w:rsid w:val="00A24738"/>
    <w:rsid w:val="00A27150"/>
    <w:rsid w:val="00A4480B"/>
    <w:rsid w:val="00A465D8"/>
    <w:rsid w:val="00A656E9"/>
    <w:rsid w:val="00A73EF1"/>
    <w:rsid w:val="00A81B17"/>
    <w:rsid w:val="00AB5B93"/>
    <w:rsid w:val="00AC3B4B"/>
    <w:rsid w:val="00AC48DC"/>
    <w:rsid w:val="00AD1F26"/>
    <w:rsid w:val="00AD5E4E"/>
    <w:rsid w:val="00AD6D38"/>
    <w:rsid w:val="00AE19D5"/>
    <w:rsid w:val="00AE5479"/>
    <w:rsid w:val="00AE5BD7"/>
    <w:rsid w:val="00AE62B6"/>
    <w:rsid w:val="00AF184C"/>
    <w:rsid w:val="00B024A4"/>
    <w:rsid w:val="00B112A4"/>
    <w:rsid w:val="00B14ED7"/>
    <w:rsid w:val="00B22BD5"/>
    <w:rsid w:val="00B33832"/>
    <w:rsid w:val="00B5065D"/>
    <w:rsid w:val="00B53642"/>
    <w:rsid w:val="00B56E60"/>
    <w:rsid w:val="00B80B54"/>
    <w:rsid w:val="00B83DE2"/>
    <w:rsid w:val="00B86E39"/>
    <w:rsid w:val="00B900AD"/>
    <w:rsid w:val="00B93FB5"/>
    <w:rsid w:val="00BA5B76"/>
    <w:rsid w:val="00BA719A"/>
    <w:rsid w:val="00BB303C"/>
    <w:rsid w:val="00BB62A5"/>
    <w:rsid w:val="00BE1752"/>
    <w:rsid w:val="00C01A23"/>
    <w:rsid w:val="00C049B0"/>
    <w:rsid w:val="00C136C7"/>
    <w:rsid w:val="00C31731"/>
    <w:rsid w:val="00C3567D"/>
    <w:rsid w:val="00C4016F"/>
    <w:rsid w:val="00C54119"/>
    <w:rsid w:val="00C54190"/>
    <w:rsid w:val="00C64F4C"/>
    <w:rsid w:val="00C700EF"/>
    <w:rsid w:val="00C816F2"/>
    <w:rsid w:val="00C93901"/>
    <w:rsid w:val="00CB10A5"/>
    <w:rsid w:val="00CB4DC3"/>
    <w:rsid w:val="00CC195F"/>
    <w:rsid w:val="00CC5363"/>
    <w:rsid w:val="00CE4BC1"/>
    <w:rsid w:val="00CE5A0F"/>
    <w:rsid w:val="00CE7619"/>
    <w:rsid w:val="00CE7E1D"/>
    <w:rsid w:val="00CF1709"/>
    <w:rsid w:val="00CF38AE"/>
    <w:rsid w:val="00CF3A86"/>
    <w:rsid w:val="00D02A2A"/>
    <w:rsid w:val="00D05814"/>
    <w:rsid w:val="00D1057A"/>
    <w:rsid w:val="00D15C31"/>
    <w:rsid w:val="00D244B4"/>
    <w:rsid w:val="00D25AB0"/>
    <w:rsid w:val="00D35E04"/>
    <w:rsid w:val="00D52BC5"/>
    <w:rsid w:val="00D574CE"/>
    <w:rsid w:val="00D67A56"/>
    <w:rsid w:val="00D71490"/>
    <w:rsid w:val="00D73418"/>
    <w:rsid w:val="00D75AC6"/>
    <w:rsid w:val="00D77ACB"/>
    <w:rsid w:val="00D951E9"/>
    <w:rsid w:val="00D95A60"/>
    <w:rsid w:val="00DA05CD"/>
    <w:rsid w:val="00DA2E66"/>
    <w:rsid w:val="00DA3D9E"/>
    <w:rsid w:val="00DC735A"/>
    <w:rsid w:val="00DC7B0C"/>
    <w:rsid w:val="00DE17E1"/>
    <w:rsid w:val="00DE3F27"/>
    <w:rsid w:val="00DE7021"/>
    <w:rsid w:val="00DF6C87"/>
    <w:rsid w:val="00E20C21"/>
    <w:rsid w:val="00E22EDB"/>
    <w:rsid w:val="00E26344"/>
    <w:rsid w:val="00E3035B"/>
    <w:rsid w:val="00E33B75"/>
    <w:rsid w:val="00E35D75"/>
    <w:rsid w:val="00E71051"/>
    <w:rsid w:val="00E803C7"/>
    <w:rsid w:val="00E92CA2"/>
    <w:rsid w:val="00E93D3D"/>
    <w:rsid w:val="00EA05A0"/>
    <w:rsid w:val="00EB2285"/>
    <w:rsid w:val="00EB474D"/>
    <w:rsid w:val="00EB7D78"/>
    <w:rsid w:val="00ED2454"/>
    <w:rsid w:val="00EE0792"/>
    <w:rsid w:val="00EE1590"/>
    <w:rsid w:val="00EF48C7"/>
    <w:rsid w:val="00F06A45"/>
    <w:rsid w:val="00F13486"/>
    <w:rsid w:val="00F262DC"/>
    <w:rsid w:val="00F3230E"/>
    <w:rsid w:val="00F32688"/>
    <w:rsid w:val="00F43531"/>
    <w:rsid w:val="00F465FD"/>
    <w:rsid w:val="00F722A2"/>
    <w:rsid w:val="00F72415"/>
    <w:rsid w:val="00F903AE"/>
    <w:rsid w:val="00F9322D"/>
    <w:rsid w:val="00F93624"/>
    <w:rsid w:val="00F948FE"/>
    <w:rsid w:val="00FB24A1"/>
    <w:rsid w:val="00FB3B94"/>
    <w:rsid w:val="00FB3E6B"/>
    <w:rsid w:val="00FC602D"/>
    <w:rsid w:val="00FC7090"/>
    <w:rsid w:val="00FD4861"/>
    <w:rsid w:val="00FD5E16"/>
    <w:rsid w:val="00FD652B"/>
    <w:rsid w:val="00FD6ABE"/>
    <w:rsid w:val="00FE3C7B"/>
    <w:rsid w:val="00FE75F9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3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6C31"/>
    <w:pPr>
      <w:keepNext/>
      <w:outlineLvl w:val="1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FF6C3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F6C3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F6C31"/>
    <w:rPr>
      <w:b/>
      <w:b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semiHidden/>
    <w:rsid w:val="00FF6C3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F6C31"/>
    <w:rPr>
      <w:i/>
      <w:iCs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semiHidden/>
    <w:locked/>
    <w:rsid w:val="00FF6C31"/>
    <w:rPr>
      <w:sz w:val="28"/>
      <w:szCs w:val="24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FF6C31"/>
    <w:pPr>
      <w:jc w:val="both"/>
    </w:pPr>
    <w:rPr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F6C31"/>
    <w:rPr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FF6C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FF6C31"/>
    <w:rPr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F6C31"/>
    <w:rPr>
      <w:sz w:val="28"/>
    </w:rPr>
  </w:style>
  <w:style w:type="character" w:customStyle="1" w:styleId="22">
    <w:name w:val="Основной текст 2 Знак"/>
    <w:basedOn w:val="a0"/>
    <w:link w:val="21"/>
    <w:rsid w:val="00FF6C31"/>
    <w:rPr>
      <w:sz w:val="28"/>
      <w:szCs w:val="24"/>
      <w:lang w:eastAsia="ru-RU"/>
    </w:rPr>
  </w:style>
  <w:style w:type="paragraph" w:customStyle="1" w:styleId="10">
    <w:name w:val="Обычный1"/>
    <w:rsid w:val="00B112A4"/>
    <w:pPr>
      <w:jc w:val="both"/>
    </w:pPr>
    <w:rPr>
      <w:sz w:val="28"/>
      <w:lang w:eastAsia="ru-RU"/>
    </w:rPr>
  </w:style>
  <w:style w:type="paragraph" w:customStyle="1" w:styleId="11">
    <w:name w:val="Название1"/>
    <w:basedOn w:val="10"/>
    <w:rsid w:val="00B112A4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0"/>
    <w:next w:val="10"/>
    <w:rsid w:val="00B112A4"/>
    <w:pPr>
      <w:keepNext/>
      <w:jc w:val="center"/>
      <w:outlineLvl w:val="1"/>
    </w:pPr>
    <w:rPr>
      <w:rFonts w:ascii="Arial" w:hAnsi="Arial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2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1BD"/>
    <w:rPr>
      <w:rFonts w:ascii="Tahoma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0903F6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rsid w:val="000903F6"/>
    <w:rPr>
      <w:b/>
      <w:sz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62C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62CE9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62C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62CE9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Stepanovna</dc:creator>
  <cp:keywords/>
  <dc:description/>
  <cp:lastModifiedBy>selsovet</cp:lastModifiedBy>
  <cp:revision>43</cp:revision>
  <cp:lastPrinted>2019-11-28T07:03:00Z</cp:lastPrinted>
  <dcterms:created xsi:type="dcterms:W3CDTF">2013-11-13T08:20:00Z</dcterms:created>
  <dcterms:modified xsi:type="dcterms:W3CDTF">2023-11-10T04:44:00Z</dcterms:modified>
</cp:coreProperties>
</file>