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7E" w:rsidRDefault="00547F7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AEE" w:rsidRPr="003E3AEE" w:rsidRDefault="003F4FB2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E3AEE"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иложение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опубликования ежеквартальных сведений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муниципальных служащих,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муниципальных учреждений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5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Черновского </w:t>
      </w:r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фактических затрат на их денежное содержание</w:t>
      </w:r>
    </w:p>
    <w:p w:rsidR="00547F7E" w:rsidRDefault="00547F7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численности муниципальных служащих, работников муниципальных учреждений  </w:t>
      </w:r>
      <w:r w:rsidR="00215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Черновского </w:t>
      </w:r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сельсовета </w:t>
      </w:r>
      <w:proofErr w:type="spellStart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Кочковского</w:t>
      </w:r>
      <w:proofErr w:type="spellEnd"/>
      <w:r w:rsidR="00547F7E"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и фактических затрат на их денежное содержание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59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 20</w:t>
      </w:r>
      <w:r w:rsidR="00781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547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года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 (первый квартал, полугодие, девять месяцев, год)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2160"/>
        <w:gridCol w:w="3224"/>
      </w:tblGrid>
      <w:tr w:rsidR="00547F7E" w:rsidRPr="00547F7E" w:rsidTr="0078143C">
        <w:trPr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работников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расходы на денежное содержание работников за отчетный период, тыс. руб.</w:t>
            </w:r>
          </w:p>
        </w:tc>
      </w:tr>
      <w:tr w:rsidR="00547F7E" w:rsidRPr="00547F7E" w:rsidTr="00DF5B70">
        <w:trPr>
          <w:trHeight w:val="20"/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547F7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  органа местного самоуправления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DF5B70" w:rsidP="00DF5B7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59085C" w:rsidP="006A1A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</w:tr>
      <w:tr w:rsidR="00547F7E" w:rsidRPr="00547F7E" w:rsidTr="00DF5B70">
        <w:trPr>
          <w:trHeight w:val="20"/>
          <w:tblCellSpacing w:w="0" w:type="dxa"/>
        </w:trPr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3AEE" w:rsidRPr="003E3AEE" w:rsidRDefault="003E3AEE" w:rsidP="0002139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Работников муниципальных </w:t>
            </w:r>
            <w:r w:rsidR="00021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E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чреждений </w:t>
            </w:r>
            <w:r w:rsidR="000C01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Черновского </w:t>
            </w:r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сельсовета </w:t>
            </w:r>
            <w:proofErr w:type="spellStart"/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Кочковского</w:t>
            </w:r>
            <w:proofErr w:type="spellEnd"/>
            <w:r w:rsidR="00547F7E" w:rsidRPr="00547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0C2088" w:rsidP="00DF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3AEE" w:rsidRPr="003E3AEE" w:rsidRDefault="00803C08" w:rsidP="00DF5B7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</w:tr>
    </w:tbl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E3AEE" w:rsidRPr="003E3AEE" w:rsidRDefault="003E3AEE" w:rsidP="00547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3DAB" w:rsidRPr="00126D4A" w:rsidRDefault="00126D4A">
      <w:pPr>
        <w:rPr>
          <w:sz w:val="28"/>
          <w:szCs w:val="28"/>
        </w:rPr>
      </w:pPr>
      <w:r w:rsidRPr="00126D4A">
        <w:rPr>
          <w:sz w:val="28"/>
          <w:szCs w:val="28"/>
        </w:rPr>
        <w:t>Глава Черновского сельсовета                                          Минько В.А</w:t>
      </w:r>
    </w:p>
    <w:sectPr w:rsidR="002D3DAB" w:rsidRPr="0012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EE"/>
    <w:rsid w:val="00021394"/>
    <w:rsid w:val="000A69E3"/>
    <w:rsid w:val="000C0118"/>
    <w:rsid w:val="000C2088"/>
    <w:rsid w:val="00126D4A"/>
    <w:rsid w:val="001C2DF2"/>
    <w:rsid w:val="002152FD"/>
    <w:rsid w:val="002C479A"/>
    <w:rsid w:val="002D3DAB"/>
    <w:rsid w:val="003257C1"/>
    <w:rsid w:val="003E0094"/>
    <w:rsid w:val="003E3AEE"/>
    <w:rsid w:val="003F4FB2"/>
    <w:rsid w:val="00547F7E"/>
    <w:rsid w:val="005873DC"/>
    <w:rsid w:val="0059085C"/>
    <w:rsid w:val="006A1AB6"/>
    <w:rsid w:val="0078143C"/>
    <w:rsid w:val="00803C08"/>
    <w:rsid w:val="008B04E7"/>
    <w:rsid w:val="00CC0B21"/>
    <w:rsid w:val="00D54321"/>
    <w:rsid w:val="00DF5B70"/>
    <w:rsid w:val="00EF20D5"/>
    <w:rsid w:val="00F2394D"/>
    <w:rsid w:val="00F3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A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SystemUser</dc:creator>
  <cp:lastModifiedBy>Спец</cp:lastModifiedBy>
  <cp:revision>4</cp:revision>
  <cp:lastPrinted>2020-10-05T07:29:00Z</cp:lastPrinted>
  <dcterms:created xsi:type="dcterms:W3CDTF">2020-10-05T05:18:00Z</dcterms:created>
  <dcterms:modified xsi:type="dcterms:W3CDTF">2020-10-05T07:30:00Z</dcterms:modified>
</cp:coreProperties>
</file>