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5C" w:rsidRPr="00245063" w:rsidRDefault="002B3407" w:rsidP="0059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АДМИНИСТРАИЯ ЧЕРН</w:t>
      </w:r>
      <w:r w:rsidR="00591E5C" w:rsidRPr="00245063">
        <w:rPr>
          <w:rFonts w:ascii="Times New Roman" w:hAnsi="Times New Roman"/>
          <w:b/>
          <w:sz w:val="28"/>
          <w:szCs w:val="28"/>
          <w:lang w:val="ru-RU"/>
        </w:rPr>
        <w:t>ОВСКОГО СЕЛЬСОВЕТА</w:t>
      </w:r>
    </w:p>
    <w:p w:rsidR="00591E5C" w:rsidRPr="00245063" w:rsidRDefault="00591E5C" w:rsidP="0059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5063">
        <w:rPr>
          <w:rFonts w:ascii="Times New Roman" w:hAnsi="Times New Roman"/>
          <w:b/>
          <w:sz w:val="28"/>
          <w:szCs w:val="28"/>
          <w:lang w:val="ru-RU"/>
        </w:rPr>
        <w:t xml:space="preserve">КОЧКОВСКОГО РАЙОНА </w:t>
      </w:r>
    </w:p>
    <w:p w:rsidR="00591E5C" w:rsidRPr="00245063" w:rsidRDefault="00591E5C" w:rsidP="0059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5063">
        <w:rPr>
          <w:rFonts w:ascii="Times New Roman" w:hAnsi="Times New Roman"/>
          <w:b/>
          <w:sz w:val="28"/>
          <w:szCs w:val="28"/>
          <w:lang w:val="ru-RU"/>
        </w:rPr>
        <w:t xml:space="preserve">НОВОСИБИРСКОЙ ОБЛАСТИ </w:t>
      </w:r>
    </w:p>
    <w:p w:rsidR="00591E5C" w:rsidRPr="00245063" w:rsidRDefault="00591E5C" w:rsidP="0059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91E5C" w:rsidRPr="00245063" w:rsidRDefault="00591E5C" w:rsidP="0059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063">
        <w:rPr>
          <w:rFonts w:ascii="Times New Roman" w:hAnsi="Times New Roman"/>
          <w:b/>
          <w:sz w:val="28"/>
          <w:szCs w:val="28"/>
        </w:rPr>
        <w:t>ПОСТАНОВЛЕНИЕ</w:t>
      </w:r>
    </w:p>
    <w:p w:rsidR="00591E5C" w:rsidRDefault="00591E5C" w:rsidP="0059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E5C" w:rsidRPr="00591E5C" w:rsidRDefault="002B3407" w:rsidP="00A97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591E5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1E5C">
        <w:rPr>
          <w:rFonts w:ascii="Times New Roman" w:hAnsi="Times New Roman"/>
          <w:sz w:val="28"/>
          <w:szCs w:val="28"/>
        </w:rPr>
        <w:t xml:space="preserve"> </w:t>
      </w:r>
      <w:r w:rsidR="00591E5C">
        <w:rPr>
          <w:rFonts w:ascii="Times New Roman" w:hAnsi="Times New Roman"/>
          <w:sz w:val="28"/>
          <w:szCs w:val="28"/>
          <w:lang w:val="ru-RU"/>
        </w:rPr>
        <w:t>22</w:t>
      </w:r>
      <w:r w:rsidR="00591E5C">
        <w:rPr>
          <w:rFonts w:ascii="Times New Roman" w:hAnsi="Times New Roman"/>
          <w:sz w:val="28"/>
          <w:szCs w:val="28"/>
        </w:rPr>
        <w:t>.0</w:t>
      </w:r>
      <w:r w:rsidR="00591E5C">
        <w:rPr>
          <w:rFonts w:ascii="Times New Roman" w:hAnsi="Times New Roman"/>
          <w:sz w:val="28"/>
          <w:szCs w:val="28"/>
          <w:lang w:val="ru-RU"/>
        </w:rPr>
        <w:t>3</w:t>
      </w:r>
      <w:r w:rsidR="00591E5C">
        <w:rPr>
          <w:rFonts w:ascii="Times New Roman" w:hAnsi="Times New Roman"/>
          <w:sz w:val="28"/>
          <w:szCs w:val="28"/>
        </w:rPr>
        <w:t>.20</w:t>
      </w:r>
      <w:r w:rsidR="00591E5C">
        <w:rPr>
          <w:rFonts w:ascii="Times New Roman" w:hAnsi="Times New Roman"/>
          <w:sz w:val="28"/>
          <w:szCs w:val="28"/>
          <w:lang w:val="ru-RU"/>
        </w:rPr>
        <w:t>21</w:t>
      </w:r>
      <w:r w:rsidR="00591E5C">
        <w:rPr>
          <w:rFonts w:ascii="Times New Roman" w:hAnsi="Times New Roman"/>
          <w:sz w:val="28"/>
          <w:szCs w:val="28"/>
        </w:rPr>
        <w:t xml:space="preserve">  №</w:t>
      </w:r>
      <w:r w:rsidR="00A97724">
        <w:rPr>
          <w:rFonts w:ascii="Times New Roman" w:hAnsi="Times New Roman"/>
          <w:sz w:val="28"/>
          <w:szCs w:val="28"/>
          <w:lang w:val="ru-RU"/>
        </w:rPr>
        <w:t>14-па</w:t>
      </w:r>
    </w:p>
    <w:p w:rsidR="00591E5C" w:rsidRDefault="00591E5C" w:rsidP="00A97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95"/>
      </w:tblGrid>
      <w:tr w:rsidR="00591E5C" w:rsidRPr="00A97724" w:rsidTr="00C935BF">
        <w:trPr>
          <w:trHeight w:val="429"/>
        </w:trPr>
        <w:tc>
          <w:tcPr>
            <w:tcW w:w="7695" w:type="dxa"/>
            <w:hideMark/>
          </w:tcPr>
          <w:p w:rsidR="00591E5C" w:rsidRPr="00591E5C" w:rsidRDefault="00591E5C" w:rsidP="002B3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1E5C">
              <w:rPr>
                <w:rStyle w:val="a3"/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>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</w:tr>
    </w:tbl>
    <w:p w:rsidR="00591E5C" w:rsidRPr="00245063" w:rsidRDefault="00591E5C" w:rsidP="00591E5C">
      <w:pPr>
        <w:spacing w:after="0" w:line="240" w:lineRule="auto"/>
        <w:rPr>
          <w:rFonts w:ascii="Calibri" w:hAnsi="Calibri"/>
          <w:sz w:val="26"/>
          <w:szCs w:val="26"/>
          <w:lang w:val="ru-RU"/>
        </w:rPr>
      </w:pPr>
    </w:p>
    <w:p w:rsidR="00591E5C" w:rsidRPr="00E46846" w:rsidRDefault="00591E5C" w:rsidP="00591E5C">
      <w:pPr>
        <w:pStyle w:val="a4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</w:pPr>
      <w:r w:rsidRPr="00245063">
        <w:rPr>
          <w:shd w:val="clear" w:color="auto" w:fill="FFFFFF"/>
          <w:lang w:val="ru-RU"/>
        </w:rPr>
        <w:t xml:space="preserve">       </w:t>
      </w:r>
      <w:r>
        <w:rPr>
          <w:shd w:val="clear" w:color="auto" w:fill="FFFFFF"/>
          <w:lang w:val="ru-RU"/>
        </w:rPr>
        <w:t xml:space="preserve">       </w:t>
      </w:r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руководствуясь 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Черн</w:t>
      </w:r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овского сельсовета </w:t>
      </w:r>
      <w:proofErr w:type="spellStart"/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Кочковского</w:t>
      </w:r>
      <w:proofErr w:type="spellEnd"/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района Новосибирской области,  </w:t>
      </w:r>
      <w:r w:rsidRPr="00E4684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Черн</w:t>
      </w:r>
      <w:r w:rsidRPr="00E46846">
        <w:rPr>
          <w:rFonts w:ascii="Times New Roman" w:hAnsi="Times New Roman" w:cs="Times New Roman"/>
          <w:sz w:val="28"/>
          <w:szCs w:val="28"/>
          <w:lang w:val="ru-RU"/>
        </w:rPr>
        <w:t xml:space="preserve">овского сельсовета </w:t>
      </w:r>
      <w:proofErr w:type="spellStart"/>
      <w:r w:rsidRPr="00E46846">
        <w:rPr>
          <w:rFonts w:ascii="Times New Roman" w:hAnsi="Times New Roman" w:cs="Times New Roman"/>
          <w:sz w:val="28"/>
          <w:szCs w:val="28"/>
          <w:lang w:val="ru-RU"/>
        </w:rPr>
        <w:t>Кочковского</w:t>
      </w:r>
      <w:proofErr w:type="spellEnd"/>
      <w:r w:rsidRPr="00E46846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</w:t>
      </w:r>
      <w:r w:rsidRPr="00E46846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>ПОСТАНОВЛЯЕТ:</w:t>
      </w:r>
    </w:p>
    <w:p w:rsidR="00591E5C" w:rsidRDefault="00591E5C" w:rsidP="00591E5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1E5C" w:rsidRPr="001B1B5F" w:rsidRDefault="00591E5C" w:rsidP="007144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Утвердить прилагаемый п</w:t>
      </w:r>
      <w:r w:rsidRPr="007A3ADC">
        <w:rPr>
          <w:rFonts w:ascii="Times New Roman" w:hAnsi="Times New Roman" w:cs="Times New Roman"/>
          <w:sz w:val="28"/>
          <w:szCs w:val="28"/>
          <w:lang w:val="ru-RU"/>
        </w:rPr>
        <w:t>еречень нормативных правовых актов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</w:t>
      </w:r>
      <w:r w:rsidRPr="007A3ADC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A3ADC">
        <w:rPr>
          <w:rFonts w:ascii="Times New Roman" w:hAnsi="Times New Roman" w:cs="Times New Roman"/>
          <w:sz w:val="28"/>
          <w:szCs w:val="28"/>
          <w:lang w:val="ru-RU"/>
        </w:rPr>
        <w:t xml:space="preserve"> их отдельных частей, содержащих обязательные требования, оценка соблюдения которых является предметом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ископаемых, на территории Черн</w:t>
      </w:r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овского сельсовета </w:t>
      </w:r>
      <w:proofErr w:type="spellStart"/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Кочковского</w:t>
      </w:r>
      <w:proofErr w:type="spellEnd"/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(приложение).</w:t>
      </w:r>
      <w:proofErr w:type="gramEnd"/>
    </w:p>
    <w:p w:rsidR="00591E5C" w:rsidRDefault="0071449D" w:rsidP="007144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 w:rsidR="00591E5C" w:rsidRPr="007A3ADC">
        <w:rPr>
          <w:rFonts w:ascii="Times New Roman" w:hAnsi="Times New Roman" w:cs="Times New Roman"/>
          <w:sz w:val="28"/>
          <w:szCs w:val="28"/>
          <w:lang w:val="ru-RU"/>
        </w:rPr>
        <w:t>Опубликовать постановление в периодическом печатном издании «</w:t>
      </w:r>
      <w:proofErr w:type="spellStart"/>
      <w:r w:rsidR="00591E5C">
        <w:rPr>
          <w:rFonts w:ascii="Times New Roman" w:hAnsi="Times New Roman" w:cs="Times New Roman"/>
          <w:sz w:val="28"/>
          <w:szCs w:val="28"/>
          <w:lang w:val="ru-RU"/>
        </w:rPr>
        <w:t>Черновский</w:t>
      </w:r>
      <w:proofErr w:type="spellEnd"/>
      <w:r w:rsidR="00591E5C" w:rsidRPr="007A3ADC">
        <w:rPr>
          <w:rFonts w:ascii="Times New Roman" w:hAnsi="Times New Roman" w:cs="Times New Roman"/>
          <w:sz w:val="28"/>
          <w:szCs w:val="28"/>
          <w:lang w:val="ru-RU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Черн</w:t>
      </w:r>
      <w:r w:rsidR="00591E5C">
        <w:rPr>
          <w:rFonts w:ascii="Times New Roman" w:hAnsi="Times New Roman" w:cs="Times New Roman"/>
          <w:sz w:val="28"/>
          <w:szCs w:val="28"/>
          <w:lang w:val="ru-RU"/>
        </w:rPr>
        <w:t>овского</w:t>
      </w:r>
      <w:r w:rsidR="00591E5C" w:rsidRPr="007A3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1E5C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="00591E5C" w:rsidRPr="007A3ADC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</w:t>
      </w:r>
      <w:r w:rsidR="00591E5C">
        <w:rPr>
          <w:rFonts w:ascii="Times New Roman" w:hAnsi="Times New Roman" w:cs="Times New Roman"/>
          <w:sz w:val="28"/>
          <w:szCs w:val="28"/>
          <w:lang w:val="ru-RU"/>
        </w:rPr>
        <w:t>уникационной сети «Интернет».</w:t>
      </w:r>
    </w:p>
    <w:p w:rsidR="00591E5C" w:rsidRDefault="00591E5C" w:rsidP="00591E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1E5C" w:rsidRPr="00E5299E" w:rsidRDefault="00591E5C" w:rsidP="00591E5C">
      <w:pPr>
        <w:pStyle w:val="a4"/>
        <w:ind w:firstLine="709"/>
        <w:jc w:val="both"/>
        <w:rPr>
          <w:lang w:val="ru-RU"/>
        </w:rPr>
      </w:pPr>
    </w:p>
    <w:p w:rsidR="00591E5C" w:rsidRDefault="00591E5C" w:rsidP="00591E5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245422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1449D">
        <w:rPr>
          <w:rFonts w:ascii="Times New Roman" w:hAnsi="Times New Roman" w:cs="Times New Roman"/>
          <w:sz w:val="28"/>
          <w:szCs w:val="28"/>
          <w:lang w:val="ru-RU"/>
        </w:rPr>
        <w:t>Черн</w:t>
      </w:r>
      <w:r>
        <w:rPr>
          <w:rFonts w:ascii="Times New Roman" w:hAnsi="Times New Roman" w:cs="Times New Roman"/>
          <w:sz w:val="28"/>
          <w:szCs w:val="28"/>
          <w:lang w:val="ru-RU"/>
        </w:rPr>
        <w:t>овского сельсовета</w:t>
      </w:r>
    </w:p>
    <w:p w:rsidR="00591E5C" w:rsidRDefault="00591E5C" w:rsidP="00591E5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</w:p>
    <w:p w:rsidR="00591E5C" w:rsidRPr="00245422" w:rsidRDefault="00591E5C" w:rsidP="00591E5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</w:t>
      </w:r>
      <w:r w:rsidRPr="0024542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4542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М</w:t>
      </w:r>
      <w:r w:rsidRPr="0024542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4542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Шатов</w:t>
      </w:r>
    </w:p>
    <w:p w:rsidR="00591E5C" w:rsidRDefault="00591E5C" w:rsidP="00591E5C">
      <w:pPr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591E5C" w:rsidRDefault="00591E5C">
      <w:pPr>
        <w:rPr>
          <w:lang w:val="ru-RU"/>
        </w:rPr>
      </w:pPr>
    </w:p>
    <w:p w:rsidR="00591E5C" w:rsidRDefault="0071449D" w:rsidP="0071449D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71449D">
        <w:rPr>
          <w:rFonts w:ascii="Times New Roman" w:hAnsi="Times New Roman" w:cs="Times New Roman"/>
          <w:sz w:val="16"/>
          <w:szCs w:val="16"/>
          <w:lang w:val="ru-RU"/>
        </w:rPr>
        <w:t>Бобровникова О.С.</w:t>
      </w:r>
    </w:p>
    <w:p w:rsidR="0071449D" w:rsidRPr="0071449D" w:rsidRDefault="0071449D" w:rsidP="0071449D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8(383)5626269</w:t>
      </w:r>
    </w:p>
    <w:p w:rsidR="0071449D" w:rsidRDefault="0071449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71449D" w:rsidRPr="0071449D" w:rsidRDefault="0071449D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1E5C" w:rsidRPr="00A97724" w:rsidTr="00C935B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492948" w:rsidRDefault="0071449D" w:rsidP="00C9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Приложение </w:t>
            </w:r>
          </w:p>
          <w:p w:rsidR="00591E5C" w:rsidRPr="00492948" w:rsidRDefault="00591E5C" w:rsidP="00C9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591E5C" w:rsidRPr="00492948" w:rsidRDefault="00591E5C" w:rsidP="00C9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от </w:t>
            </w:r>
            <w:r w:rsidR="0071449D">
              <w:rPr>
                <w:rFonts w:ascii="Times New Roman" w:eastAsia="Times New Roman" w:hAnsi="Times New Roman" w:cs="Times New Roman"/>
                <w:lang w:val="ru-RU" w:eastAsia="ru-RU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.03.2021 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="00A97724">
              <w:rPr>
                <w:rFonts w:ascii="Times New Roman" w:eastAsia="Times New Roman" w:hAnsi="Times New Roman" w:cs="Times New Roman"/>
                <w:lang w:val="ru-RU" w:eastAsia="ru-RU" w:bidi="ar-SA"/>
              </w:rPr>
              <w:t>14-па</w:t>
            </w:r>
            <w:bookmarkStart w:id="0" w:name="_GoBack"/>
            <w:bookmarkEnd w:id="0"/>
            <w:r w:rsidR="0071449D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  <w:p w:rsidR="00591E5C" w:rsidRPr="00492948" w:rsidRDefault="00591E5C" w:rsidP="00C9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91E5C" w:rsidRPr="00492948" w:rsidRDefault="0071449D" w:rsidP="00C9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Черн</w:t>
            </w:r>
            <w:r w:rsidR="00591E5C"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овского сельсовета </w:t>
            </w:r>
            <w:proofErr w:type="spellStart"/>
            <w:r w:rsidR="00591E5C"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Кочковского</w:t>
            </w:r>
            <w:proofErr w:type="spellEnd"/>
            <w:r w:rsidR="00591E5C"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района Новосибирской области</w:t>
            </w:r>
          </w:p>
        </w:tc>
      </w:tr>
      <w:tr w:rsidR="00591E5C" w:rsidRPr="00A97724" w:rsidTr="00C935BF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1A5074" w:rsidRDefault="00591E5C" w:rsidP="00C935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5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органа государственного контроля (надзора)</w:t>
            </w:r>
          </w:p>
        </w:tc>
      </w:tr>
    </w:tbl>
    <w:p w:rsidR="00591E5C" w:rsidRPr="00662D92" w:rsidRDefault="00591E5C" w:rsidP="00591E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591E5C" w:rsidRPr="00A97724" w:rsidTr="00C935BF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662D92" w:rsidRDefault="00591E5C" w:rsidP="00C9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Муниципального </w:t>
            </w:r>
            <w:proofErr w:type="gramStart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</w:t>
            </w:r>
            <w:r w:rsidR="00714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ископаемых, на территории Черн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района  Новосибирской области </w:t>
            </w:r>
          </w:p>
        </w:tc>
      </w:tr>
      <w:tr w:rsidR="00591E5C" w:rsidRPr="00A97724" w:rsidTr="00C935BF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Default="00591E5C" w:rsidP="00C935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591E5C" w:rsidRPr="00E03875" w:rsidRDefault="00591E5C" w:rsidP="00C935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591E5C" w:rsidRDefault="00591E5C" w:rsidP="00591E5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647"/>
        <w:gridCol w:w="3544"/>
        <w:gridCol w:w="2692"/>
      </w:tblGrid>
      <w:tr w:rsidR="00591E5C" w:rsidRPr="00A97724" w:rsidTr="00C935BF">
        <w:trPr>
          <w:trHeight w:val="15"/>
        </w:trPr>
        <w:tc>
          <w:tcPr>
            <w:tcW w:w="472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47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92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91E5C" w:rsidRPr="00A97724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D41BD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D41BD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D41BD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D41BD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1E5C" w:rsidRPr="005E32CB" w:rsidTr="00C935BF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5E32C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591E5C" w:rsidRPr="005E32CB" w:rsidRDefault="00591E5C" w:rsidP="00591E5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591E5C" w:rsidRDefault="00591E5C" w:rsidP="00591E5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789"/>
        <w:gridCol w:w="2831"/>
        <w:gridCol w:w="2264"/>
      </w:tblGrid>
      <w:tr w:rsidR="00591E5C" w:rsidRPr="005E32CB" w:rsidTr="00C935BF">
        <w:trPr>
          <w:trHeight w:val="15"/>
        </w:trPr>
        <w:tc>
          <w:tcPr>
            <w:tcW w:w="472" w:type="dxa"/>
            <w:hideMark/>
          </w:tcPr>
          <w:p w:rsidR="00591E5C" w:rsidRPr="005E32C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789" w:type="dxa"/>
            <w:hideMark/>
          </w:tcPr>
          <w:p w:rsidR="00591E5C" w:rsidRPr="005E32C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1" w:type="dxa"/>
            <w:hideMark/>
          </w:tcPr>
          <w:p w:rsidR="00591E5C" w:rsidRPr="005E32C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4" w:type="dxa"/>
            <w:hideMark/>
          </w:tcPr>
          <w:p w:rsidR="00591E5C" w:rsidRPr="005E32C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91E5C" w:rsidRPr="00A97724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1E5C" w:rsidRPr="00D54BFC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Закон Российской Федерации от 21.02.1992 № 2395-1 «О недрах»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9743E6" w:rsidRDefault="00591E5C" w:rsidP="00C935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8</w:t>
            </w:r>
          </w:p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Пункт 12 статьи 22</w:t>
            </w:r>
          </w:p>
        </w:tc>
      </w:tr>
    </w:tbl>
    <w:p w:rsidR="00591E5C" w:rsidRPr="00E03875" w:rsidRDefault="00591E5C" w:rsidP="00591E5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591E5C" w:rsidRPr="00C56FD0" w:rsidRDefault="00591E5C" w:rsidP="00591E5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531"/>
        <w:gridCol w:w="1643"/>
        <w:gridCol w:w="2295"/>
        <w:gridCol w:w="2414"/>
      </w:tblGrid>
      <w:tr w:rsidR="00591E5C" w:rsidRPr="00A97724" w:rsidTr="00C935BF">
        <w:trPr>
          <w:trHeight w:val="15"/>
        </w:trPr>
        <w:tc>
          <w:tcPr>
            <w:tcW w:w="472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31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5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4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91E5C" w:rsidRPr="00A97724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591E5C" w:rsidRPr="008A7154" w:rsidTr="00C935BF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A7154" w:rsidRDefault="00591E5C" w:rsidP="00C935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Акты отсутствуют</w:t>
            </w:r>
          </w:p>
        </w:tc>
      </w:tr>
    </w:tbl>
    <w:p w:rsidR="00591E5C" w:rsidRPr="00915FB3" w:rsidRDefault="00591E5C" w:rsidP="00591E5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528"/>
        <w:gridCol w:w="1643"/>
        <w:gridCol w:w="2297"/>
        <w:gridCol w:w="2415"/>
      </w:tblGrid>
      <w:tr w:rsidR="00591E5C" w:rsidRPr="00A97724" w:rsidTr="00C935BF">
        <w:trPr>
          <w:trHeight w:val="15"/>
        </w:trPr>
        <w:tc>
          <w:tcPr>
            <w:tcW w:w="472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28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7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5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91E5C" w:rsidRPr="00A97724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1E5C" w:rsidRPr="009A664D" w:rsidTr="00C935BF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9A664D" w:rsidRDefault="00591E5C" w:rsidP="00C935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591E5C" w:rsidRPr="00E03875" w:rsidRDefault="00591E5C" w:rsidP="00591E5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591E5C" w:rsidRPr="00915FB3" w:rsidRDefault="00591E5C" w:rsidP="00591E5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845"/>
        <w:gridCol w:w="1682"/>
        <w:gridCol w:w="2868"/>
        <w:gridCol w:w="2504"/>
      </w:tblGrid>
      <w:tr w:rsidR="00591E5C" w:rsidRPr="00A97724" w:rsidTr="00C935BF">
        <w:trPr>
          <w:trHeight w:val="15"/>
        </w:trPr>
        <w:tc>
          <w:tcPr>
            <w:tcW w:w="456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91E5C" w:rsidRPr="00A97724" w:rsidTr="00C935B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1E5C" w:rsidRPr="00A97724" w:rsidTr="00C935BF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692FDB" w:rsidRDefault="00591E5C" w:rsidP="00C935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591E5C" w:rsidRPr="00692FDB" w:rsidTr="00C935BF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692FD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591E5C" w:rsidRPr="00A97724" w:rsidTr="00C935BF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692FDB" w:rsidRDefault="00591E5C" w:rsidP="00C935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591E5C" w:rsidRPr="00692FDB" w:rsidTr="00C935BF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692FD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591E5C" w:rsidRPr="00692FDB" w:rsidRDefault="00591E5C" w:rsidP="00591E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071"/>
        <w:gridCol w:w="2408"/>
        <w:gridCol w:w="2404"/>
      </w:tblGrid>
      <w:tr w:rsidR="00591E5C" w:rsidRPr="00A97724" w:rsidTr="00C935BF">
        <w:trPr>
          <w:trHeight w:val="15"/>
        </w:trPr>
        <w:tc>
          <w:tcPr>
            <w:tcW w:w="472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071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8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4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91E5C" w:rsidRPr="00A97724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1E5C" w:rsidRPr="001F208B" w:rsidTr="00C935BF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1F208B" w:rsidRDefault="00591E5C" w:rsidP="00C935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591E5C" w:rsidRDefault="00591E5C" w:rsidP="00591E5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591E5C" w:rsidRDefault="00591E5C" w:rsidP="00591E5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591E5C" w:rsidRPr="00C753D0" w:rsidRDefault="00591E5C" w:rsidP="00591E5C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Раздел VII. Нормативные правовые акты </w:t>
      </w:r>
      <w:r w:rsidR="0071449D">
        <w:rPr>
          <w:rFonts w:ascii="Times New Roman" w:hAnsi="Times New Roman" w:cs="Times New Roman"/>
          <w:sz w:val="24"/>
          <w:szCs w:val="24"/>
          <w:lang w:val="ru-RU" w:eastAsia="ru-RU" w:bidi="ar-SA"/>
        </w:rPr>
        <w:t>администрации Черн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овского сельсовета </w:t>
      </w:r>
      <w:proofErr w:type="spellStart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Кочковского</w:t>
      </w:r>
      <w:proofErr w:type="spellEnd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930"/>
        <w:gridCol w:w="1985"/>
        <w:gridCol w:w="2268"/>
        <w:gridCol w:w="1701"/>
      </w:tblGrid>
      <w:tr w:rsidR="00591E5C" w:rsidRPr="00A97724" w:rsidTr="00C935BF">
        <w:trPr>
          <w:trHeight w:val="15"/>
        </w:trPr>
        <w:tc>
          <w:tcPr>
            <w:tcW w:w="472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930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91E5C" w:rsidRPr="00A97724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7523B" w:rsidRDefault="00591E5C" w:rsidP="00C935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1E5C" w:rsidRPr="00FB3BAC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84746F" w:rsidRDefault="00591E5C" w:rsidP="00C935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остановление администрации 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района Новосибирской области «Об утверждении административного регламента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территории 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района Новосибирской области»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.11.2020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03875" w:rsidRDefault="00591E5C" w:rsidP="00C935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  <w:tr w:rsidR="00591E5C" w:rsidRPr="00E7179B" w:rsidTr="00C935BF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7179B" w:rsidRDefault="00591E5C" w:rsidP="00C935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7179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остановление администрации 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района Новосибирской области «Об утверждении порядка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591E5C" w:rsidRPr="00E7179B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</w:t>
            </w:r>
            <w:r w:rsidR="00714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.11.2020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03875" w:rsidRDefault="00591E5C" w:rsidP="00C935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1E5C" w:rsidRPr="00E03875" w:rsidRDefault="00591E5C" w:rsidP="00C9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591E5C" w:rsidRPr="00E03875" w:rsidRDefault="00591E5C" w:rsidP="00591E5C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591E5C" w:rsidRPr="00591E5C" w:rsidRDefault="00591E5C">
      <w:pPr>
        <w:rPr>
          <w:lang w:val="ru-RU"/>
        </w:rPr>
      </w:pPr>
    </w:p>
    <w:sectPr w:rsidR="00591E5C" w:rsidRPr="00591E5C" w:rsidSect="00591E5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B9"/>
    <w:rsid w:val="00270E22"/>
    <w:rsid w:val="002B3407"/>
    <w:rsid w:val="005475B9"/>
    <w:rsid w:val="00591E5C"/>
    <w:rsid w:val="0071449D"/>
    <w:rsid w:val="00A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C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1E5C"/>
    <w:rPr>
      <w:b/>
      <w:bCs/>
    </w:rPr>
  </w:style>
  <w:style w:type="paragraph" w:styleId="a4">
    <w:name w:val="No Spacing"/>
    <w:basedOn w:val="a"/>
    <w:uiPriority w:val="1"/>
    <w:qFormat/>
    <w:rsid w:val="00591E5C"/>
    <w:pPr>
      <w:spacing w:after="0" w:line="240" w:lineRule="auto"/>
    </w:pPr>
  </w:style>
  <w:style w:type="character" w:styleId="a5">
    <w:name w:val="Hyperlink"/>
    <w:unhideWhenUsed/>
    <w:rsid w:val="00591E5C"/>
    <w:rPr>
      <w:color w:val="0563C1"/>
      <w:u w:val="single"/>
    </w:rPr>
  </w:style>
  <w:style w:type="paragraph" w:styleId="a6">
    <w:name w:val="Normal (Web)"/>
    <w:basedOn w:val="a"/>
    <w:semiHidden/>
    <w:unhideWhenUsed/>
    <w:rsid w:val="0059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7">
    <w:name w:val="Table Grid"/>
    <w:basedOn w:val="a1"/>
    <w:rsid w:val="00591E5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724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C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1E5C"/>
    <w:rPr>
      <w:b/>
      <w:bCs/>
    </w:rPr>
  </w:style>
  <w:style w:type="paragraph" w:styleId="a4">
    <w:name w:val="No Spacing"/>
    <w:basedOn w:val="a"/>
    <w:uiPriority w:val="1"/>
    <w:qFormat/>
    <w:rsid w:val="00591E5C"/>
    <w:pPr>
      <w:spacing w:after="0" w:line="240" w:lineRule="auto"/>
    </w:pPr>
  </w:style>
  <w:style w:type="character" w:styleId="a5">
    <w:name w:val="Hyperlink"/>
    <w:unhideWhenUsed/>
    <w:rsid w:val="00591E5C"/>
    <w:rPr>
      <w:color w:val="0563C1"/>
      <w:u w:val="single"/>
    </w:rPr>
  </w:style>
  <w:style w:type="paragraph" w:styleId="a6">
    <w:name w:val="Normal (Web)"/>
    <w:basedOn w:val="a"/>
    <w:semiHidden/>
    <w:unhideWhenUsed/>
    <w:rsid w:val="0059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7">
    <w:name w:val="Table Grid"/>
    <w:basedOn w:val="a1"/>
    <w:rsid w:val="00591E5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724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Stepanovna</cp:lastModifiedBy>
  <cp:revision>5</cp:revision>
  <cp:lastPrinted>2021-03-22T03:24:00Z</cp:lastPrinted>
  <dcterms:created xsi:type="dcterms:W3CDTF">2021-03-19T02:56:00Z</dcterms:created>
  <dcterms:modified xsi:type="dcterms:W3CDTF">2021-03-22T03:31:00Z</dcterms:modified>
</cp:coreProperties>
</file>