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0C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1738A2">
        <w:rPr>
          <w:rFonts w:ascii="Times New Roman" w:eastAsia="Times New Roman" w:hAnsi="Times New Roman" w:cs="Times New Roman"/>
          <w:b/>
          <w:sz w:val="28"/>
          <w:szCs w:val="28"/>
        </w:rPr>
        <w:t>ЧЕРНОВСКОГО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</w:p>
    <w:p w:rsidR="00A82694" w:rsidRDefault="00A82694" w:rsidP="0085577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A82694" w:rsidRDefault="00A82694" w:rsidP="00A82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8B55D7">
      <w:pPr>
        <w:tabs>
          <w:tab w:val="left" w:pos="3885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C7428C" w:rsidP="0090203A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ПОСТАНОВЛЕНИЕ</w:t>
      </w:r>
    </w:p>
    <w:p w:rsidR="00A82694" w:rsidRDefault="004037DD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DE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82694" w:rsidRPr="00185DE0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C7428C">
        <w:rPr>
          <w:rFonts w:ascii="Times New Roman" w:eastAsia="Times New Roman" w:hAnsi="Times New Roman" w:cs="Times New Roman"/>
          <w:b/>
          <w:sz w:val="28"/>
          <w:szCs w:val="28"/>
        </w:rPr>
        <w:t xml:space="preserve"> 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.06.</w:t>
      </w:r>
      <w:r w:rsidR="00A82694" w:rsidRPr="00185D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38A2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="00185DE0" w:rsidRPr="00185D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8B55D7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B748A4"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-па</w:t>
      </w:r>
    </w:p>
    <w:p w:rsidR="00A82694" w:rsidRDefault="00A82694" w:rsidP="00A826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210F0" w:rsidRDefault="006210F0" w:rsidP="00A826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332BE" w:rsidRPr="00215E47" w:rsidRDefault="00DE3BD6" w:rsidP="00215E47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О внесении изменений в </w:t>
      </w:r>
      <w:r w:rsidR="00215E47">
        <w:rPr>
          <w:b/>
          <w:sz w:val="28"/>
          <w:szCs w:val="28"/>
        </w:rPr>
        <w:t xml:space="preserve"> административный регламент</w:t>
      </w:r>
    </w:p>
    <w:p w:rsidR="003332BE" w:rsidRDefault="003332BE" w:rsidP="00215E47">
      <w:pPr>
        <w:pStyle w:val="a6"/>
        <w:spacing w:before="0" w:beforeAutospacing="0" w:after="0" w:afterAutospacing="0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предоставления муниципальной услуги « Заключение договора социального найма с гражданами, проживающими в муниципальном жилищном фонде социального использования на основании ордера»</w:t>
      </w:r>
      <w:r w:rsidR="00215E47">
        <w:rPr>
          <w:b/>
          <w:bCs/>
          <w:sz w:val="28"/>
          <w:szCs w:val="28"/>
        </w:rPr>
        <w:t xml:space="preserve"> утвержденного </w:t>
      </w:r>
      <w:r w:rsidR="00215E47" w:rsidRPr="00215E4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15E47">
        <w:rPr>
          <w:rFonts w:eastAsia="Calibri"/>
          <w:b/>
          <w:color w:val="000000"/>
          <w:sz w:val="28"/>
          <w:szCs w:val="28"/>
          <w:lang w:eastAsia="en-US"/>
        </w:rPr>
        <w:t>постановлением администрации  Черновского сельсовета Кочковского района Новосибирской области   от  02.03.2022 №16-па</w:t>
      </w:r>
    </w:p>
    <w:p w:rsidR="00B748A4" w:rsidRDefault="00B748A4" w:rsidP="00215E47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</w:p>
    <w:p w:rsidR="00A82694" w:rsidRPr="00B92F02" w:rsidRDefault="00B92F02" w:rsidP="00B9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AB6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BD15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21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частью 10 статьи </w:t>
      </w:r>
      <w:r w:rsidR="009F3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Федерального закона №210-ФЗ</w:t>
      </w:r>
      <w:r w:rsidR="00F53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Об организации предоставления государственных и муниципальных услуг»</w:t>
      </w:r>
      <w:r w:rsidR="009F3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1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40645B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Черновского</w:t>
      </w:r>
      <w:r w:rsidRPr="005A1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r w:rsidRPr="005A1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</w:t>
      </w:r>
      <w:r w:rsidR="006210F0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proofErr w:type="gramStart"/>
      <w:r w:rsidR="00621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10F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10F0" w:rsidRPr="00621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0F0" w:rsidRPr="0011602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210F0">
        <w:rPr>
          <w:rFonts w:ascii="Times New Roman" w:hAnsi="Times New Roman" w:cs="Times New Roman"/>
          <w:sz w:val="28"/>
          <w:szCs w:val="28"/>
        </w:rPr>
        <w:t xml:space="preserve"> </w:t>
      </w:r>
      <w:r w:rsidR="00621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621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E47" w:rsidRPr="00F53E6F" w:rsidRDefault="00A82694" w:rsidP="00215E47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215E47">
        <w:rPr>
          <w:sz w:val="28"/>
          <w:szCs w:val="28"/>
        </w:rPr>
        <w:t xml:space="preserve">1. </w:t>
      </w:r>
      <w:proofErr w:type="gramStart"/>
      <w:r w:rsidR="00215E47" w:rsidRPr="00215E47">
        <w:rPr>
          <w:sz w:val="28"/>
          <w:szCs w:val="28"/>
        </w:rPr>
        <w:t xml:space="preserve">Внести </w:t>
      </w:r>
      <w:r w:rsidR="00215E4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15E47" w:rsidRPr="00215E47">
        <w:rPr>
          <w:rFonts w:eastAsia="Calibri"/>
          <w:color w:val="000000"/>
          <w:sz w:val="28"/>
          <w:szCs w:val="28"/>
          <w:lang w:eastAsia="en-US"/>
        </w:rPr>
        <w:t xml:space="preserve"> в </w:t>
      </w:r>
      <w:r w:rsidR="00215E47" w:rsidRPr="00215E47">
        <w:rPr>
          <w:sz w:val="28"/>
          <w:szCs w:val="28"/>
        </w:rPr>
        <w:t xml:space="preserve"> административный регламент</w:t>
      </w:r>
      <w:r w:rsidR="00215E47" w:rsidRPr="00215E47">
        <w:rPr>
          <w:bCs/>
          <w:sz w:val="28"/>
          <w:szCs w:val="28"/>
        </w:rPr>
        <w:t xml:space="preserve"> предоставления муниципальной услуги « Заключение договора социального найма с гражданами, проживающими в муниципальном жилищном фонде социального использования на основании ордера» утвержденного </w:t>
      </w:r>
      <w:r w:rsidR="00215E47" w:rsidRPr="00215E47">
        <w:rPr>
          <w:rFonts w:eastAsia="Calibri"/>
          <w:color w:val="000000"/>
          <w:sz w:val="28"/>
          <w:szCs w:val="28"/>
          <w:lang w:eastAsia="en-US"/>
        </w:rPr>
        <w:t xml:space="preserve"> постановлением администрации  Черновского сельсовета Кочковского района Новосибирской области   от  02.03.2022 №16-па</w:t>
      </w:r>
      <w:r w:rsidR="00215E47" w:rsidRPr="00215E47">
        <w:rPr>
          <w:sz w:val="28"/>
          <w:szCs w:val="28"/>
        </w:rPr>
        <w:t xml:space="preserve"> </w:t>
      </w:r>
      <w:r w:rsidR="00B6626D">
        <w:rPr>
          <w:sz w:val="28"/>
          <w:szCs w:val="28"/>
        </w:rPr>
        <w:t xml:space="preserve"> «</w:t>
      </w:r>
      <w:r w:rsidR="00215E47" w:rsidRPr="00215E47">
        <w:rPr>
          <w:sz w:val="28"/>
          <w:szCs w:val="28"/>
        </w:rPr>
        <w:t xml:space="preserve">Об утверждении административного регламента </w:t>
      </w:r>
      <w:r w:rsidR="00215E47" w:rsidRPr="00215E47">
        <w:rPr>
          <w:bCs/>
          <w:sz w:val="28"/>
          <w:szCs w:val="28"/>
        </w:rPr>
        <w:t>предоставлени</w:t>
      </w:r>
      <w:r w:rsidR="00215E47">
        <w:rPr>
          <w:bCs/>
          <w:sz w:val="28"/>
          <w:szCs w:val="28"/>
        </w:rPr>
        <w:t xml:space="preserve">я </w:t>
      </w:r>
      <w:r w:rsidR="00215E47" w:rsidRPr="00215E47">
        <w:rPr>
          <w:bCs/>
          <w:sz w:val="28"/>
          <w:szCs w:val="28"/>
        </w:rPr>
        <w:t>муниципальной услуги« Заключение договора социального найма с гражданами, проживающими в муниципальном жилищном фонде социального использования на основании</w:t>
      </w:r>
      <w:proofErr w:type="gramEnd"/>
    </w:p>
    <w:p w:rsidR="00215E47" w:rsidRPr="00215E47" w:rsidRDefault="00215E47" w:rsidP="00215E47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F53E6F">
        <w:rPr>
          <w:bCs/>
          <w:sz w:val="28"/>
          <w:szCs w:val="28"/>
        </w:rPr>
        <w:t>ордера</w:t>
      </w:r>
      <w:r w:rsidRPr="0040645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следующие изменения:</w:t>
      </w:r>
    </w:p>
    <w:p w:rsidR="00DF3615" w:rsidRPr="00B748A4" w:rsidRDefault="0040645B" w:rsidP="00B748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A47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215E47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 w:rsidR="00B748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15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2.6 </w:t>
      </w:r>
      <w:r w:rsidR="00B74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Полный перечень документов,</w:t>
      </w:r>
      <w:r w:rsidR="00A47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необходимый для предоставления муниципальной услуги</w:t>
      </w:r>
      <w:r w:rsidR="00B748A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47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5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4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="00A47354" w:rsidRPr="00A47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7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4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A47354" w:rsidRPr="00B74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слова </w:t>
      </w:r>
      <w:r w:rsidR="00F93246" w:rsidRPr="00B748A4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(копия)» заменить словами</w:t>
      </w:r>
      <w:r w:rsidR="00F93246">
        <w:rPr>
          <w:sz w:val="28"/>
          <w:szCs w:val="28"/>
        </w:rPr>
        <w:t xml:space="preserve"> </w:t>
      </w:r>
      <w:r w:rsidR="00A47354" w:rsidRPr="00A47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48A4">
        <w:rPr>
          <w:rFonts w:ascii="Times New Roman" w:eastAsia="Times New Roman" w:hAnsi="Times New Roman" w:cs="Times New Roman"/>
          <w:sz w:val="28"/>
          <w:szCs w:val="28"/>
        </w:rPr>
        <w:t>«-  паспорт гражданина Российской Федерации либо иной документ, удостоверяющий  личность, в соответствии с законодательством Российской Федерации»</w:t>
      </w:r>
    </w:p>
    <w:p w:rsidR="00B6626D" w:rsidRPr="00B90AB6" w:rsidRDefault="00B748A4" w:rsidP="00B74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8A4">
        <w:rPr>
          <w:rFonts w:ascii="Times New Roman" w:eastAsia="Times New Roman" w:hAnsi="Times New Roman" w:cs="Times New Roman"/>
          <w:sz w:val="28"/>
          <w:szCs w:val="28"/>
        </w:rPr>
        <w:t>в подпункте 2.6.1</w:t>
      </w:r>
      <w:r w:rsidRPr="00B748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B748A4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 «</w:t>
      </w:r>
      <w:r w:rsidRPr="00B748A4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(копия)» заменить</w:t>
      </w:r>
      <w:r>
        <w:rPr>
          <w:sz w:val="28"/>
          <w:szCs w:val="28"/>
        </w:rPr>
        <w:t xml:space="preserve"> словами </w:t>
      </w:r>
      <w:r w:rsidRPr="00A47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«-  паспорт гражданина Российской Федерации либо иной документ, удостоверяющий  личность, в соответствии с законодательством Российской Федерации»</w:t>
      </w:r>
    </w:p>
    <w:p w:rsidR="00DF3615" w:rsidRPr="00B90AB6" w:rsidRDefault="00BD15A4" w:rsidP="00B90AB6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  Опубликовать настоящее постановление в периодическом печатном издании «</w:t>
      </w:r>
      <w:proofErr w:type="spellStart"/>
      <w:r>
        <w:rPr>
          <w:rFonts w:ascii="Times New Roman" w:eastAsia="Calibri" w:hAnsi="Times New Roman" w:cs="Times New Roman"/>
        </w:rPr>
        <w:t>Черновский</w:t>
      </w:r>
      <w:proofErr w:type="spellEnd"/>
      <w:r>
        <w:rPr>
          <w:rFonts w:ascii="Times New Roman" w:eastAsia="Calibri" w:hAnsi="Times New Roman" w:cs="Times New Roman"/>
        </w:rPr>
        <w:t xml:space="preserve"> вестник » и на официальном сайте администрации Черновского  сельсовета Кочковского района Новосибирской области  в информационно-телекоммуникационной в сети  «Интернет».                </w:t>
      </w:r>
    </w:p>
    <w:p w:rsidR="00590C13" w:rsidRPr="00A744ED" w:rsidRDefault="00A82694" w:rsidP="00A8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4E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35DF3" w:rsidRPr="00A744ED">
        <w:rPr>
          <w:rFonts w:ascii="Times New Roman" w:eastAsia="Times New Roman" w:hAnsi="Times New Roman" w:cs="Times New Roman"/>
          <w:sz w:val="28"/>
          <w:szCs w:val="28"/>
        </w:rPr>
        <w:t>Черновског</w:t>
      </w:r>
      <w:r w:rsidR="00590C13" w:rsidRPr="00A744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44ED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</w:t>
      </w:r>
    </w:p>
    <w:p w:rsidR="00A82694" w:rsidRPr="00A744ED" w:rsidRDefault="00590C13" w:rsidP="00A8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4ED">
        <w:rPr>
          <w:rFonts w:ascii="Times New Roman" w:eastAsia="Times New Roman" w:hAnsi="Times New Roman" w:cs="Times New Roman"/>
          <w:sz w:val="28"/>
          <w:szCs w:val="28"/>
        </w:rPr>
        <w:t>Кочковского района Новосибирской об</w:t>
      </w:r>
      <w:r w:rsidR="00235DF3" w:rsidRPr="00A744ED">
        <w:rPr>
          <w:rFonts w:ascii="Times New Roman" w:eastAsia="Times New Roman" w:hAnsi="Times New Roman" w:cs="Times New Roman"/>
          <w:sz w:val="28"/>
          <w:szCs w:val="28"/>
        </w:rPr>
        <w:t>ласти                          М.А. Шатов</w:t>
      </w:r>
      <w:r w:rsidR="00A82694" w:rsidRPr="00A744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90AB6" w:rsidRPr="00B90AB6" w:rsidRDefault="00B90AB6" w:rsidP="00B90AB6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</w:rPr>
      </w:pPr>
      <w:proofErr w:type="spellStart"/>
      <w:r w:rsidRPr="00B90AB6">
        <w:rPr>
          <w:rFonts w:ascii="Times New Roman" w:eastAsia="Times New Roman" w:hAnsi="Times New Roman" w:cs="Times New Roman"/>
          <w:kern w:val="36"/>
          <w:sz w:val="20"/>
          <w:szCs w:val="20"/>
        </w:rPr>
        <w:t>Телицина</w:t>
      </w:r>
      <w:proofErr w:type="spellEnd"/>
      <w:r w:rsidRPr="00B90AB6">
        <w:rPr>
          <w:rFonts w:ascii="Times New Roman" w:eastAsia="Times New Roman" w:hAnsi="Times New Roman" w:cs="Times New Roman"/>
          <w:kern w:val="36"/>
          <w:sz w:val="20"/>
          <w:szCs w:val="20"/>
        </w:rPr>
        <w:t xml:space="preserve"> Т.С.</w:t>
      </w:r>
    </w:p>
    <w:p w:rsidR="00B90AB6" w:rsidRPr="00B90AB6" w:rsidRDefault="00B90AB6" w:rsidP="00B90AB6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</w:rPr>
      </w:pPr>
      <w:r w:rsidRPr="00B90AB6">
        <w:rPr>
          <w:rFonts w:ascii="Times New Roman" w:eastAsia="Times New Roman" w:hAnsi="Times New Roman" w:cs="Times New Roman"/>
          <w:kern w:val="36"/>
          <w:sz w:val="20"/>
          <w:szCs w:val="20"/>
        </w:rPr>
        <w:t>(383 56)32-133</w:t>
      </w:r>
    </w:p>
    <w:p w:rsidR="0001702F" w:rsidRPr="00A744ED" w:rsidRDefault="0001702F" w:rsidP="00590C13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1702F" w:rsidRPr="00A744ED" w:rsidRDefault="0001702F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15A4" w:rsidRPr="00A744ED" w:rsidRDefault="00BD15A4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15A4" w:rsidRPr="00A744ED" w:rsidRDefault="00BD15A4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15A4" w:rsidRPr="00A744ED" w:rsidRDefault="00BD15A4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15A4" w:rsidRPr="00A744ED" w:rsidRDefault="00BD15A4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15A4" w:rsidRPr="00A744ED" w:rsidRDefault="00BD15A4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E1E74" w:rsidRPr="00B90AB6" w:rsidRDefault="007E1E74" w:rsidP="00B90AB6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</w:rPr>
      </w:pPr>
      <w:bookmarkStart w:id="0" w:name="_GoBack"/>
      <w:bookmarkEnd w:id="0"/>
    </w:p>
    <w:p w:rsidR="00B90AB6" w:rsidRPr="00B90AB6" w:rsidRDefault="00B90AB6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</w:rPr>
      </w:pPr>
    </w:p>
    <w:sectPr w:rsidR="00B90AB6" w:rsidRPr="00B90AB6" w:rsidSect="00746F08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7091"/>
    <w:multiLevelType w:val="hybridMultilevel"/>
    <w:tmpl w:val="BD90DF9C"/>
    <w:lvl w:ilvl="0" w:tplc="E6B07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367553"/>
    <w:multiLevelType w:val="hybridMultilevel"/>
    <w:tmpl w:val="6B065834"/>
    <w:lvl w:ilvl="0" w:tplc="21E46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2906DF"/>
    <w:multiLevelType w:val="hybridMultilevel"/>
    <w:tmpl w:val="0626225A"/>
    <w:lvl w:ilvl="0" w:tplc="21E46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2694"/>
    <w:rsid w:val="00002CB3"/>
    <w:rsid w:val="000054EA"/>
    <w:rsid w:val="0001702F"/>
    <w:rsid w:val="00017DA5"/>
    <w:rsid w:val="00033E6C"/>
    <w:rsid w:val="00043FAF"/>
    <w:rsid w:val="00046537"/>
    <w:rsid w:val="00072475"/>
    <w:rsid w:val="0008771E"/>
    <w:rsid w:val="000A533D"/>
    <w:rsid w:val="000C5139"/>
    <w:rsid w:val="000E124E"/>
    <w:rsid w:val="000F310C"/>
    <w:rsid w:val="00116025"/>
    <w:rsid w:val="001257CB"/>
    <w:rsid w:val="00135941"/>
    <w:rsid w:val="00142B69"/>
    <w:rsid w:val="001738A2"/>
    <w:rsid w:val="00183E55"/>
    <w:rsid w:val="00185DE0"/>
    <w:rsid w:val="001A2A98"/>
    <w:rsid w:val="001B79D2"/>
    <w:rsid w:val="0020515A"/>
    <w:rsid w:val="00206C1F"/>
    <w:rsid w:val="00215E47"/>
    <w:rsid w:val="00223112"/>
    <w:rsid w:val="00232893"/>
    <w:rsid w:val="002341DC"/>
    <w:rsid w:val="00235DF3"/>
    <w:rsid w:val="002421AD"/>
    <w:rsid w:val="00263426"/>
    <w:rsid w:val="00290F61"/>
    <w:rsid w:val="00293D84"/>
    <w:rsid w:val="002C3C23"/>
    <w:rsid w:val="002E2765"/>
    <w:rsid w:val="002E4FD1"/>
    <w:rsid w:val="002F5951"/>
    <w:rsid w:val="00303777"/>
    <w:rsid w:val="00320841"/>
    <w:rsid w:val="003332BE"/>
    <w:rsid w:val="003366F3"/>
    <w:rsid w:val="0033751E"/>
    <w:rsid w:val="00342B85"/>
    <w:rsid w:val="00364B06"/>
    <w:rsid w:val="003860E0"/>
    <w:rsid w:val="003A5276"/>
    <w:rsid w:val="003A745A"/>
    <w:rsid w:val="003B3BE2"/>
    <w:rsid w:val="004037DD"/>
    <w:rsid w:val="004056CF"/>
    <w:rsid w:val="0040645B"/>
    <w:rsid w:val="00420D0A"/>
    <w:rsid w:val="00435817"/>
    <w:rsid w:val="00457FC3"/>
    <w:rsid w:val="0046601F"/>
    <w:rsid w:val="00471098"/>
    <w:rsid w:val="004943D2"/>
    <w:rsid w:val="004A19F0"/>
    <w:rsid w:val="004A3AA3"/>
    <w:rsid w:val="004A61A0"/>
    <w:rsid w:val="004B1C34"/>
    <w:rsid w:val="004B3EB4"/>
    <w:rsid w:val="004C5588"/>
    <w:rsid w:val="004D3E52"/>
    <w:rsid w:val="004D60A5"/>
    <w:rsid w:val="004D6301"/>
    <w:rsid w:val="004D6AD9"/>
    <w:rsid w:val="004F33A2"/>
    <w:rsid w:val="004F4BCB"/>
    <w:rsid w:val="00514F94"/>
    <w:rsid w:val="00537343"/>
    <w:rsid w:val="0054005D"/>
    <w:rsid w:val="005417A0"/>
    <w:rsid w:val="00543A99"/>
    <w:rsid w:val="0055183C"/>
    <w:rsid w:val="005668D9"/>
    <w:rsid w:val="00590C13"/>
    <w:rsid w:val="005C33D5"/>
    <w:rsid w:val="005C60BB"/>
    <w:rsid w:val="005D3F7C"/>
    <w:rsid w:val="005D5EB3"/>
    <w:rsid w:val="005E17A0"/>
    <w:rsid w:val="0061270B"/>
    <w:rsid w:val="006177D2"/>
    <w:rsid w:val="006210F0"/>
    <w:rsid w:val="00625ADD"/>
    <w:rsid w:val="0065324D"/>
    <w:rsid w:val="0066184B"/>
    <w:rsid w:val="00667544"/>
    <w:rsid w:val="00676A86"/>
    <w:rsid w:val="0068428C"/>
    <w:rsid w:val="00685AF7"/>
    <w:rsid w:val="00692581"/>
    <w:rsid w:val="00694EAD"/>
    <w:rsid w:val="006A2679"/>
    <w:rsid w:val="006B11C9"/>
    <w:rsid w:val="006B15D1"/>
    <w:rsid w:val="006B2671"/>
    <w:rsid w:val="006B3B1F"/>
    <w:rsid w:val="006B7127"/>
    <w:rsid w:val="0070516A"/>
    <w:rsid w:val="007321AF"/>
    <w:rsid w:val="00733280"/>
    <w:rsid w:val="00746F08"/>
    <w:rsid w:val="0075229C"/>
    <w:rsid w:val="007937B7"/>
    <w:rsid w:val="007A0CD5"/>
    <w:rsid w:val="007A2930"/>
    <w:rsid w:val="007B6C42"/>
    <w:rsid w:val="007E1E74"/>
    <w:rsid w:val="007E7E40"/>
    <w:rsid w:val="007F5F42"/>
    <w:rsid w:val="00812E7F"/>
    <w:rsid w:val="00831D9E"/>
    <w:rsid w:val="00845D61"/>
    <w:rsid w:val="0085480C"/>
    <w:rsid w:val="00855779"/>
    <w:rsid w:val="00892DB5"/>
    <w:rsid w:val="008A71BF"/>
    <w:rsid w:val="008B2BBC"/>
    <w:rsid w:val="008B55D7"/>
    <w:rsid w:val="008B7FF5"/>
    <w:rsid w:val="008C36CD"/>
    <w:rsid w:val="008D79A6"/>
    <w:rsid w:val="008F11B2"/>
    <w:rsid w:val="008F6171"/>
    <w:rsid w:val="00900482"/>
    <w:rsid w:val="0090203A"/>
    <w:rsid w:val="00916EA7"/>
    <w:rsid w:val="009236C9"/>
    <w:rsid w:val="00927DE5"/>
    <w:rsid w:val="0093400C"/>
    <w:rsid w:val="00985BCD"/>
    <w:rsid w:val="00986318"/>
    <w:rsid w:val="009A4EC1"/>
    <w:rsid w:val="009C4371"/>
    <w:rsid w:val="009C51CE"/>
    <w:rsid w:val="009E0012"/>
    <w:rsid w:val="009E2B47"/>
    <w:rsid w:val="009E397B"/>
    <w:rsid w:val="009E7EF0"/>
    <w:rsid w:val="009F34D1"/>
    <w:rsid w:val="00A1134A"/>
    <w:rsid w:val="00A17E88"/>
    <w:rsid w:val="00A21867"/>
    <w:rsid w:val="00A22107"/>
    <w:rsid w:val="00A44287"/>
    <w:rsid w:val="00A47354"/>
    <w:rsid w:val="00A744ED"/>
    <w:rsid w:val="00A752FC"/>
    <w:rsid w:val="00A8156B"/>
    <w:rsid w:val="00A82694"/>
    <w:rsid w:val="00A93BE9"/>
    <w:rsid w:val="00AE0C7D"/>
    <w:rsid w:val="00AE2374"/>
    <w:rsid w:val="00B0601D"/>
    <w:rsid w:val="00B316FA"/>
    <w:rsid w:val="00B454B6"/>
    <w:rsid w:val="00B538DD"/>
    <w:rsid w:val="00B6626D"/>
    <w:rsid w:val="00B703C0"/>
    <w:rsid w:val="00B748A4"/>
    <w:rsid w:val="00B90AB6"/>
    <w:rsid w:val="00B92F02"/>
    <w:rsid w:val="00BB7996"/>
    <w:rsid w:val="00BC0458"/>
    <w:rsid w:val="00BD06AA"/>
    <w:rsid w:val="00BD15A4"/>
    <w:rsid w:val="00BD1F34"/>
    <w:rsid w:val="00BD66D2"/>
    <w:rsid w:val="00BF0F0E"/>
    <w:rsid w:val="00C04598"/>
    <w:rsid w:val="00C1129E"/>
    <w:rsid w:val="00C41BFA"/>
    <w:rsid w:val="00C5642D"/>
    <w:rsid w:val="00C67764"/>
    <w:rsid w:val="00C7428C"/>
    <w:rsid w:val="00C75F59"/>
    <w:rsid w:val="00C85A50"/>
    <w:rsid w:val="00CA04C5"/>
    <w:rsid w:val="00CD11C8"/>
    <w:rsid w:val="00CF375B"/>
    <w:rsid w:val="00D013F3"/>
    <w:rsid w:val="00D1219A"/>
    <w:rsid w:val="00D26057"/>
    <w:rsid w:val="00D262E6"/>
    <w:rsid w:val="00D34DF0"/>
    <w:rsid w:val="00D41457"/>
    <w:rsid w:val="00D63CCF"/>
    <w:rsid w:val="00D63DAC"/>
    <w:rsid w:val="00D6458A"/>
    <w:rsid w:val="00D87864"/>
    <w:rsid w:val="00D91602"/>
    <w:rsid w:val="00D9567D"/>
    <w:rsid w:val="00DD608C"/>
    <w:rsid w:val="00DE0BFA"/>
    <w:rsid w:val="00DE3BD6"/>
    <w:rsid w:val="00DE594C"/>
    <w:rsid w:val="00DE658D"/>
    <w:rsid w:val="00DF2420"/>
    <w:rsid w:val="00DF3615"/>
    <w:rsid w:val="00DF5229"/>
    <w:rsid w:val="00E01C27"/>
    <w:rsid w:val="00E212B7"/>
    <w:rsid w:val="00E26804"/>
    <w:rsid w:val="00E46318"/>
    <w:rsid w:val="00E67044"/>
    <w:rsid w:val="00E93F86"/>
    <w:rsid w:val="00EA58B0"/>
    <w:rsid w:val="00EB5F33"/>
    <w:rsid w:val="00EB6286"/>
    <w:rsid w:val="00EE7ED9"/>
    <w:rsid w:val="00EF0560"/>
    <w:rsid w:val="00EF1860"/>
    <w:rsid w:val="00EF2846"/>
    <w:rsid w:val="00F158C1"/>
    <w:rsid w:val="00F23745"/>
    <w:rsid w:val="00F309E7"/>
    <w:rsid w:val="00F33822"/>
    <w:rsid w:val="00F44347"/>
    <w:rsid w:val="00F53E6F"/>
    <w:rsid w:val="00F64CAB"/>
    <w:rsid w:val="00F842D3"/>
    <w:rsid w:val="00F862DF"/>
    <w:rsid w:val="00F93246"/>
    <w:rsid w:val="00F95320"/>
    <w:rsid w:val="00FA0DAE"/>
    <w:rsid w:val="00FB0469"/>
    <w:rsid w:val="00FB4D3B"/>
    <w:rsid w:val="00FC588F"/>
    <w:rsid w:val="00FF113E"/>
    <w:rsid w:val="00FF35C7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7D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01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618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basedOn w:val="a"/>
    <w:rsid w:val="00D4145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№1_"/>
    <w:link w:val="10"/>
    <w:locked/>
    <w:rsid w:val="00D41457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41457"/>
    <w:pPr>
      <w:shd w:val="clear" w:color="auto" w:fill="FFFFFF"/>
      <w:spacing w:after="0" w:line="240" w:lineRule="atLeast"/>
      <w:outlineLvl w:val="0"/>
    </w:pPr>
    <w:rPr>
      <w:rFonts w:eastAsiaTheme="minorHAnsi"/>
      <w:sz w:val="27"/>
      <w:szCs w:val="27"/>
      <w:lang w:eastAsia="en-US"/>
    </w:rPr>
  </w:style>
  <w:style w:type="paragraph" w:customStyle="1" w:styleId="ConsPlusNormal0">
    <w:name w:val="ConsPlusNormal"/>
    <w:link w:val="ConsPlusNormal1"/>
    <w:rsid w:val="00733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73328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564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C5642D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642D"/>
    <w:pPr>
      <w:shd w:val="clear" w:color="auto" w:fill="FFFFFF"/>
      <w:spacing w:after="0" w:line="274" w:lineRule="exact"/>
      <w:jc w:val="both"/>
    </w:pPr>
    <w:rPr>
      <w:rFonts w:eastAsiaTheme="minorHAnsi"/>
      <w:sz w:val="23"/>
      <w:szCs w:val="23"/>
      <w:lang w:eastAsia="en-US"/>
    </w:rPr>
  </w:style>
  <w:style w:type="paragraph" w:styleId="a7">
    <w:name w:val="No Spacing"/>
    <w:uiPriority w:val="99"/>
    <w:qFormat/>
    <w:rsid w:val="00185DE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basedOn w:val="a0"/>
    <w:link w:val="20"/>
    <w:locked/>
    <w:rsid w:val="00BD15A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15A4"/>
    <w:pPr>
      <w:widowControl w:val="0"/>
      <w:shd w:val="clear" w:color="auto" w:fill="FFFFFF"/>
      <w:spacing w:after="360" w:line="317" w:lineRule="exact"/>
      <w:jc w:val="center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Nikolaevna</cp:lastModifiedBy>
  <cp:revision>26</cp:revision>
  <cp:lastPrinted>2023-06-27T02:07:00Z</cp:lastPrinted>
  <dcterms:created xsi:type="dcterms:W3CDTF">2023-06-26T04:31:00Z</dcterms:created>
  <dcterms:modified xsi:type="dcterms:W3CDTF">2023-06-27T02:08:00Z</dcterms:modified>
</cp:coreProperties>
</file>