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66" w:rsidRPr="00E9384B" w:rsidRDefault="00AA2666" w:rsidP="00AA2666">
      <w:pPr>
        <w:jc w:val="center"/>
        <w:rPr>
          <w:rFonts w:ascii="Arial" w:hAnsi="Arial" w:cs="Arial"/>
        </w:rPr>
      </w:pPr>
      <w:bookmarkStart w:id="0" w:name="_GoBack"/>
    </w:p>
    <w:p w:rsidR="00AA2666" w:rsidRPr="00E9384B" w:rsidRDefault="00AA2666" w:rsidP="00AA2666">
      <w:pPr>
        <w:jc w:val="center"/>
        <w:rPr>
          <w:rFonts w:ascii="Arial" w:hAnsi="Arial" w:cs="Arial"/>
        </w:rPr>
      </w:pP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>постановление                                                                                                                                              опубликовано                                                                                                                                     в периодическом                                                                                                                       печатном издании «</w:t>
      </w:r>
      <w:proofErr w:type="spellStart"/>
      <w:r w:rsidRPr="00E9384B">
        <w:rPr>
          <w:rFonts w:ascii="Arial" w:hAnsi="Arial" w:cs="Arial"/>
        </w:rPr>
        <w:t>Черновский</w:t>
      </w:r>
      <w:proofErr w:type="spellEnd"/>
      <w:r w:rsidRPr="00E9384B">
        <w:rPr>
          <w:rFonts w:ascii="Arial" w:hAnsi="Arial" w:cs="Arial"/>
        </w:rPr>
        <w:t xml:space="preserve"> вестник»                                                                                                     от 26.07.2023 № 23 (493) </w:t>
      </w:r>
    </w:p>
    <w:p w:rsidR="00AA2666" w:rsidRPr="00E9384B" w:rsidRDefault="00AA2666" w:rsidP="00AA2666">
      <w:pPr>
        <w:rPr>
          <w:rFonts w:ascii="Arial" w:hAnsi="Arial" w:cs="Arial"/>
        </w:rPr>
      </w:pPr>
    </w:p>
    <w:p w:rsidR="00AA2666" w:rsidRPr="00E9384B" w:rsidRDefault="00AA2666" w:rsidP="00AA2666">
      <w:pPr>
        <w:jc w:val="center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АДМИНИСТРАЦИЯ  ЧЕРНОВСКОГО СЕЛЬСОВЕТА </w:t>
      </w:r>
    </w:p>
    <w:p w:rsidR="00AA2666" w:rsidRPr="00E9384B" w:rsidRDefault="00AA2666" w:rsidP="00AA2666">
      <w:pPr>
        <w:jc w:val="center"/>
        <w:rPr>
          <w:rFonts w:ascii="Arial" w:hAnsi="Arial" w:cs="Arial"/>
        </w:rPr>
      </w:pPr>
      <w:r w:rsidRPr="00E9384B">
        <w:rPr>
          <w:rFonts w:ascii="Arial" w:hAnsi="Arial" w:cs="Arial"/>
        </w:rPr>
        <w:t>КОЧКОВСКОГО РАЙОНА НОВОСИБИРСКОЙ ОБЛАСТИ</w:t>
      </w:r>
    </w:p>
    <w:p w:rsidR="00AA2666" w:rsidRPr="00E9384B" w:rsidRDefault="00AA2666" w:rsidP="00AA2666">
      <w:pPr>
        <w:jc w:val="center"/>
        <w:rPr>
          <w:rFonts w:ascii="Arial" w:hAnsi="Arial" w:cs="Arial"/>
        </w:rPr>
      </w:pPr>
    </w:p>
    <w:p w:rsidR="00AA2666" w:rsidRPr="00E9384B" w:rsidRDefault="00AA2666" w:rsidP="00AA2666">
      <w:pPr>
        <w:jc w:val="center"/>
        <w:rPr>
          <w:rFonts w:ascii="Arial" w:hAnsi="Arial" w:cs="Arial"/>
        </w:rPr>
      </w:pPr>
    </w:p>
    <w:p w:rsidR="00AA2666" w:rsidRPr="00E9384B" w:rsidRDefault="00AA2666" w:rsidP="00AA2666">
      <w:pPr>
        <w:jc w:val="center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ПОСТАНОВЛЕНИЕ </w:t>
      </w:r>
    </w:p>
    <w:p w:rsidR="00AA2666" w:rsidRPr="00E9384B" w:rsidRDefault="00AA2666" w:rsidP="00AA2666">
      <w:pPr>
        <w:jc w:val="center"/>
        <w:rPr>
          <w:rFonts w:ascii="Arial" w:hAnsi="Arial" w:cs="Arial"/>
        </w:rPr>
      </w:pPr>
    </w:p>
    <w:p w:rsidR="00AA2666" w:rsidRPr="00E9384B" w:rsidRDefault="00AA2666" w:rsidP="00AA2666">
      <w:pPr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    от 25.07.2023                                                                                                 № 39-па       </w:t>
      </w:r>
    </w:p>
    <w:p w:rsidR="00AA2666" w:rsidRPr="00E9384B" w:rsidRDefault="00AA2666" w:rsidP="00AA2666">
      <w:pPr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                                                                                 </w:t>
      </w:r>
    </w:p>
    <w:p w:rsidR="00AA2666" w:rsidRPr="00E9384B" w:rsidRDefault="00AA2666" w:rsidP="00AA2666">
      <w:pPr>
        <w:jc w:val="center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Об исполнении бюджета Черновского  сельсовета </w:t>
      </w:r>
    </w:p>
    <w:p w:rsidR="00AA2666" w:rsidRPr="00E9384B" w:rsidRDefault="00AA2666" w:rsidP="00AA2666">
      <w:pPr>
        <w:jc w:val="center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Кочковского района Новосибирской области за </w:t>
      </w:r>
      <w:r w:rsidRPr="00E9384B">
        <w:rPr>
          <w:rFonts w:ascii="Arial" w:hAnsi="Arial" w:cs="Arial"/>
          <w:lang w:val="en-US"/>
        </w:rPr>
        <w:t>I</w:t>
      </w:r>
      <w:r w:rsidRPr="00E9384B">
        <w:rPr>
          <w:rFonts w:ascii="Arial" w:hAnsi="Arial" w:cs="Arial"/>
        </w:rPr>
        <w:t xml:space="preserve"> полугодие 2023 года</w:t>
      </w:r>
    </w:p>
    <w:p w:rsidR="00AA2666" w:rsidRPr="00E9384B" w:rsidRDefault="00AA2666" w:rsidP="00AA2666">
      <w:pPr>
        <w:rPr>
          <w:rFonts w:ascii="Arial" w:hAnsi="Arial" w:cs="Arial"/>
        </w:rPr>
      </w:pP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       На основании статьи 33 Положения о бюджетном процессе в Черновском  сельсовете, утверждённого решением Совета депутатов Черновского  сельсовета от 28.06.2023 года, рассмотрев отчёт об исполнении бюджета Черновского  сельсовета за </w:t>
      </w:r>
      <w:r w:rsidRPr="00E9384B">
        <w:rPr>
          <w:rFonts w:ascii="Arial" w:hAnsi="Arial" w:cs="Arial"/>
          <w:lang w:val="en-US"/>
        </w:rPr>
        <w:t>I</w:t>
      </w:r>
      <w:r w:rsidRPr="00E9384B">
        <w:rPr>
          <w:rFonts w:ascii="Arial" w:hAnsi="Arial" w:cs="Arial"/>
        </w:rPr>
        <w:t xml:space="preserve"> полугодие 2023 года</w:t>
      </w: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>ПОСТАНОВЛЯЕТ:</w:t>
      </w: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1. Утвердить отчёт об исполнении бюджета Черновского  сельсовета за </w:t>
      </w:r>
      <w:r w:rsidRPr="00E9384B">
        <w:rPr>
          <w:rFonts w:ascii="Arial" w:hAnsi="Arial" w:cs="Arial"/>
          <w:lang w:val="en-US"/>
        </w:rPr>
        <w:t>I</w:t>
      </w:r>
      <w:r w:rsidRPr="00E9384B">
        <w:rPr>
          <w:rFonts w:ascii="Arial" w:hAnsi="Arial" w:cs="Arial"/>
        </w:rPr>
        <w:t xml:space="preserve"> полугодие 2023 года по расходам в сумме 8 532,62 тыс. руб., по доходам в сумме 7 823,26 </w:t>
      </w:r>
      <w:proofErr w:type="spellStart"/>
      <w:r w:rsidRPr="00E9384B">
        <w:rPr>
          <w:rFonts w:ascii="Arial" w:hAnsi="Arial" w:cs="Arial"/>
        </w:rPr>
        <w:t>тыс</w:t>
      </w:r>
      <w:proofErr w:type="gramStart"/>
      <w:r w:rsidRPr="00E9384B">
        <w:rPr>
          <w:rFonts w:ascii="Arial" w:hAnsi="Arial" w:cs="Arial"/>
        </w:rPr>
        <w:t>.р</w:t>
      </w:r>
      <w:proofErr w:type="gramEnd"/>
      <w:r w:rsidRPr="00E9384B">
        <w:rPr>
          <w:rFonts w:ascii="Arial" w:hAnsi="Arial" w:cs="Arial"/>
        </w:rPr>
        <w:t>уб</w:t>
      </w:r>
      <w:proofErr w:type="spellEnd"/>
      <w:r w:rsidRPr="00E9384B">
        <w:rPr>
          <w:rFonts w:ascii="Arial" w:hAnsi="Arial" w:cs="Arial"/>
        </w:rPr>
        <w:t>.</w:t>
      </w: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2. Утвердить кассовое исполнение  по доходам за </w:t>
      </w:r>
      <w:r w:rsidRPr="00E9384B">
        <w:rPr>
          <w:rFonts w:ascii="Arial" w:hAnsi="Arial" w:cs="Arial"/>
          <w:lang w:val="en-US"/>
        </w:rPr>
        <w:t>I</w:t>
      </w:r>
      <w:r w:rsidRPr="00E9384B">
        <w:rPr>
          <w:rFonts w:ascii="Arial" w:hAnsi="Arial" w:cs="Arial"/>
        </w:rPr>
        <w:t xml:space="preserve"> полугодие 2023 года: </w:t>
      </w: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2.1 по кодам классификации доходов бюджета, согласно приложению 1 к     настоящему постановлению; </w:t>
      </w: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3. Утвердить кассовое исполнение бюджета по расходам за </w:t>
      </w:r>
      <w:r w:rsidRPr="00E9384B">
        <w:rPr>
          <w:rFonts w:ascii="Arial" w:hAnsi="Arial" w:cs="Arial"/>
          <w:lang w:val="en-US"/>
        </w:rPr>
        <w:t>I</w:t>
      </w:r>
      <w:r w:rsidRPr="00E9384B">
        <w:rPr>
          <w:rFonts w:ascii="Arial" w:hAnsi="Arial" w:cs="Arial"/>
        </w:rPr>
        <w:t xml:space="preserve"> полугодие 2023 года: </w:t>
      </w:r>
    </w:p>
    <w:p w:rsidR="00AA2666" w:rsidRPr="00E9384B" w:rsidRDefault="00AA2666" w:rsidP="00AA2666">
      <w:pPr>
        <w:jc w:val="both"/>
        <w:rPr>
          <w:rFonts w:ascii="Arial" w:hAnsi="Arial" w:cs="Arial"/>
          <w:bCs/>
        </w:rPr>
      </w:pPr>
      <w:r w:rsidRPr="00E9384B">
        <w:rPr>
          <w:rFonts w:ascii="Arial" w:hAnsi="Arial" w:cs="Arial"/>
        </w:rPr>
        <w:t xml:space="preserve">3.1 </w:t>
      </w:r>
      <w:r w:rsidRPr="00E9384B">
        <w:rPr>
          <w:rFonts w:ascii="Arial" w:hAnsi="Arial" w:cs="Arial"/>
          <w:bCs/>
        </w:rPr>
        <w:t xml:space="preserve">Распределение бюджетных ассигнований по разделам, целевым статьям (государственным программам и не программным направлениям деятельности), группам (группам и подгруппам) видов </w:t>
      </w:r>
      <w:proofErr w:type="gramStart"/>
      <w:r w:rsidRPr="00E9384B">
        <w:rPr>
          <w:rFonts w:ascii="Arial" w:hAnsi="Arial" w:cs="Arial"/>
          <w:bCs/>
        </w:rPr>
        <w:t>расходов  классификации расходов бюджета Черновского  сельсовета</w:t>
      </w:r>
      <w:proofErr w:type="gramEnd"/>
      <w:r w:rsidRPr="00E9384B">
        <w:rPr>
          <w:rFonts w:ascii="Arial" w:hAnsi="Arial" w:cs="Arial"/>
          <w:bCs/>
        </w:rPr>
        <w:t xml:space="preserve"> за </w:t>
      </w:r>
      <w:r w:rsidRPr="00E9384B">
        <w:rPr>
          <w:rFonts w:ascii="Arial" w:hAnsi="Arial" w:cs="Arial"/>
          <w:lang w:val="en-US"/>
        </w:rPr>
        <w:t>I</w:t>
      </w:r>
      <w:r w:rsidRPr="00E9384B">
        <w:rPr>
          <w:rFonts w:ascii="Arial" w:hAnsi="Arial" w:cs="Arial"/>
        </w:rPr>
        <w:t xml:space="preserve"> полугодие 2023 года</w:t>
      </w:r>
      <w:r w:rsidRPr="00E9384B">
        <w:rPr>
          <w:rFonts w:ascii="Arial" w:hAnsi="Arial" w:cs="Arial"/>
          <w:bCs/>
        </w:rPr>
        <w:t xml:space="preserve">, </w:t>
      </w:r>
      <w:r w:rsidRPr="00E9384B">
        <w:rPr>
          <w:rFonts w:ascii="Arial" w:hAnsi="Arial" w:cs="Arial"/>
        </w:rPr>
        <w:t>согласно приложению 2 к настоящему постановлению.</w:t>
      </w: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>3.2  по ведомственной структуре расходов, согласно приложению 3 к настоящему постановлению.</w:t>
      </w: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4. Утвердить кассовое исполнение по источникам финансирования дефицита бюджета Черновского  сельсовета за </w:t>
      </w:r>
      <w:r w:rsidRPr="00E9384B">
        <w:rPr>
          <w:rFonts w:ascii="Arial" w:hAnsi="Arial" w:cs="Arial"/>
          <w:lang w:val="en-US"/>
        </w:rPr>
        <w:t>I</w:t>
      </w:r>
      <w:r w:rsidRPr="00E9384B">
        <w:rPr>
          <w:rFonts w:ascii="Arial" w:hAnsi="Arial" w:cs="Arial"/>
        </w:rPr>
        <w:t xml:space="preserve"> полугодие 2023 года, согласно приложению 4 к настоящему постановлению.</w:t>
      </w: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5. Информацию об исполнении бюджета Черновского  сельсовета за </w:t>
      </w:r>
      <w:r w:rsidRPr="00E9384B">
        <w:rPr>
          <w:rFonts w:ascii="Arial" w:hAnsi="Arial" w:cs="Arial"/>
          <w:lang w:val="en-US"/>
        </w:rPr>
        <w:t>I</w:t>
      </w:r>
      <w:r w:rsidRPr="00E9384B">
        <w:rPr>
          <w:rFonts w:ascii="Arial" w:hAnsi="Arial" w:cs="Arial"/>
        </w:rPr>
        <w:t xml:space="preserve"> полугодие 2023 года направить в Совет депутатов Черновского  сельсовета.</w:t>
      </w:r>
    </w:p>
    <w:p w:rsidR="00AA2666" w:rsidRPr="00E9384B" w:rsidRDefault="00AA2666" w:rsidP="00AA2666">
      <w:pPr>
        <w:jc w:val="both"/>
        <w:rPr>
          <w:rFonts w:ascii="Arial" w:hAnsi="Arial" w:cs="Arial"/>
        </w:rPr>
      </w:pPr>
      <w:r w:rsidRPr="00E9384B">
        <w:rPr>
          <w:rFonts w:ascii="Arial" w:hAnsi="Arial" w:cs="Arial"/>
        </w:rPr>
        <w:t>6. Настоящее постановление опубликовать в периодическом печатном издании  «</w:t>
      </w:r>
      <w:proofErr w:type="spellStart"/>
      <w:r w:rsidRPr="00E9384B">
        <w:rPr>
          <w:rFonts w:ascii="Arial" w:hAnsi="Arial" w:cs="Arial"/>
        </w:rPr>
        <w:t>Черновский</w:t>
      </w:r>
      <w:proofErr w:type="spellEnd"/>
      <w:r w:rsidRPr="00E9384B">
        <w:rPr>
          <w:rFonts w:ascii="Arial" w:hAnsi="Arial" w:cs="Arial"/>
        </w:rPr>
        <w:t xml:space="preserve"> вестник».</w:t>
      </w:r>
    </w:p>
    <w:p w:rsidR="00AA2666" w:rsidRPr="00E9384B" w:rsidRDefault="00AA2666" w:rsidP="00AA2666">
      <w:pPr>
        <w:rPr>
          <w:rFonts w:ascii="Arial" w:hAnsi="Arial" w:cs="Arial"/>
        </w:rPr>
      </w:pPr>
    </w:p>
    <w:p w:rsidR="00AA2666" w:rsidRPr="00E9384B" w:rsidRDefault="00AA2666" w:rsidP="00AA2666">
      <w:pPr>
        <w:rPr>
          <w:rFonts w:ascii="Arial" w:hAnsi="Arial" w:cs="Arial"/>
        </w:rPr>
      </w:pPr>
    </w:p>
    <w:p w:rsidR="00AA2666" w:rsidRPr="00E9384B" w:rsidRDefault="00AA2666" w:rsidP="00AA2666">
      <w:pPr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 </w:t>
      </w:r>
    </w:p>
    <w:p w:rsidR="00AA2666" w:rsidRPr="00E9384B" w:rsidRDefault="00AA2666" w:rsidP="00AA2666">
      <w:pPr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Глава  Черновского  сельсовета       </w:t>
      </w:r>
    </w:p>
    <w:p w:rsidR="00AA2666" w:rsidRPr="00E9384B" w:rsidRDefault="00AA2666" w:rsidP="00AA2666">
      <w:pPr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Кочковского района Новосибирской области           </w:t>
      </w:r>
      <w:r w:rsidRPr="00E9384B">
        <w:rPr>
          <w:rFonts w:ascii="Arial" w:hAnsi="Arial" w:cs="Arial"/>
        </w:rPr>
        <w:tab/>
      </w:r>
      <w:r w:rsidRPr="00E9384B">
        <w:rPr>
          <w:rFonts w:ascii="Arial" w:hAnsi="Arial" w:cs="Arial"/>
        </w:rPr>
        <w:tab/>
      </w:r>
      <w:r w:rsidRPr="00E9384B">
        <w:rPr>
          <w:rFonts w:ascii="Arial" w:hAnsi="Arial" w:cs="Arial"/>
        </w:rPr>
        <w:tab/>
        <w:t xml:space="preserve">       М.А. Шатов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</w:p>
    <w:p w:rsidR="00AA2666" w:rsidRPr="00E9384B" w:rsidRDefault="00AA2666" w:rsidP="00AA2666">
      <w:pPr>
        <w:jc w:val="right"/>
        <w:rPr>
          <w:rFonts w:ascii="Arial" w:hAnsi="Arial" w:cs="Arial"/>
        </w:rPr>
      </w:pPr>
    </w:p>
    <w:p w:rsidR="00AA2666" w:rsidRPr="00E9384B" w:rsidRDefault="00AA2666" w:rsidP="00AA2666">
      <w:pPr>
        <w:jc w:val="right"/>
        <w:rPr>
          <w:rFonts w:ascii="Arial" w:hAnsi="Arial" w:cs="Arial"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  <w:r w:rsidRPr="00E9384B">
        <w:rPr>
          <w:rFonts w:ascii="Arial" w:hAnsi="Arial" w:cs="Arial"/>
          <w:b/>
        </w:rPr>
        <w:t>Приложение № 1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к постановлению администрации 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 Черновского  сельсовета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>№  39-па от 25.07.2023 г.</w:t>
      </w:r>
    </w:p>
    <w:p w:rsidR="00AA2666" w:rsidRPr="00E9384B" w:rsidRDefault="00AA2666" w:rsidP="00AA2666">
      <w:pPr>
        <w:jc w:val="center"/>
        <w:rPr>
          <w:rFonts w:ascii="Arial" w:hAnsi="Arial" w:cs="Arial"/>
        </w:rPr>
      </w:pPr>
    </w:p>
    <w:p w:rsidR="00AA2666" w:rsidRPr="00E9384B" w:rsidRDefault="00AA2666" w:rsidP="00AA2666">
      <w:pPr>
        <w:jc w:val="right"/>
        <w:rPr>
          <w:rFonts w:ascii="Arial" w:hAnsi="Arial" w:cs="Arial"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  <w:r w:rsidRPr="00E9384B">
        <w:rPr>
          <w:rFonts w:ascii="Arial" w:hAnsi="Arial" w:cs="Arial"/>
          <w:b/>
          <w:bCs/>
        </w:rPr>
        <w:t xml:space="preserve">КАССОВОЕ ИСПОЛНЕНИЕ ДОХОДОВ  БЮДЖЕТА ЧЕРНОВСКОГО  СЕЛЬСОВЕТА ЗА </w:t>
      </w:r>
      <w:r w:rsidRPr="00E9384B">
        <w:rPr>
          <w:rFonts w:ascii="Arial" w:hAnsi="Arial" w:cs="Arial"/>
          <w:b/>
          <w:lang w:val="en-US"/>
        </w:rPr>
        <w:t>I</w:t>
      </w:r>
      <w:r w:rsidRPr="00E9384B">
        <w:rPr>
          <w:rFonts w:ascii="Arial" w:hAnsi="Arial" w:cs="Arial"/>
          <w:b/>
        </w:rPr>
        <w:t xml:space="preserve"> ПОЛУГОДИЕ</w:t>
      </w:r>
      <w:r w:rsidRPr="00E9384B">
        <w:rPr>
          <w:rFonts w:ascii="Arial" w:hAnsi="Arial" w:cs="Arial"/>
          <w:b/>
          <w:bCs/>
        </w:rPr>
        <w:t xml:space="preserve"> 2023 ГОДА ПО КОДАМ  ВИДОВ ПОДВИДОВ ДОХОДОВ, КЛАССИФИКАЦИИ ОПЕРАЦИЙ СЕКТОРА ГОСУДАРСТВЕННОГО УПРАВЛЕНИЯ</w:t>
      </w: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Cs/>
        </w:rPr>
      </w:pPr>
      <w:r w:rsidRPr="00E9384B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04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6"/>
        <w:gridCol w:w="2820"/>
        <w:gridCol w:w="1572"/>
        <w:gridCol w:w="1351"/>
        <w:gridCol w:w="916"/>
      </w:tblGrid>
      <w:tr w:rsidR="00AA2666" w:rsidRPr="00E9384B" w:rsidTr="00AA2666">
        <w:trPr>
          <w:trHeight w:val="517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Код дохода по бюджетной классификации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Утверждено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Исполнено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% исполнения</w:t>
            </w:r>
          </w:p>
        </w:tc>
      </w:tr>
      <w:tr w:rsidR="00AA2666" w:rsidRPr="00E9384B" w:rsidTr="00AA2666">
        <w:trPr>
          <w:trHeight w:val="276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</w:tr>
      <w:tr w:rsidR="00AA2666" w:rsidRPr="00E9384B" w:rsidTr="00AA2666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</w:t>
            </w:r>
          </w:p>
        </w:tc>
      </w:tr>
      <w:tr w:rsidR="00AA2666" w:rsidRPr="00E9384B" w:rsidTr="00AA2666">
        <w:trPr>
          <w:trHeight w:val="115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000 1 01 02010 01 0000 110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763,50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341,64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44,7</w:t>
            </w:r>
          </w:p>
        </w:tc>
      </w:tr>
      <w:tr w:rsidR="00AA2666" w:rsidRPr="00E9384B" w:rsidTr="00AA2666">
        <w:trPr>
          <w:trHeight w:val="107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E9384B">
              <w:rPr>
                <w:rFonts w:ascii="Arial" w:hAnsi="Arial" w:cs="Arial"/>
              </w:rPr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000 1 01 02020 01 0000 110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1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000 1 01 02030 01 0000 110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000 1 03 02231 01 0000 110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935,90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473,80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50,6</w:t>
            </w:r>
          </w:p>
        </w:tc>
      </w:tr>
      <w:tr w:rsidR="00AA2666" w:rsidRPr="00E9384B" w:rsidTr="00AA2666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384B">
              <w:rPr>
                <w:rFonts w:ascii="Arial" w:hAnsi="Arial" w:cs="Arial"/>
              </w:rPr>
              <w:t>инжекторных</w:t>
            </w:r>
            <w:proofErr w:type="spellEnd"/>
            <w:r w:rsidRPr="00E9384B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000 1 03 02241 01 0000 110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6,15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40,0</w:t>
            </w:r>
          </w:p>
        </w:tc>
      </w:tr>
      <w:tr w:rsidR="00AA2666" w:rsidRPr="00E9384B" w:rsidTr="00AA2666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E9384B">
              <w:rPr>
                <w:rFonts w:ascii="Arial" w:hAnsi="Arial" w:cs="Arial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000 1 03 02251 01 0000 110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1 089,64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501,95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46,1</w:t>
            </w:r>
          </w:p>
        </w:tc>
      </w:tr>
      <w:tr w:rsidR="00AA2666" w:rsidRPr="00E9384B" w:rsidTr="00AA2666">
        <w:trPr>
          <w:trHeight w:val="2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000 1 03 02261 01 0000 110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-109,92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-59,12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53,8</w:t>
            </w:r>
          </w:p>
        </w:tc>
      </w:tr>
      <w:tr w:rsidR="00AA2666" w:rsidRPr="00E9384B" w:rsidTr="00AA2666">
        <w:trPr>
          <w:trHeight w:val="2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71,20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0,1</w:t>
            </w:r>
          </w:p>
        </w:tc>
      </w:tr>
      <w:tr w:rsidR="00AA2666" w:rsidRPr="00E9384B" w:rsidTr="00AA2666">
        <w:trPr>
          <w:trHeight w:val="2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194,40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194,4</w:t>
            </w:r>
          </w:p>
        </w:tc>
      </w:tr>
      <w:tr w:rsidR="00AA2666" w:rsidRPr="00E9384B" w:rsidTr="00AA2666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158,60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3,6</w:t>
            </w:r>
          </w:p>
        </w:tc>
      </w:tr>
      <w:tr w:rsidR="00AA2666" w:rsidRPr="00E9384B" w:rsidTr="00AA2666">
        <w:trPr>
          <w:trHeight w:val="3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000 1 09 04053 10 0000 110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3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000 1 13 01995 10 0000 130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26,86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53,7</w:t>
            </w:r>
          </w:p>
        </w:tc>
      </w:tr>
      <w:tr w:rsidR="00AA2666" w:rsidRPr="00E9384B" w:rsidTr="00AA2666">
        <w:trPr>
          <w:trHeight w:val="2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БЕЗВОЗМЕЗДНЫЕ </w:t>
            </w:r>
            <w:r w:rsidRPr="00E9384B">
              <w:rPr>
                <w:rFonts w:ascii="Arial" w:hAnsi="Arial" w:cs="Arial"/>
              </w:rPr>
              <w:lastRenderedPageBreak/>
              <w:t>ПОСТУПЛЕНИЯ ОТ ДРУГИХ БЮДЖЕТОВ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 xml:space="preserve">000 2 02 00000 00 0000 </w:t>
            </w:r>
            <w:r w:rsidRPr="00E9384B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21 645,91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6 294,28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29,1</w:t>
            </w:r>
          </w:p>
        </w:tc>
      </w:tr>
      <w:tr w:rsidR="00AA2666" w:rsidRPr="00E9384B" w:rsidTr="00AA2666">
        <w:trPr>
          <w:trHeight w:val="1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8 569,40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4 605,58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53,7</w:t>
            </w:r>
          </w:p>
        </w:tc>
      </w:tr>
      <w:tr w:rsidR="00AA2666" w:rsidRPr="00E9384B" w:rsidTr="00AA2666">
        <w:trPr>
          <w:trHeight w:val="1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000 2 02 16001 00 0000 150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8 569,40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4 605,58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53,7</w:t>
            </w:r>
          </w:p>
        </w:tc>
      </w:tr>
      <w:tr w:rsidR="00AA2666" w:rsidRPr="00E9384B" w:rsidTr="00AA2666">
        <w:trPr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000 2 02 16001 10 0000 150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8 569,40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4 605,58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53,7</w:t>
            </w:r>
          </w:p>
        </w:tc>
      </w:tr>
      <w:tr w:rsidR="00AA2666" w:rsidRPr="00E9384B" w:rsidTr="00AA2666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138,52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64,40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46,5</w:t>
            </w:r>
          </w:p>
        </w:tc>
      </w:tr>
      <w:tr w:rsidR="00AA2666" w:rsidRPr="00E9384B" w:rsidTr="00AA2666">
        <w:trPr>
          <w:trHeight w:val="2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000 2 02 30024 00 0000 150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000 2 02 30024 10 0000 150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000 2 02 35118 00 0000 150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138,41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64,40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46,5</w:t>
            </w:r>
          </w:p>
        </w:tc>
      </w:tr>
      <w:tr w:rsidR="00AA2666" w:rsidRPr="00E9384B" w:rsidTr="00AA2666">
        <w:trPr>
          <w:trHeight w:val="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138,41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64,40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46,5</w:t>
            </w:r>
          </w:p>
        </w:tc>
      </w:tr>
      <w:tr w:rsidR="00AA2666" w:rsidRPr="00E9384B" w:rsidTr="00AA2666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12 937,99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1 624,30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12,6</w:t>
            </w:r>
          </w:p>
        </w:tc>
      </w:tr>
      <w:tr w:rsidR="00AA2666" w:rsidRPr="00E9384B" w:rsidTr="00AA2666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000 2 02 49999 00 0000 150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12 937,99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1 624,30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12,6</w:t>
            </w:r>
          </w:p>
        </w:tc>
      </w:tr>
      <w:tr w:rsidR="00AA2666" w:rsidRPr="00E9384B" w:rsidTr="00AA2666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000 2 02 49999 10 0000 150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12 937,99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1 624,30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12,6</w:t>
            </w:r>
          </w:p>
        </w:tc>
      </w:tr>
      <w:tr w:rsidR="00AA2666" w:rsidRPr="00E9384B" w:rsidTr="00AA2666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ВСЕГО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24 710,98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7 823,26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31,7</w:t>
            </w:r>
          </w:p>
        </w:tc>
      </w:tr>
    </w:tbl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  <w:r w:rsidRPr="00E9384B">
        <w:rPr>
          <w:rFonts w:ascii="Arial" w:hAnsi="Arial" w:cs="Arial"/>
          <w:b/>
        </w:rPr>
        <w:t>Приложение 2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к постановлению администрации 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 Черновского  сельсовета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>№ 39-па от 25.07.2023 г.</w:t>
      </w:r>
    </w:p>
    <w:p w:rsidR="00AA2666" w:rsidRPr="00E9384B" w:rsidRDefault="00AA2666" w:rsidP="00AA2666">
      <w:pPr>
        <w:jc w:val="center"/>
        <w:rPr>
          <w:rFonts w:ascii="Arial" w:hAnsi="Arial" w:cs="Arial"/>
        </w:rPr>
      </w:pPr>
    </w:p>
    <w:p w:rsidR="00AA2666" w:rsidRPr="00E9384B" w:rsidRDefault="00AA2666" w:rsidP="00AA2666">
      <w:pPr>
        <w:jc w:val="right"/>
        <w:rPr>
          <w:rFonts w:ascii="Arial" w:hAnsi="Arial" w:cs="Arial"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  <w:r w:rsidRPr="00E9384B">
        <w:rPr>
          <w:rFonts w:ascii="Arial" w:hAnsi="Arial" w:cs="Arial"/>
          <w:b/>
          <w:bCs/>
        </w:rPr>
        <w:t xml:space="preserve">КАССОВОЕ ИСПОЛНЕНИЕ БЮДЖЕТА ЧЕРНОВСКОГО  СЕЛЬСОВЕТА </w:t>
      </w: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  <w:r w:rsidRPr="00E9384B">
        <w:rPr>
          <w:rFonts w:ascii="Arial" w:hAnsi="Arial" w:cs="Arial"/>
          <w:b/>
          <w:bCs/>
        </w:rPr>
        <w:t xml:space="preserve">ЗА </w:t>
      </w:r>
      <w:r w:rsidRPr="00E9384B">
        <w:rPr>
          <w:rFonts w:ascii="Arial" w:hAnsi="Arial" w:cs="Arial"/>
          <w:b/>
          <w:lang w:val="en-US"/>
        </w:rPr>
        <w:t>I</w:t>
      </w:r>
      <w:r w:rsidRPr="00E9384B">
        <w:rPr>
          <w:rFonts w:ascii="Arial" w:hAnsi="Arial" w:cs="Arial"/>
          <w:b/>
          <w:bCs/>
        </w:rPr>
        <w:t xml:space="preserve"> ПОЛУГОДИЕ 2023 ГОДА  ПО РАЗДЕЛАМ, ПОДРАЗДЕЛАМ, ЦЕЛЕВЫМ СТАТЬЯ</w:t>
      </w:r>
      <w:proofErr w:type="gramStart"/>
      <w:r w:rsidRPr="00E9384B">
        <w:rPr>
          <w:rFonts w:ascii="Arial" w:hAnsi="Arial" w:cs="Arial"/>
          <w:b/>
          <w:bCs/>
        </w:rPr>
        <w:t>М(</w:t>
      </w:r>
      <w:proofErr w:type="gramEnd"/>
      <w:r w:rsidRPr="00E9384B">
        <w:rPr>
          <w:rFonts w:ascii="Arial" w:hAnsi="Arial" w:cs="Arial"/>
          <w:b/>
          <w:bCs/>
        </w:rPr>
        <w:t xml:space="preserve">ГОСУДАРСТВЕННЫМ, МУНИЦИПАЛЬНЫМ ПРОГРАММАМ И НЕПРАГРАММНЫМ  НАПРАВЛЕНИЯМ ДЕЯТЕЛЬНОСТИ), ГРУППАМ И ПОДГРУППАМ)ВИДОВ РАСХОДОВ КЛАССИФИКАЦИИ РАСХОДОВ БЮДЖЕТА </w:t>
      </w: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tbl>
      <w:tblPr>
        <w:tblW w:w="103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4"/>
        <w:gridCol w:w="2268"/>
        <w:gridCol w:w="1418"/>
        <w:gridCol w:w="1275"/>
        <w:gridCol w:w="980"/>
      </w:tblGrid>
      <w:tr w:rsidR="00AA2666" w:rsidRPr="00E9384B" w:rsidTr="00AA2666">
        <w:trPr>
          <w:trHeight w:val="5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Код расхода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Утверждено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% </w:t>
            </w: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исполнения</w:t>
            </w:r>
          </w:p>
        </w:tc>
      </w:tr>
      <w:tr w:rsidR="00AA2666" w:rsidRPr="00E9384B" w:rsidTr="00AA2666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</w:t>
            </w:r>
          </w:p>
        </w:tc>
      </w:tr>
      <w:tr w:rsidR="00AA2666" w:rsidRPr="00E9384B" w:rsidTr="00AA2666">
        <w:trPr>
          <w:trHeight w:val="57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0102 0000000000 000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52,0</w:t>
            </w:r>
          </w:p>
        </w:tc>
      </w:tr>
      <w:tr w:rsidR="00AA2666" w:rsidRPr="00E9384B" w:rsidTr="00AA2666">
        <w:trPr>
          <w:trHeight w:val="9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0102 7000001020 000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52,0</w:t>
            </w:r>
          </w:p>
        </w:tc>
      </w:tr>
      <w:tr w:rsidR="00AA2666" w:rsidRPr="00E9384B" w:rsidTr="00AA2666">
        <w:trPr>
          <w:trHeight w:val="9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0102 7000001020 100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52,0</w:t>
            </w:r>
          </w:p>
        </w:tc>
      </w:tr>
      <w:tr w:rsidR="00AA2666" w:rsidRPr="00E9384B" w:rsidTr="00AA2666">
        <w:trPr>
          <w:trHeight w:val="38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0102 7000001020 120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52,0</w:t>
            </w:r>
          </w:p>
        </w:tc>
      </w:tr>
      <w:tr w:rsidR="00AA2666" w:rsidRPr="00E9384B" w:rsidTr="00AA2666">
        <w:trPr>
          <w:trHeight w:val="4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3 716,92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1 704,88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45,9</w:t>
            </w:r>
          </w:p>
        </w:tc>
      </w:tr>
      <w:tr w:rsidR="00AA2666" w:rsidRPr="00E9384B" w:rsidTr="00AA2666">
        <w:trPr>
          <w:trHeight w:val="2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Обеспечение деятельности и содержание исполнительной власти </w:t>
            </w:r>
            <w:r w:rsidRPr="00E9384B">
              <w:rPr>
                <w:rFonts w:ascii="Arial" w:hAnsi="Arial" w:cs="Arial"/>
              </w:rPr>
              <w:lastRenderedPageBreak/>
              <w:t>органов местного самоуправления, местных администраций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0104 7000001040 000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3 716,81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1 704,88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45,9</w:t>
            </w:r>
          </w:p>
        </w:tc>
      </w:tr>
      <w:tr w:rsidR="00AA2666" w:rsidRPr="00E9384B" w:rsidTr="00AA2666">
        <w:trPr>
          <w:trHeight w:val="2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0104 7000001040 100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2 795,16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1 390,40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49,7</w:t>
            </w:r>
          </w:p>
        </w:tc>
      </w:tr>
      <w:tr w:rsidR="00AA2666" w:rsidRPr="00E9384B" w:rsidTr="00AA2666">
        <w:trPr>
          <w:trHeight w:val="3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0104 7000001040 120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2 795,16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1 390,40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49,7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0104 7000001040 200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881,65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300,03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34,0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0104 7000001040 240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881,65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300,03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34,0</w:t>
            </w:r>
          </w:p>
        </w:tc>
      </w:tr>
      <w:tr w:rsidR="00AA2666" w:rsidRPr="00E9384B" w:rsidTr="00AA2666">
        <w:trPr>
          <w:trHeight w:val="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0104 7000001040 500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1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0104 7000001040 540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0104 7000001040 800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14,9</w:t>
            </w:r>
          </w:p>
        </w:tc>
      </w:tr>
      <w:tr w:rsidR="00AA2666" w:rsidRPr="00E9384B" w:rsidTr="00AA2666">
        <w:trPr>
          <w:trHeight w:val="1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0104 7000001040 850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14,9</w:t>
            </w:r>
          </w:p>
        </w:tc>
      </w:tr>
      <w:tr w:rsidR="00AA2666" w:rsidRPr="00E9384B" w:rsidTr="00AA266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0104 7000070190 000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0104 7000070190 200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0104 7000070190 240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0106 0000000000 000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1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0106 7000001060 000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0106 7000001060 500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13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0106 7000001060 540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0111 0000000000 </w:t>
            </w:r>
            <w:r w:rsidRPr="00E9384B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Резервный фонд администрации муниципального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0111 7000001110 000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0111 7000001110 800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0111 7000001110 870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0113 0000000000 000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44,2</w:t>
            </w:r>
          </w:p>
        </w:tc>
      </w:tr>
      <w:tr w:rsidR="00AA2666" w:rsidRPr="00E9384B" w:rsidTr="00AA2666">
        <w:trPr>
          <w:trHeight w:val="2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0113 7000001230 000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44,2</w:t>
            </w:r>
          </w:p>
        </w:tc>
      </w:tr>
      <w:tr w:rsidR="00AA2666" w:rsidRPr="00E9384B" w:rsidTr="00AA2666">
        <w:trPr>
          <w:trHeight w:val="1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0113 7000001230 200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32,8</w:t>
            </w:r>
          </w:p>
        </w:tc>
      </w:tr>
      <w:tr w:rsidR="00AA2666" w:rsidRPr="00E9384B" w:rsidTr="00AA2666">
        <w:trPr>
          <w:trHeight w:val="2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0113 7000001230 240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32,8</w:t>
            </w:r>
          </w:p>
        </w:tc>
      </w:tr>
      <w:tr w:rsidR="00AA2666" w:rsidRPr="00E9384B" w:rsidTr="00AA2666">
        <w:trPr>
          <w:trHeight w:val="1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0113 7000001230 800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0113 7000001230 850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0203 0000000000 000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138,41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45,8</w:t>
            </w:r>
          </w:p>
        </w:tc>
      </w:tr>
      <w:tr w:rsidR="00AA2666" w:rsidRPr="00E9384B" w:rsidTr="00AA2666">
        <w:trPr>
          <w:trHeight w:val="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0203 7000051180 000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45,8</w:t>
            </w:r>
          </w:p>
        </w:tc>
      </w:tr>
      <w:tr w:rsidR="00AA2666" w:rsidRPr="00E9384B" w:rsidTr="00AA2666">
        <w:trPr>
          <w:trHeight w:val="23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0203 7000051180 100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50,0</w:t>
            </w:r>
          </w:p>
        </w:tc>
      </w:tr>
      <w:tr w:rsidR="00AA2666" w:rsidRPr="00E9384B" w:rsidTr="00AA2666">
        <w:trPr>
          <w:trHeight w:val="1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0203 7000051180 120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50,0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0203 7000051180 200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0203 7000051180 240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0310 0000000000 000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1 410,27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76,25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5,4</w:t>
            </w:r>
          </w:p>
        </w:tc>
      </w:tr>
      <w:tr w:rsidR="00AA2666" w:rsidRPr="00E9384B" w:rsidTr="00AA2666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обеспечение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0310 7000003010 000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1 342,27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3,0</w:t>
            </w:r>
          </w:p>
        </w:tc>
      </w:tr>
      <w:tr w:rsidR="00AA2666" w:rsidRPr="00E9384B" w:rsidTr="00AA2666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E9384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0310 7000003010 200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29,1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0310 7000003010 240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29,1</w:t>
            </w:r>
          </w:p>
        </w:tc>
      </w:tr>
      <w:tr w:rsidR="00AA2666" w:rsidRPr="00E9384B" w:rsidTr="00AA2666">
        <w:trPr>
          <w:trHeight w:val="1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0310 7000003010 400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1 205,27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0310 7000003010 410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1 205,27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муниципальной программы "По вопросам обеспечения пожарной безопасности на территории Черновского сельсовета Кочковского района Новосибирской области на 2021-2023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0310 7301000310 000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53,6</w:t>
            </w:r>
          </w:p>
        </w:tc>
      </w:tr>
      <w:tr w:rsidR="00AA2666" w:rsidRPr="00E9384B" w:rsidTr="00AA2666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0310 7301000310 200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53,6</w:t>
            </w:r>
          </w:p>
        </w:tc>
      </w:tr>
      <w:tr w:rsidR="00AA2666" w:rsidRPr="00E9384B" w:rsidTr="00AA2666">
        <w:trPr>
          <w:trHeight w:val="4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0310 7301000310 240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53,6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0314 0000000000 000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муниципальной программы  "Комплексные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годы" 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0314 7301003140 000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0314 7301003140 200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0314 7301003140 240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0314 7301003140 244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5 459,73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1 221,94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22,4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муниципальной программы  "Развитие  автомобильных дорог местного значения на территории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0409 7401004090 000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2 428,61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46,9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0409 7401004090 200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2 428,61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46,9</w:t>
            </w:r>
          </w:p>
        </w:tc>
      </w:tr>
      <w:tr w:rsidR="00AA2666" w:rsidRPr="00E9384B" w:rsidTr="00AA2666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0409 7401004090 240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2 428,61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46,9</w:t>
            </w:r>
          </w:p>
        </w:tc>
      </w:tr>
      <w:tr w:rsidR="00AA2666" w:rsidRPr="00E9384B" w:rsidTr="00AA2666">
        <w:trPr>
          <w:trHeight w:val="1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Расходы на реализацию мероприятий в части </w:t>
            </w:r>
            <w:proofErr w:type="spellStart"/>
            <w:r w:rsidRPr="00E9384B">
              <w:rPr>
                <w:rFonts w:ascii="Arial" w:hAnsi="Arial" w:cs="Arial"/>
              </w:rPr>
              <w:t>софинансирования</w:t>
            </w:r>
            <w:proofErr w:type="spellEnd"/>
            <w:r w:rsidRPr="00E9384B">
              <w:rPr>
                <w:rFonts w:ascii="Arial" w:hAnsi="Arial" w:cs="Arial"/>
              </w:rPr>
              <w:t xml:space="preserve"> муниципальной программы  "Развитие  автомобильных дорог местного значения на территории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0409 7401004099 000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2,7</w:t>
            </w:r>
          </w:p>
        </w:tc>
      </w:tr>
      <w:tr w:rsidR="00AA2666" w:rsidRPr="00E9384B" w:rsidTr="00AA2666">
        <w:trPr>
          <w:trHeight w:val="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0409 7401004099 200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2,7</w:t>
            </w:r>
          </w:p>
        </w:tc>
      </w:tr>
      <w:tr w:rsidR="00AA2666" w:rsidRPr="00E9384B" w:rsidTr="00AA2666">
        <w:trPr>
          <w:trHeight w:val="47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0409 7401004099 240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2,7</w:t>
            </w:r>
          </w:p>
        </w:tc>
      </w:tr>
      <w:tr w:rsidR="00AA2666" w:rsidRPr="00E9384B" w:rsidTr="00AA2666">
        <w:trPr>
          <w:trHeight w:val="2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мероприятий в рамках муниципальной программы Черновского сельсовета  Кочковского района Новосибирской области  "Развитие  автомобильных дорог местного значения на территории Черновского сельсовета Кочковского района Новосибирской области" за счет средств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0409 7401070760 000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2,8</w:t>
            </w:r>
          </w:p>
        </w:tc>
      </w:tr>
      <w:tr w:rsidR="00AA2666" w:rsidRPr="00E9384B" w:rsidTr="00AA2666">
        <w:trPr>
          <w:trHeight w:val="1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0409 7401070760 200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2,8</w:t>
            </w:r>
          </w:p>
        </w:tc>
      </w:tr>
      <w:tr w:rsidR="00AA2666" w:rsidRPr="00E9384B" w:rsidTr="00AA2666">
        <w:trPr>
          <w:trHeight w:val="1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0409 7401070760 240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2,8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0409 7401070760 244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2,8</w:t>
            </w:r>
          </w:p>
        </w:tc>
      </w:tr>
      <w:tr w:rsidR="00AA2666" w:rsidRPr="00E9384B" w:rsidTr="00AA2666">
        <w:trPr>
          <w:trHeight w:val="1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9 514,76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8,9</w:t>
            </w:r>
          </w:p>
        </w:tc>
      </w:tr>
      <w:tr w:rsidR="00AA2666" w:rsidRPr="00E9384B" w:rsidTr="00AA2666">
        <w:trPr>
          <w:trHeight w:val="3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0502 7000005120 000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890,54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95,1</w:t>
            </w:r>
          </w:p>
        </w:tc>
      </w:tr>
      <w:tr w:rsidR="00AA2666" w:rsidRPr="00E9384B" w:rsidTr="00AA2666">
        <w:trPr>
          <w:trHeight w:val="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0502 7000005120 200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84,9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0502 7000005120 240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84,9</w:t>
            </w:r>
          </w:p>
        </w:tc>
      </w:tr>
      <w:tr w:rsidR="00AA2666" w:rsidRPr="00E9384B" w:rsidTr="00AA2666">
        <w:trPr>
          <w:trHeight w:val="1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0502 7000005120 800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0502 7000005120 810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области" за счет средств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0502 7000070640 000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8 494,86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0502 7000070640 400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8 494,86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0502 7000070640 410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8 494,86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 в 2022-2025 годах" за счет средств местного бюджета, в части </w:t>
            </w:r>
            <w:proofErr w:type="spellStart"/>
            <w:r w:rsidRPr="00E9384B">
              <w:rPr>
                <w:rFonts w:ascii="Arial" w:hAnsi="Arial" w:cs="Arial"/>
              </w:rPr>
              <w:t>софинансирвания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0502 7000070649 000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0502 7000070649 400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0502 7000070649 410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0503 0000000000 000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1 239,97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607,70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49,0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0503 7000015030 000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58,9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0503 7000015030 200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58,9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0503 7000015030 240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58,9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0503 7000055030 000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36,1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0503 7000055030 200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36,1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0503 7000055030 240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36,1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0801 0000000000 </w:t>
            </w:r>
            <w:r w:rsidRPr="00E9384B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5 292,17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3 341,20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63,1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Расходы на реализацию мероприятий в рамках муниципальной программы Черновского сельсовета Кочковского района Новосибирской области "Культура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0801 7801000801 000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5 148,67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3 197,70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62,1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0801 7801000801 100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2 811,55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1 278,09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45,5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0801 7801000801 110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2 811,55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1 278,09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45,5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0801 7801000801 200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2 333,12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1 918,83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82,2</w:t>
            </w:r>
          </w:p>
        </w:tc>
      </w:tr>
      <w:tr w:rsidR="00AA2666" w:rsidRPr="00E9384B" w:rsidTr="00AA2666">
        <w:trPr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0801 7801000801 240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2 333,12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1 918,83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82,2</w:t>
            </w:r>
          </w:p>
        </w:tc>
      </w:tr>
      <w:tr w:rsidR="00AA2666" w:rsidRPr="00E9384B" w:rsidTr="00AA2666">
        <w:trPr>
          <w:trHeight w:val="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0801 7801000801 800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19,5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0801 7801000801 850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19,5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"Культура Черновского сельсовета Кочковского района Новосибирской области" за счет средств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0801 7801070510 000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0801 7801070510 100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0801 7801070510 110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1001 0000000000 000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47,8</w:t>
            </w:r>
          </w:p>
        </w:tc>
      </w:tr>
      <w:tr w:rsidR="00AA2666" w:rsidRPr="00E9384B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1001 7000010010 000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47,8</w:t>
            </w:r>
          </w:p>
        </w:tc>
      </w:tr>
      <w:tr w:rsidR="00AA2666" w:rsidRPr="00E9384B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Социальное обеспечение и иные </w:t>
            </w:r>
            <w:r w:rsidRPr="00E9384B">
              <w:rPr>
                <w:rFonts w:ascii="Arial" w:hAnsi="Arial" w:cs="Arial"/>
              </w:rPr>
              <w:lastRenderedPageBreak/>
              <w:t>выплаты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 xml:space="preserve">1001 7000010010 </w:t>
            </w:r>
            <w:r w:rsidRPr="00E9384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326,00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47,8</w:t>
            </w:r>
          </w:p>
        </w:tc>
      </w:tr>
      <w:tr w:rsidR="00AA2666" w:rsidRPr="00E9384B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1001 7000010010 310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47,8</w:t>
            </w:r>
          </w:p>
        </w:tc>
      </w:tr>
      <w:tr w:rsidR="00AA2666" w:rsidRPr="00E9384B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28 082,70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8 532,62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30,4</w:t>
            </w:r>
          </w:p>
        </w:tc>
      </w:tr>
    </w:tbl>
    <w:p w:rsidR="00AA2666" w:rsidRPr="00E9384B" w:rsidRDefault="00AA2666" w:rsidP="00AA2666">
      <w:pPr>
        <w:jc w:val="center"/>
        <w:rPr>
          <w:rFonts w:ascii="Arial" w:hAnsi="Arial" w:cs="Arial"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Cs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  <w:r w:rsidRPr="00E9384B">
        <w:rPr>
          <w:rFonts w:ascii="Arial" w:hAnsi="Arial" w:cs="Arial"/>
          <w:b/>
        </w:rPr>
        <w:t>Приложение 3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к постановлению администрации 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 Черновского  сельсовета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>№ 39-па от 25.04.2023 г.</w:t>
      </w:r>
    </w:p>
    <w:p w:rsidR="00AA2666" w:rsidRPr="00E9384B" w:rsidRDefault="00AA2666" w:rsidP="00AA2666">
      <w:pPr>
        <w:jc w:val="center"/>
        <w:rPr>
          <w:rFonts w:ascii="Arial" w:hAnsi="Arial" w:cs="Arial"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  <w:r w:rsidRPr="00E9384B">
        <w:rPr>
          <w:rFonts w:ascii="Arial" w:hAnsi="Arial" w:cs="Arial"/>
          <w:b/>
          <w:bCs/>
        </w:rPr>
        <w:t xml:space="preserve">КАССОВОЕ ИСПОЛНЕНИЕ БЮДЖЕТА ЧЕРНОВСКОГО  СЕЛЬСОВЕТА </w:t>
      </w: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  <w:r w:rsidRPr="00E9384B">
        <w:rPr>
          <w:rFonts w:ascii="Arial" w:hAnsi="Arial" w:cs="Arial"/>
          <w:b/>
          <w:bCs/>
        </w:rPr>
        <w:t xml:space="preserve">ЗА </w:t>
      </w:r>
      <w:r w:rsidRPr="00E9384B">
        <w:rPr>
          <w:rFonts w:ascii="Arial" w:hAnsi="Arial" w:cs="Arial"/>
          <w:b/>
          <w:lang w:val="en-US"/>
        </w:rPr>
        <w:t>I</w:t>
      </w:r>
      <w:r w:rsidRPr="00E9384B">
        <w:rPr>
          <w:rFonts w:ascii="Arial" w:hAnsi="Arial" w:cs="Arial"/>
          <w:b/>
          <w:bCs/>
        </w:rPr>
        <w:t xml:space="preserve"> ПОЛУГОДИЕ  2023 ГОДА  ПО ВЕДОМСТВЕННОЙ СТРУКТУРЕ РАСХОДОВ  </w:t>
      </w: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0"/>
        <w:gridCol w:w="2583"/>
        <w:gridCol w:w="1416"/>
        <w:gridCol w:w="1276"/>
        <w:gridCol w:w="980"/>
      </w:tblGrid>
      <w:tr w:rsidR="00AA2666" w:rsidRPr="00E9384B" w:rsidTr="00AA2666">
        <w:trPr>
          <w:trHeight w:val="5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% </w:t>
            </w:r>
          </w:p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исполнения</w:t>
            </w:r>
          </w:p>
        </w:tc>
      </w:tr>
      <w:tr w:rsidR="00AA2666" w:rsidRPr="00E9384B" w:rsidTr="00AA2666">
        <w:trPr>
          <w:trHeight w:val="276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</w:t>
            </w:r>
          </w:p>
        </w:tc>
      </w:tr>
      <w:tr w:rsidR="00AA2666" w:rsidRPr="00E9384B" w:rsidTr="00AA2666">
        <w:trPr>
          <w:trHeight w:val="576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199 0102 0000000000 000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52,0</w:t>
            </w:r>
          </w:p>
        </w:tc>
      </w:tr>
      <w:tr w:rsidR="00AA2666" w:rsidRPr="00E9384B" w:rsidTr="00AA2666">
        <w:trPr>
          <w:trHeight w:val="157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199 0102 7000001020 000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52,0</w:t>
            </w:r>
          </w:p>
        </w:tc>
      </w:tr>
      <w:tr w:rsidR="00AA2666" w:rsidRPr="00E9384B" w:rsidTr="00AA2666">
        <w:trPr>
          <w:trHeight w:val="96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199 0102 7000001020 100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52,0</w:t>
            </w:r>
          </w:p>
        </w:tc>
      </w:tr>
      <w:tr w:rsidR="00AA2666" w:rsidRPr="00E9384B" w:rsidTr="00AA2666">
        <w:trPr>
          <w:trHeight w:val="38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199 0102 7000001020 120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52,0</w:t>
            </w:r>
          </w:p>
        </w:tc>
      </w:tr>
      <w:tr w:rsidR="00AA2666" w:rsidRPr="00E9384B" w:rsidTr="00AA2666">
        <w:trPr>
          <w:trHeight w:val="4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3 716,92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1 704,88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45,9</w:t>
            </w:r>
          </w:p>
        </w:tc>
      </w:tr>
      <w:tr w:rsidR="00AA2666" w:rsidRPr="00E9384B" w:rsidTr="00AA2666">
        <w:trPr>
          <w:trHeight w:val="1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199 0104 7000001040 000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3 716,81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1 704,88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45,9</w:t>
            </w:r>
          </w:p>
        </w:tc>
      </w:tr>
      <w:tr w:rsidR="00AA2666" w:rsidRPr="00E9384B" w:rsidTr="00AA2666">
        <w:trPr>
          <w:trHeight w:val="7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199 0104 7000001040 100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2 795,16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1 390,40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49,7</w:t>
            </w:r>
          </w:p>
        </w:tc>
      </w:tr>
      <w:tr w:rsidR="00AA2666" w:rsidRPr="00E9384B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199 0104 7000001040 120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2 795,16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1 390,40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49,7</w:t>
            </w:r>
          </w:p>
        </w:tc>
      </w:tr>
      <w:tr w:rsidR="00AA2666" w:rsidRPr="00E9384B" w:rsidTr="00AA2666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199 0104 7000001040 200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881,65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300,03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34,0</w:t>
            </w:r>
          </w:p>
        </w:tc>
      </w:tr>
      <w:tr w:rsidR="00AA2666" w:rsidRPr="00E9384B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</w:t>
            </w:r>
            <w:r w:rsidRPr="00E9384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199 0104 7000001040 240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881,65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300,03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34,0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199 0104 7000001040 500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199 0104 7000001040 540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199 0104 7000001040 800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14,9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199 0104 7000001040 850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14,9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199 0104 7000070190 000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199 0104 7000070190 200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199 0104 7000070190 240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199 0106 0000000000 000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199 0106 7000001060 000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199 0106 7000001060 500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199 0106 7000001060 540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12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199 0111 0000000000 000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Резервный фонд администрации муниципального поселения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199 0111 7000001110 000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199 0111 7000001110 800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199 0111 7000001110 870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3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199 0113 0000000000 000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44,2</w:t>
            </w:r>
          </w:p>
        </w:tc>
      </w:tr>
      <w:tr w:rsidR="00AA2666" w:rsidRPr="00E9384B" w:rsidTr="00AA2666">
        <w:trPr>
          <w:trHeight w:val="1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199 0113 7000001230 000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44,2</w:t>
            </w:r>
          </w:p>
        </w:tc>
      </w:tr>
      <w:tr w:rsidR="00AA2666" w:rsidRPr="00E9384B" w:rsidTr="00AA2666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E9384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199 0113 7000001230 200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32,8</w:t>
            </w:r>
          </w:p>
        </w:tc>
      </w:tr>
      <w:tr w:rsidR="00AA2666" w:rsidRPr="00E9384B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199 0113 7000001230 240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32,8</w:t>
            </w:r>
          </w:p>
        </w:tc>
      </w:tr>
      <w:tr w:rsidR="00AA2666" w:rsidRPr="00E9384B" w:rsidTr="00AA2666">
        <w:trPr>
          <w:trHeight w:val="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199 0113 7000001230 800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199 0113 7000001230 850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199 0203 0000000000 000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45,8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199 0203 7000051180 000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45,8</w:t>
            </w:r>
          </w:p>
        </w:tc>
      </w:tr>
      <w:tr w:rsidR="00AA2666" w:rsidRPr="00E9384B" w:rsidTr="00AA2666">
        <w:trPr>
          <w:trHeight w:val="132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199 0203 7000051180 100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50,0</w:t>
            </w:r>
          </w:p>
        </w:tc>
      </w:tr>
      <w:tr w:rsidR="00AA2666" w:rsidRPr="00E9384B" w:rsidTr="00AA2666">
        <w:trPr>
          <w:trHeight w:val="2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199 0203 7000051180 120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50,0</w:t>
            </w:r>
          </w:p>
        </w:tc>
      </w:tr>
      <w:tr w:rsidR="00AA2666" w:rsidRPr="00E9384B" w:rsidTr="00AA2666">
        <w:trPr>
          <w:trHeight w:val="1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199 0203 7000051180 200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199 0203 7000051180 240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1 410,27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76,25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5,4</w:t>
            </w:r>
          </w:p>
        </w:tc>
      </w:tr>
      <w:tr w:rsidR="00AA2666" w:rsidRPr="00E9384B" w:rsidTr="00AA2666">
        <w:trPr>
          <w:trHeight w:val="25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обеспечение пожарной безопасности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199 0310 7000003010 000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1 342,27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3,0</w:t>
            </w:r>
          </w:p>
        </w:tc>
      </w:tr>
      <w:tr w:rsidR="00AA2666" w:rsidRPr="00E9384B" w:rsidTr="00AA2666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199 0310 7000003010 200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29,1</w:t>
            </w:r>
          </w:p>
        </w:tc>
      </w:tr>
      <w:tr w:rsidR="00AA2666" w:rsidRPr="00E9384B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199 0310 7000003010 240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29,1</w:t>
            </w:r>
          </w:p>
        </w:tc>
      </w:tr>
      <w:tr w:rsidR="00AA2666" w:rsidRPr="00E9384B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Капитальные вложения в объекты государственной (муниципальной) </w:t>
            </w:r>
            <w:r w:rsidRPr="00E9384B">
              <w:rPr>
                <w:rFonts w:ascii="Arial" w:hAnsi="Arial" w:cs="Arial"/>
              </w:rPr>
              <w:lastRenderedPageBreak/>
              <w:t>собственности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199 0310 7000003010 400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1 205,27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Бюджетные инвестиции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199 0310 7000003010 410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1 205,27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муниципальной программы "По вопросам обеспечения пожарной безопасности на территории Черновского сельсовета Кочковского района Новосибирской области на 2021-2023 годы"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199 0310 7301000310 000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53,6</w:t>
            </w:r>
          </w:p>
        </w:tc>
      </w:tr>
      <w:tr w:rsidR="00AA2666" w:rsidRPr="00E9384B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199 0310 7301000310 200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53,6</w:t>
            </w:r>
          </w:p>
        </w:tc>
      </w:tr>
      <w:tr w:rsidR="00AA2666" w:rsidRPr="00E9384B" w:rsidTr="00AA2666">
        <w:trPr>
          <w:trHeight w:val="576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199 0310 7301000310 240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53,6</w:t>
            </w:r>
          </w:p>
        </w:tc>
      </w:tr>
      <w:tr w:rsidR="00AA2666" w:rsidRPr="00E9384B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муниципальной программы  "Комплексные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годы" 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199 0314 7301003140 000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199 0314 7301003140 200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199 0314 7301003140 240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199 0314 7301003140 244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5 459,73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1 221,94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22,4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Расходы на реализацию муниципальной программы  "Развитие  автомобильных дорог местного значения на территории Черновского сельсовета Кочковского района </w:t>
            </w:r>
            <w:r w:rsidRPr="00E9384B">
              <w:rPr>
                <w:rFonts w:ascii="Arial" w:hAnsi="Arial" w:cs="Arial"/>
              </w:rPr>
              <w:lastRenderedPageBreak/>
              <w:t>Новосибирской области"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199 0409 7401004090 000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2 428,61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46,9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199 0409 7401004090 200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2 428,61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46,9</w:t>
            </w:r>
          </w:p>
        </w:tc>
      </w:tr>
      <w:tr w:rsidR="00AA2666" w:rsidRPr="00E9384B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199 0409 7401004090 240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2 428,61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46,9</w:t>
            </w:r>
          </w:p>
        </w:tc>
      </w:tr>
      <w:tr w:rsidR="00AA2666" w:rsidRPr="00E9384B" w:rsidTr="00AA2666">
        <w:trPr>
          <w:trHeight w:val="5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Расходы на реализацию мероприятий в части </w:t>
            </w:r>
            <w:proofErr w:type="spellStart"/>
            <w:r w:rsidRPr="00E9384B">
              <w:rPr>
                <w:rFonts w:ascii="Arial" w:hAnsi="Arial" w:cs="Arial"/>
              </w:rPr>
              <w:t>софинансирования</w:t>
            </w:r>
            <w:proofErr w:type="spellEnd"/>
            <w:r w:rsidRPr="00E9384B">
              <w:rPr>
                <w:rFonts w:ascii="Arial" w:hAnsi="Arial" w:cs="Arial"/>
              </w:rPr>
              <w:t xml:space="preserve"> муниципальной программы  "Развитие  автомобильных дорог местного значения на территории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199 0409 7401004099 000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2,7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199 0409 7401004099 200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2,7</w:t>
            </w:r>
          </w:p>
        </w:tc>
      </w:tr>
      <w:tr w:rsidR="00AA2666" w:rsidRPr="00E9384B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199 0409 7401004099 240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2,7</w:t>
            </w:r>
          </w:p>
        </w:tc>
      </w:tr>
      <w:tr w:rsidR="00AA2666" w:rsidRPr="00E9384B" w:rsidTr="00AA2666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мероприятий в рамках муниципальной программы Черновского сельсовета  Кочковского района Новосибирской области  "Развитие  автомобильных дорог местного значения на территории Черновского сельсовета Кочковского района Новосибирской области" за счет средств областного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199 0409 7401070760 000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2,8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199 0409 7401070760 200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2,8</w:t>
            </w:r>
          </w:p>
        </w:tc>
      </w:tr>
      <w:tr w:rsidR="00AA2666" w:rsidRPr="00E9384B" w:rsidTr="00AA2666">
        <w:trPr>
          <w:trHeight w:val="2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199 0409 7401070760 240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2,8</w:t>
            </w:r>
          </w:p>
        </w:tc>
      </w:tr>
      <w:tr w:rsidR="00AA2666" w:rsidRPr="00E9384B" w:rsidTr="00AA2666">
        <w:trPr>
          <w:trHeight w:val="2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199 0409 7401070760 244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2,8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9 514,76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8,9</w:t>
            </w:r>
          </w:p>
        </w:tc>
      </w:tr>
      <w:tr w:rsidR="00AA2666" w:rsidRPr="00E9384B" w:rsidTr="00AA2666">
        <w:trPr>
          <w:trHeight w:val="2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199 0502 7000005120 000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95,1</w:t>
            </w:r>
          </w:p>
        </w:tc>
      </w:tr>
      <w:tr w:rsidR="00AA2666" w:rsidRPr="00E9384B" w:rsidTr="00AA2666">
        <w:trPr>
          <w:trHeight w:val="2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199 0502 7000005120 200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84,9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199 0502 7000005120 240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84,9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199 0502 7000005120 800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1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199 0502 7000005120 810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области" за счет средств областного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199 0502 7000070640 000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8 494,86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199 0502 7000070640 400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8 494,86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199 0502 7000070640 410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8 494,86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 в 2022-2025 годах" за счет средств местного бюджета, в части </w:t>
            </w:r>
            <w:proofErr w:type="spellStart"/>
            <w:r w:rsidRPr="00E9384B">
              <w:rPr>
                <w:rFonts w:ascii="Arial" w:hAnsi="Arial" w:cs="Arial"/>
              </w:rPr>
              <w:t>софинансирвания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199 0502 7000070649 000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199 0502 7000070649 400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199 0502 7000070649 410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129,36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</w:t>
            </w:r>
          </w:p>
        </w:tc>
      </w:tr>
      <w:tr w:rsidR="00AA2666" w:rsidRPr="00E9384B" w:rsidTr="00AA2666">
        <w:trPr>
          <w:trHeight w:val="1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1 239,97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607,70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49,0</w:t>
            </w:r>
          </w:p>
        </w:tc>
      </w:tr>
      <w:tr w:rsidR="00AA2666" w:rsidRPr="00E9384B" w:rsidTr="00AA2666">
        <w:trPr>
          <w:trHeight w:val="15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199 0503 7000015030 000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58,9</w:t>
            </w:r>
          </w:p>
        </w:tc>
      </w:tr>
      <w:tr w:rsidR="00AA2666" w:rsidRPr="00E9384B" w:rsidTr="00AA2666">
        <w:trPr>
          <w:trHeight w:val="2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E9384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199 0503 7000015030 200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58,9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199 0503 7000015030 240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58,9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199 0503 7000055030 000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36,1</w:t>
            </w:r>
          </w:p>
        </w:tc>
      </w:tr>
      <w:tr w:rsidR="00AA2666" w:rsidRPr="00E9384B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199 0503 7000055030 200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36,1</w:t>
            </w:r>
          </w:p>
        </w:tc>
      </w:tr>
      <w:tr w:rsidR="00AA2666" w:rsidRPr="00E9384B" w:rsidTr="00AA2666">
        <w:trPr>
          <w:trHeight w:val="2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199 0503 7000055030 240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36,1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Культура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5 292,17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3 341,20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63,1</w:t>
            </w:r>
          </w:p>
        </w:tc>
      </w:tr>
      <w:tr w:rsidR="00AA2666" w:rsidRPr="00E9384B" w:rsidTr="00AA2666">
        <w:trPr>
          <w:trHeight w:val="2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"Культура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199 0801 7801000801 000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5 148,67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3 197,70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62,1</w:t>
            </w:r>
          </w:p>
        </w:tc>
      </w:tr>
      <w:tr w:rsidR="00AA2666" w:rsidRPr="00E9384B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199 0801 7801000801 100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2 811,55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1 278,09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45,5</w:t>
            </w:r>
          </w:p>
        </w:tc>
      </w:tr>
      <w:tr w:rsidR="00AA2666" w:rsidRPr="00E9384B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199 0801 7801000801 110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2 811,55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1 278,09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45,5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199 0801 7801000801 200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2 333,12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1 918,83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82,2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199 0801 7801000801 240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2 333,12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1 918,83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82,2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199 0801 7801000801 800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19,5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199 0801 7801000801 850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19,5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 xml:space="preserve">Расходы на реализацию </w:t>
            </w:r>
            <w:r w:rsidRPr="00E9384B">
              <w:rPr>
                <w:rFonts w:ascii="Arial" w:hAnsi="Arial" w:cs="Arial"/>
              </w:rPr>
              <w:lastRenderedPageBreak/>
              <w:t>мероприятий в рамках муниципальной программы Черновского сельсовета Кочковского района Новосибирской области "Культура Черновского сельсовета Кочковского района Новосибирской области" за счет средств областного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 xml:space="preserve">199 0801 </w:t>
            </w:r>
            <w:r w:rsidRPr="00E9384B">
              <w:rPr>
                <w:rFonts w:ascii="Arial" w:hAnsi="Arial" w:cs="Arial"/>
              </w:rPr>
              <w:lastRenderedPageBreak/>
              <w:t>7801070510 000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143,50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199 0801 7801070510 100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199 0801 7801070510 110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100,0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199 1001 0000000000 000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47,8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199 1001 7000010010 000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47,8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199 1001 7000010010 300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47,8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199 1001 7000010010 310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47,8</w:t>
            </w:r>
          </w:p>
        </w:tc>
      </w:tr>
      <w:tr w:rsidR="00AA2666" w:rsidRPr="00E9384B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ВСЕГО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28 082,70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8 532,62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30,4</w:t>
            </w:r>
          </w:p>
        </w:tc>
      </w:tr>
    </w:tbl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</w:p>
    <w:p w:rsidR="00AA2666" w:rsidRPr="00E9384B" w:rsidRDefault="00AA2666" w:rsidP="00AA2666">
      <w:pPr>
        <w:jc w:val="right"/>
        <w:rPr>
          <w:rFonts w:ascii="Arial" w:hAnsi="Arial" w:cs="Arial"/>
          <w:b/>
        </w:rPr>
      </w:pPr>
      <w:r w:rsidRPr="00E9384B">
        <w:rPr>
          <w:rFonts w:ascii="Arial" w:hAnsi="Arial" w:cs="Arial"/>
          <w:b/>
        </w:rPr>
        <w:t>Приложение 4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к постановлению администрации 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 xml:space="preserve"> Черновского  сельсовета</w:t>
      </w:r>
    </w:p>
    <w:p w:rsidR="00AA2666" w:rsidRPr="00E9384B" w:rsidRDefault="00AA2666" w:rsidP="00AA2666">
      <w:pPr>
        <w:jc w:val="right"/>
        <w:rPr>
          <w:rFonts w:ascii="Arial" w:hAnsi="Arial" w:cs="Arial"/>
        </w:rPr>
      </w:pPr>
      <w:r w:rsidRPr="00E9384B">
        <w:rPr>
          <w:rFonts w:ascii="Arial" w:hAnsi="Arial" w:cs="Arial"/>
        </w:rPr>
        <w:t>№ 39-па от 25.04.2023 г.</w:t>
      </w:r>
    </w:p>
    <w:p w:rsidR="00AA2666" w:rsidRPr="00E9384B" w:rsidRDefault="00AA2666" w:rsidP="00AA2666">
      <w:pPr>
        <w:jc w:val="center"/>
        <w:rPr>
          <w:rFonts w:ascii="Arial" w:hAnsi="Arial" w:cs="Arial"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  <w:r w:rsidRPr="00E9384B">
        <w:rPr>
          <w:rFonts w:ascii="Arial" w:hAnsi="Arial" w:cs="Arial"/>
          <w:b/>
          <w:bCs/>
        </w:rPr>
        <w:t xml:space="preserve">КАССОВОЕ ИСПОЛНЕНИЕ БЮДЖЕТА ЧЕРНОВСКОГО  СЕЛЬСОВЕТА ЗА </w:t>
      </w:r>
      <w:r w:rsidRPr="00E9384B">
        <w:rPr>
          <w:rFonts w:ascii="Arial" w:hAnsi="Arial" w:cs="Arial"/>
          <w:b/>
          <w:lang w:val="en-US"/>
        </w:rPr>
        <w:t>I</w:t>
      </w:r>
      <w:r w:rsidRPr="00E9384B">
        <w:rPr>
          <w:rFonts w:ascii="Arial" w:hAnsi="Arial" w:cs="Arial"/>
          <w:b/>
          <w:bCs/>
        </w:rPr>
        <w:t xml:space="preserve"> ПОЛУГОДИЕ 2023 ГОДА ПО ИСТОЧНИКАМ ФИНАНСИРОВАНИЯ ДЕФИЦИТА БЮДЖЕТА, ПО КОДАМ </w:t>
      </w:r>
      <w:proofErr w:type="gramStart"/>
      <w:r w:rsidRPr="00E9384B">
        <w:rPr>
          <w:rFonts w:ascii="Arial" w:hAnsi="Arial" w:cs="Arial"/>
          <w:b/>
          <w:bCs/>
        </w:rPr>
        <w:t>КЛАССИФИКАЦИИ ИСТОЧНИКОВ ФИНАНСИРОВАНИЯ ДЕФИЦИТА БЮДЖЕТА</w:t>
      </w:r>
      <w:proofErr w:type="gramEnd"/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E9384B" w:rsidRDefault="00AA2666" w:rsidP="00AA2666">
      <w:pPr>
        <w:jc w:val="center"/>
        <w:rPr>
          <w:rFonts w:ascii="Arial" w:hAnsi="Arial" w:cs="Arial"/>
          <w:b/>
          <w:bCs/>
        </w:rPr>
      </w:pP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59"/>
        <w:gridCol w:w="2833"/>
        <w:gridCol w:w="1621"/>
        <w:gridCol w:w="1420"/>
        <w:gridCol w:w="1067"/>
      </w:tblGrid>
      <w:tr w:rsidR="00AA2666" w:rsidRPr="00E9384B" w:rsidTr="00AA2666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Утверждено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Исполнено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% исполнения</w:t>
            </w:r>
          </w:p>
        </w:tc>
      </w:tr>
      <w:tr w:rsidR="00AA2666" w:rsidRPr="00E9384B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</w:tr>
      <w:tr w:rsidR="00AA2666" w:rsidRPr="00E9384B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</w:tr>
      <w:tr w:rsidR="00AA2666" w:rsidRPr="00E9384B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</w:tr>
      <w:tr w:rsidR="00AA2666" w:rsidRPr="00E9384B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</w:tr>
      <w:tr w:rsidR="00AA2666" w:rsidRPr="00E9384B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</w:tr>
      <w:tr w:rsidR="00AA2666" w:rsidRPr="00E9384B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rPr>
                <w:rFonts w:ascii="Arial" w:hAnsi="Arial" w:cs="Arial"/>
              </w:rPr>
            </w:pPr>
          </w:p>
        </w:tc>
      </w:tr>
      <w:tr w:rsidR="00AA2666" w:rsidRPr="00E9384B" w:rsidTr="00AA2666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center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</w:t>
            </w:r>
          </w:p>
        </w:tc>
      </w:tr>
      <w:tr w:rsidR="00AA2666" w:rsidRPr="00E9384B" w:rsidTr="00AA2666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bookmarkStart w:id="1" w:name="RANGE!A12"/>
            <w:r w:rsidRPr="00E9384B">
              <w:rPr>
                <w:rFonts w:ascii="Arial" w:hAnsi="Arial" w:cs="Arial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3 371,72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709,36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21,0</w:t>
            </w:r>
          </w:p>
        </w:tc>
      </w:tr>
      <w:tr w:rsidR="00AA2666" w:rsidRPr="00E9384B" w:rsidTr="00AA2666">
        <w:trPr>
          <w:trHeight w:val="2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3 371,72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709,36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21,0</w:t>
            </w:r>
          </w:p>
        </w:tc>
      </w:tr>
      <w:tr w:rsidR="00AA2666" w:rsidRPr="00E9384B" w:rsidTr="00AA2666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-24 710,98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-7 823,26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31,7</w:t>
            </w:r>
          </w:p>
        </w:tc>
      </w:tr>
      <w:tr w:rsidR="00AA2666" w:rsidRPr="00E9384B" w:rsidTr="00AA2666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-24 710,98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-7 823,26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31,7</w:t>
            </w:r>
          </w:p>
        </w:tc>
      </w:tr>
      <w:tr w:rsidR="00AA2666" w:rsidRPr="00E9384B" w:rsidTr="00AA2666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28 082,70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8 532,62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30,4</w:t>
            </w:r>
          </w:p>
        </w:tc>
      </w:tr>
      <w:tr w:rsidR="00AA2666" w:rsidRPr="00E9384B" w:rsidTr="00AA2666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both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28 082,70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8 532,62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E9384B" w:rsidRDefault="00AA2666">
            <w:pPr>
              <w:jc w:val="right"/>
              <w:rPr>
                <w:rFonts w:ascii="Arial" w:hAnsi="Arial" w:cs="Arial"/>
              </w:rPr>
            </w:pPr>
            <w:r w:rsidRPr="00E9384B">
              <w:rPr>
                <w:rFonts w:ascii="Arial" w:hAnsi="Arial" w:cs="Arial"/>
              </w:rPr>
              <w:t>30,4</w:t>
            </w:r>
          </w:p>
        </w:tc>
      </w:tr>
      <w:bookmarkEnd w:id="0"/>
    </w:tbl>
    <w:p w:rsidR="007014A7" w:rsidRPr="00E9384B" w:rsidRDefault="007014A7">
      <w:pPr>
        <w:rPr>
          <w:rFonts w:ascii="Arial" w:hAnsi="Arial" w:cs="Arial"/>
        </w:rPr>
      </w:pPr>
    </w:p>
    <w:sectPr w:rsidR="007014A7" w:rsidRPr="00E9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A"/>
    <w:rsid w:val="001B420A"/>
    <w:rsid w:val="007014A7"/>
    <w:rsid w:val="00993CFD"/>
    <w:rsid w:val="00AA2666"/>
    <w:rsid w:val="00AD62DD"/>
    <w:rsid w:val="00E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6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2666"/>
    <w:rPr>
      <w:color w:val="800080"/>
      <w:u w:val="single"/>
    </w:rPr>
  </w:style>
  <w:style w:type="paragraph" w:styleId="a5">
    <w:name w:val="Balloon Text"/>
    <w:basedOn w:val="a"/>
    <w:link w:val="a6"/>
    <w:semiHidden/>
    <w:unhideWhenUsed/>
    <w:rsid w:val="00AA26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A26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4">
    <w:name w:val="xl64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8">
    <w:name w:val="xl68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AA2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AA2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AA26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AA2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1">
    <w:name w:val="xl81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AA266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5">
    <w:name w:val="xl85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7">
    <w:name w:val="xl87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AA2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6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2666"/>
    <w:rPr>
      <w:color w:val="800080"/>
      <w:u w:val="single"/>
    </w:rPr>
  </w:style>
  <w:style w:type="paragraph" w:styleId="a5">
    <w:name w:val="Balloon Text"/>
    <w:basedOn w:val="a"/>
    <w:link w:val="a6"/>
    <w:semiHidden/>
    <w:unhideWhenUsed/>
    <w:rsid w:val="00AA26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A26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4">
    <w:name w:val="xl64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8">
    <w:name w:val="xl68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AA2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AA2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AA26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AA2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1">
    <w:name w:val="xl81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AA266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5">
    <w:name w:val="xl85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7">
    <w:name w:val="xl87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AA2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5259</Words>
  <Characters>29978</Characters>
  <Application>Microsoft Office Word</Application>
  <DocSecurity>0</DocSecurity>
  <Lines>249</Lines>
  <Paragraphs>70</Paragraphs>
  <ScaleCrop>false</ScaleCrop>
  <Company/>
  <LinksUpToDate>false</LinksUpToDate>
  <CharactersWithSpaces>35167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9</cp:revision>
  <dcterms:created xsi:type="dcterms:W3CDTF">2023-07-31T07:31:00Z</dcterms:created>
  <dcterms:modified xsi:type="dcterms:W3CDTF">2023-07-31T07:34:00Z</dcterms:modified>
</cp:coreProperties>
</file>