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3E" w:rsidRPr="007E663E" w:rsidRDefault="007E663E" w:rsidP="007E663E">
      <w:pPr>
        <w:pStyle w:val="1"/>
        <w:ind w:left="142"/>
        <w:jc w:val="right"/>
      </w:pPr>
    </w:p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06734E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6734E">
        <w:rPr>
          <w:rFonts w:ascii="Times New Roman" w:hAnsi="Times New Roman" w:cs="Times New Roman"/>
          <w:i w:val="0"/>
        </w:rPr>
        <w:t>РЕШЕНИЕ</w:t>
      </w:r>
    </w:p>
    <w:p w:rsidR="007E663E" w:rsidRPr="0006734E" w:rsidRDefault="0006734E" w:rsidP="007E663E">
      <w:pPr>
        <w:jc w:val="center"/>
        <w:rPr>
          <w:b/>
          <w:sz w:val="28"/>
          <w:szCs w:val="28"/>
        </w:rPr>
      </w:pPr>
      <w:r w:rsidRPr="0006734E">
        <w:rPr>
          <w:b/>
          <w:sz w:val="28"/>
          <w:szCs w:val="28"/>
        </w:rPr>
        <w:t>Тридцать седьмой</w:t>
      </w:r>
      <w:r w:rsidR="007E663E" w:rsidRPr="0006734E">
        <w:rPr>
          <w:b/>
          <w:sz w:val="28"/>
          <w:szCs w:val="28"/>
        </w:rPr>
        <w:t xml:space="preserve"> сессии</w:t>
      </w:r>
    </w:p>
    <w:p w:rsidR="009538C7" w:rsidRPr="00E670AA" w:rsidRDefault="009538C7" w:rsidP="007E663E">
      <w:pPr>
        <w:jc w:val="center"/>
        <w:rPr>
          <w:sz w:val="28"/>
          <w:szCs w:val="28"/>
        </w:rPr>
      </w:pP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Pr="0006734E" w:rsidRDefault="007E663E" w:rsidP="007E663E">
      <w:pPr>
        <w:rPr>
          <w:b/>
          <w:sz w:val="28"/>
          <w:szCs w:val="28"/>
        </w:rPr>
      </w:pPr>
      <w:r w:rsidRPr="0006734E">
        <w:rPr>
          <w:b/>
          <w:sz w:val="28"/>
          <w:szCs w:val="28"/>
        </w:rPr>
        <w:t xml:space="preserve">от </w:t>
      </w:r>
      <w:r w:rsidR="0006734E" w:rsidRPr="0006734E">
        <w:rPr>
          <w:b/>
          <w:sz w:val="28"/>
          <w:szCs w:val="28"/>
        </w:rPr>
        <w:t>17.06.2025</w:t>
      </w:r>
      <w:r w:rsidRPr="0006734E">
        <w:rPr>
          <w:b/>
          <w:sz w:val="28"/>
          <w:szCs w:val="28"/>
        </w:rPr>
        <w:t xml:space="preserve">                                                                       </w:t>
      </w:r>
      <w:r w:rsidR="0006734E" w:rsidRPr="0006734E">
        <w:rPr>
          <w:b/>
          <w:sz w:val="28"/>
          <w:szCs w:val="28"/>
        </w:rPr>
        <w:t xml:space="preserve">                                    </w:t>
      </w:r>
      <w:r w:rsidRPr="0006734E">
        <w:rPr>
          <w:b/>
          <w:sz w:val="28"/>
          <w:szCs w:val="28"/>
        </w:rPr>
        <w:t xml:space="preserve">    </w:t>
      </w:r>
      <w:proofErr w:type="gramStart"/>
      <w:r w:rsidRPr="0006734E">
        <w:rPr>
          <w:b/>
          <w:sz w:val="28"/>
          <w:szCs w:val="28"/>
        </w:rPr>
        <w:t xml:space="preserve">№  </w:t>
      </w:r>
      <w:r w:rsidR="0006734E" w:rsidRPr="0006734E">
        <w:rPr>
          <w:b/>
          <w:sz w:val="28"/>
          <w:szCs w:val="28"/>
        </w:rPr>
        <w:t>1</w:t>
      </w:r>
      <w:proofErr w:type="gramEnd"/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E0750D">
        <w:rPr>
          <w:b/>
          <w:sz w:val="28"/>
          <w:szCs w:val="28"/>
        </w:rPr>
        <w:t>4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9538C7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E0750D">
        <w:rPr>
          <w:rFonts w:eastAsia="Calibri"/>
          <w:sz w:val="28"/>
          <w:szCs w:val="28"/>
        </w:rPr>
        <w:t>6</w:t>
      </w:r>
      <w:r w:rsidR="00C94A80">
        <w:rPr>
          <w:rFonts w:eastAsia="Calibri"/>
          <w:sz w:val="28"/>
          <w:szCs w:val="28"/>
        </w:rPr>
        <w:t>.06</w:t>
      </w:r>
      <w:r w:rsidRPr="00F85A68">
        <w:rPr>
          <w:rFonts w:eastAsia="Calibri"/>
          <w:sz w:val="28"/>
          <w:szCs w:val="28"/>
        </w:rPr>
        <w:t>.20</w:t>
      </w:r>
      <w:r w:rsidR="00C94A80">
        <w:rPr>
          <w:rFonts w:eastAsia="Calibri"/>
          <w:sz w:val="28"/>
          <w:szCs w:val="28"/>
        </w:rPr>
        <w:t>2</w:t>
      </w:r>
      <w:r w:rsidR="00E0750D">
        <w:rPr>
          <w:rFonts w:eastAsia="Calibri"/>
          <w:sz w:val="28"/>
          <w:szCs w:val="28"/>
        </w:rPr>
        <w:t>4</w:t>
      </w:r>
      <w:r w:rsidR="00751E7C">
        <w:rPr>
          <w:rFonts w:eastAsia="Calibri"/>
          <w:sz w:val="28"/>
          <w:szCs w:val="28"/>
        </w:rPr>
        <w:t xml:space="preserve"> № </w:t>
      </w:r>
      <w:r w:rsidR="00C94A80">
        <w:rPr>
          <w:rFonts w:eastAsia="Calibri"/>
          <w:sz w:val="28"/>
          <w:szCs w:val="28"/>
        </w:rPr>
        <w:t>3</w:t>
      </w:r>
      <w:r w:rsidR="00751E7C" w:rsidRPr="001C5E4B">
        <w:rPr>
          <w:bCs/>
          <w:sz w:val="28"/>
          <w:szCs w:val="28"/>
        </w:rPr>
        <w:t>,</w:t>
      </w:r>
      <w:r w:rsidRPr="00F85A68">
        <w:rPr>
          <w:rFonts w:eastAsia="Calibri"/>
          <w:sz w:val="28"/>
          <w:szCs w:val="28"/>
        </w:rPr>
        <w:t xml:space="preserve"> руководствуясь статьей 1</w:t>
      </w:r>
      <w:r w:rsidR="00E0750D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</w:t>
      </w:r>
    </w:p>
    <w:p w:rsidR="00653703" w:rsidRDefault="00E542B8" w:rsidP="00653703">
      <w:pPr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   </w:t>
      </w:r>
    </w:p>
    <w:p w:rsidR="003A53CA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FB44F2">
        <w:rPr>
          <w:sz w:val="28"/>
          <w:szCs w:val="28"/>
        </w:rPr>
        <w:t>4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FB44F2">
        <w:rPr>
          <w:sz w:val="28"/>
          <w:szCs w:val="28"/>
        </w:rPr>
        <w:t>15223,73</w:t>
      </w:r>
      <w:r w:rsidR="003A53CA" w:rsidRPr="003A7EEF">
        <w:rPr>
          <w:sz w:val="28"/>
          <w:szCs w:val="28"/>
        </w:rPr>
        <w:t xml:space="preserve"> тыс. руб., по доходам в</w:t>
      </w:r>
      <w:r w:rsidR="00FB44F2">
        <w:rPr>
          <w:sz w:val="28"/>
          <w:szCs w:val="28"/>
        </w:rPr>
        <w:t xml:space="preserve"> сумме 15947,39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FB44F2">
        <w:rPr>
          <w:sz w:val="28"/>
          <w:szCs w:val="28"/>
        </w:rPr>
        <w:t>723,66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9538C7" w:rsidRPr="00653703" w:rsidRDefault="009538C7" w:rsidP="00653703">
      <w:pPr>
        <w:jc w:val="both"/>
        <w:rPr>
          <w:sz w:val="28"/>
          <w:szCs w:val="28"/>
        </w:rPr>
      </w:pP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FB44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538C7" w:rsidRDefault="009538C7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FB44F2">
        <w:rPr>
          <w:rFonts w:ascii="Times New Roman" w:hAnsi="Times New Roman"/>
          <w:sz w:val="28"/>
          <w:szCs w:val="28"/>
        </w:rPr>
        <w:t>4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9538C7" w:rsidRDefault="009538C7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38C7" w:rsidRDefault="003A53CA" w:rsidP="009538C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FB44F2">
        <w:rPr>
          <w:rFonts w:ascii="Times New Roman" w:hAnsi="Times New Roman"/>
          <w:sz w:val="28"/>
          <w:szCs w:val="28"/>
        </w:rPr>
        <w:t>4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53703" w:rsidRDefault="00653703" w:rsidP="009538C7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634D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53703">
        <w:rPr>
          <w:sz w:val="28"/>
          <w:szCs w:val="28"/>
        </w:rPr>
        <w:t xml:space="preserve">5. </w:t>
      </w:r>
      <w:r w:rsidR="007764CE"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 w:rsidR="007764CE">
        <w:rPr>
          <w:sz w:val="28"/>
          <w:szCs w:val="28"/>
        </w:rPr>
        <w:t>«</w:t>
      </w:r>
      <w:r w:rsidR="00F448F5" w:rsidRPr="009A1BF6">
        <w:rPr>
          <w:sz w:val="28"/>
          <w:szCs w:val="28"/>
        </w:rPr>
        <w:t>Черновский</w:t>
      </w:r>
      <w:r w:rsidR="00492187">
        <w:rPr>
          <w:sz w:val="28"/>
          <w:szCs w:val="28"/>
        </w:rPr>
        <w:t xml:space="preserve"> </w:t>
      </w:r>
      <w:r w:rsidR="007764CE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t>Черновского</w:t>
      </w:r>
      <w:r w:rsidR="007764CE"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9538C7" w:rsidRDefault="009538C7" w:rsidP="009538C7">
      <w:pPr>
        <w:jc w:val="both"/>
        <w:rPr>
          <w:sz w:val="28"/>
          <w:szCs w:val="28"/>
        </w:rPr>
      </w:pPr>
    </w:p>
    <w:p w:rsidR="003A53CA" w:rsidRPr="009538C7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 w:rsidRPr="009538C7">
        <w:rPr>
          <w:sz w:val="28"/>
          <w:szCs w:val="28"/>
        </w:rPr>
        <w:t xml:space="preserve">6. </w:t>
      </w:r>
      <w:r w:rsidR="003A53CA" w:rsidRPr="009538C7">
        <w:rPr>
          <w:sz w:val="28"/>
          <w:szCs w:val="28"/>
        </w:rPr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C94A80">
          <w:pgSz w:w="11907" w:h="16840" w:code="9"/>
          <w:pgMar w:top="1134" w:right="851" w:bottom="851" w:left="85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</w:t>
      </w:r>
      <w:r w:rsidR="00C4073E">
        <w:t>тридцать седьмой</w:t>
      </w:r>
      <w:r>
        <w:t xml:space="preserve">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6E634D" w:rsidRDefault="006E634D" w:rsidP="006E634D">
      <w:pPr>
        <w:jc w:val="right"/>
      </w:pPr>
      <w:r>
        <w:t xml:space="preserve"> Новосибирской области </w:t>
      </w:r>
      <w:r w:rsidRPr="006D500A">
        <w:t xml:space="preserve">от </w:t>
      </w:r>
      <w:r w:rsidR="00C4073E">
        <w:t>17.06.2025</w:t>
      </w:r>
      <w:r w:rsidRPr="006D500A">
        <w:t xml:space="preserve"> </w:t>
      </w:r>
      <w:r w:rsidRPr="00CF07C7">
        <w:t xml:space="preserve">№ </w:t>
      </w:r>
      <w:r w:rsidR="00C4073E">
        <w:t>1</w:t>
      </w:r>
    </w:p>
    <w:p w:rsidR="00384B11" w:rsidRDefault="00384B11" w:rsidP="00384B11">
      <w:pPr>
        <w:jc w:val="right"/>
      </w:pP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830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</w:t>
            </w:r>
            <w:r w:rsidR="00E56B19">
              <w:rPr>
                <w:b/>
                <w:bCs/>
                <w:sz w:val="28"/>
                <w:szCs w:val="28"/>
              </w:rPr>
              <w:t xml:space="preserve">восибирской области по доходам </w:t>
            </w:r>
            <w:r>
              <w:rPr>
                <w:b/>
                <w:bCs/>
                <w:sz w:val="28"/>
                <w:szCs w:val="28"/>
              </w:rPr>
              <w:t>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8307E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E56B19">
        <w:trPr>
          <w:trHeight w:val="70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16247,70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15947,39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98,2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РоссийскойФедерации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B8524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1242,3</w:t>
                  </w:r>
                  <w:r w:rsidR="00B852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B8524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1157,1</w:t>
                  </w:r>
                  <w:r w:rsidR="00B852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93,1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proofErr w:type="gramStart"/>
                  <w:r w:rsidRPr="00C94A80">
                    <w:rPr>
                      <w:sz w:val="22"/>
                      <w:szCs w:val="22"/>
                    </w:rPr>
                    <w:t>кабинеты,и</w:t>
                  </w:r>
                  <w:proofErr w:type="spellEnd"/>
                  <w:proofErr w:type="gramEnd"/>
                  <w:r w:rsidRPr="00C94A80">
                    <w:rPr>
                      <w:sz w:val="22"/>
                      <w:szCs w:val="22"/>
                    </w:rPr>
                    <w:t xml:space="preserve">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C94A80" w:rsidRPr="00C94A80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94A80" w:rsidRPr="00C37FB4" w:rsidTr="00E56B19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67,0</w:t>
                  </w:r>
                </w:p>
              </w:tc>
            </w:tr>
            <w:tr w:rsidR="00C94A80" w:rsidRPr="00C37FB4" w:rsidTr="00E56B19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C94A80">
                    <w:rPr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1 03 02231 01 0000 110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1013,06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1108,85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1 03 02241 01 0000 110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6,66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96,2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установленнымфедеральным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1 03 02251 01 0000 110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-118,99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-120,70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101,4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84,21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69,9</w:t>
                  </w:r>
                </w:p>
              </w:tc>
            </w:tr>
            <w:tr w:rsidR="00C94A80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1 06 06033 10 0000 110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124,18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33,9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1 06 06043 10 0000 110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99,97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12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C94A80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12297,09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12297,09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8307E0">
              <w:trPr>
                <w:trHeight w:val="7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2 02 10000 00 0000 150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2 02 16001 00 0000 150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199 </w:t>
                  </w:r>
                  <w:r w:rsidR="00C94A80" w:rsidRPr="00C94A80">
                    <w:rPr>
                      <w:sz w:val="22"/>
                      <w:szCs w:val="22"/>
                    </w:rPr>
                    <w:t>2 02 16001 10 0000 150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166,53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F9620D">
              <w:trPr>
                <w:trHeight w:val="13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2 02 40000 00 0000 150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2 02 49999 00 0000 150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583F9B" w:rsidRDefault="00583F9B" w:rsidP="00583F9B">
      <w:pPr>
        <w:jc w:val="right"/>
      </w:pPr>
      <w:r>
        <w:lastRenderedPageBreak/>
        <w:t>Приложение 2</w:t>
      </w:r>
    </w:p>
    <w:p w:rsidR="00C4073E" w:rsidRDefault="00C4073E" w:rsidP="00C4073E">
      <w:pPr>
        <w:jc w:val="right"/>
      </w:pPr>
      <w:r>
        <w:t xml:space="preserve">к решению тридцать седьмой Совета депутатов </w:t>
      </w:r>
    </w:p>
    <w:p w:rsidR="00C4073E" w:rsidRDefault="00C4073E" w:rsidP="00C4073E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C4073E" w:rsidRDefault="00C4073E" w:rsidP="00C4073E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17.06.2025</w:t>
      </w:r>
      <w:r w:rsidRPr="006D500A">
        <w:t xml:space="preserve"> </w:t>
      </w:r>
      <w:r w:rsidRPr="00CF07C7">
        <w:t xml:space="preserve">№ </w:t>
      </w:r>
      <w:r>
        <w:t>1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</w:t>
      </w:r>
      <w:r w:rsidR="00E56B19">
        <w:rPr>
          <w:b/>
          <w:bCs/>
        </w:rPr>
        <w:t>4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2733" w:rsidRPr="006B0F3A" w:rsidTr="006F2733">
        <w:trPr>
          <w:trHeight w:val="27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17378,86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15223,73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</w:t>
            </w:r>
          </w:p>
        </w:tc>
      </w:tr>
      <w:tr w:rsidR="006F2733" w:rsidRPr="006B0F3A" w:rsidTr="00DF2452">
        <w:trPr>
          <w:trHeight w:val="2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E56B19" w:rsidP="006A0A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5948,0</w:t>
            </w:r>
            <w:r w:rsidR="006A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9419D5" w:rsidP="006A0A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5674,8</w:t>
            </w:r>
            <w:r w:rsidR="006A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  <w:tr w:rsidR="006F2733" w:rsidRPr="006B0F3A" w:rsidTr="00DF2452">
        <w:trPr>
          <w:trHeight w:val="20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A0A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</w:t>
            </w:r>
            <w:r w:rsidR="006A0A1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A0A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</w:t>
            </w:r>
            <w:r w:rsidR="006A0A1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9419D5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9419D5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19D5" w:rsidRPr="006B0F3A" w:rsidTr="00DF2452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2870,52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2712,60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94,5</w:t>
            </w:r>
          </w:p>
        </w:tc>
      </w:tr>
      <w:tr w:rsidR="006F2733" w:rsidRPr="006B0F3A" w:rsidTr="00DF2452">
        <w:trPr>
          <w:trHeight w:val="28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6F2733" w:rsidRPr="006B0F3A" w:rsidTr="00DF2452">
        <w:trPr>
          <w:trHeight w:val="22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69,3</w:t>
            </w:r>
          </w:p>
        </w:tc>
      </w:tr>
      <w:tr w:rsidR="006F2733" w:rsidRPr="006B0F3A" w:rsidTr="00DF2452">
        <w:trPr>
          <w:trHeight w:val="17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177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9419D5" w:rsidRDefault="009419D5" w:rsidP="00E55E1D">
            <w:pPr>
              <w:jc w:val="center"/>
              <w:rPr>
                <w:sz w:val="22"/>
                <w:szCs w:val="22"/>
              </w:rPr>
            </w:pPr>
            <w:r w:rsidRPr="009419D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350243" w:rsidRPr="006B0F3A" w:rsidTr="00134706">
        <w:trPr>
          <w:trHeight w:val="43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6023,77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4849,76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80,5</w:t>
            </w:r>
          </w:p>
        </w:tc>
      </w:tr>
      <w:tr w:rsidR="006F2733" w:rsidRPr="006B0F3A" w:rsidTr="00350243">
        <w:trPr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350243" w:rsidRPr="006B0F3A" w:rsidTr="00DF2452">
        <w:trPr>
          <w:trHeight w:val="19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6F2733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6F2733" w:rsidP="006F2733">
            <w:pPr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2733" w:rsidRPr="00350243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-64,0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F126F9" w:rsidRDefault="00F126F9" w:rsidP="000961E0">
      <w:pPr>
        <w:jc w:val="right"/>
      </w:pPr>
    </w:p>
    <w:p w:rsidR="00F126F9" w:rsidRDefault="00F126F9" w:rsidP="000961E0">
      <w:pPr>
        <w:jc w:val="right"/>
      </w:pPr>
    </w:p>
    <w:p w:rsidR="00F126F9" w:rsidRDefault="00F126F9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C4073E" w:rsidRDefault="00C4073E" w:rsidP="00C4073E">
      <w:pPr>
        <w:jc w:val="right"/>
      </w:pPr>
      <w:r>
        <w:t xml:space="preserve">к решению тридцать седьмой Совета депутатов </w:t>
      </w:r>
    </w:p>
    <w:p w:rsidR="00C4073E" w:rsidRDefault="00C4073E" w:rsidP="00C4073E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C4073E" w:rsidRDefault="00C4073E" w:rsidP="00C4073E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17.06.2025</w:t>
      </w:r>
      <w:r w:rsidRPr="006D500A">
        <w:t xml:space="preserve"> </w:t>
      </w:r>
      <w:r w:rsidRPr="00CF07C7">
        <w:t xml:space="preserve">№ </w:t>
      </w:r>
      <w:r>
        <w:t>1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</w:t>
      </w:r>
      <w:r w:rsidR="00F126F9">
        <w:rPr>
          <w:b/>
          <w:bCs/>
        </w:rPr>
        <w:t>4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DF2452" w:rsidRPr="006B0F3A" w:rsidTr="00DF2452">
        <w:trPr>
          <w:trHeight w:val="158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bookmarkStart w:id="0" w:name="RANGE!A13"/>
            <w:r w:rsidRPr="00956A10">
              <w:rPr>
                <w:b/>
                <w:sz w:val="22"/>
                <w:szCs w:val="22"/>
              </w:rPr>
              <w:t>Расходы бюджета - всего</w:t>
            </w:r>
            <w:bookmarkEnd w:id="0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000 9600 0000000000 000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650B96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17378,86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084E62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15223,73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084E62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956A10" w:rsidRDefault="009538C7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199</w:t>
            </w:r>
            <w:r w:rsidR="00DF2452" w:rsidRPr="00956A10">
              <w:rPr>
                <w:b/>
                <w:sz w:val="22"/>
                <w:szCs w:val="22"/>
              </w:rPr>
              <w:t xml:space="preserve">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5948,04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5674,84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  <w:tr w:rsidR="00DF2452" w:rsidRPr="006B0F3A" w:rsidTr="00DF2452">
        <w:trPr>
          <w:trHeight w:val="28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F3F51" w:rsidRPr="006B0F3A" w:rsidTr="00134706">
        <w:trPr>
          <w:trHeight w:val="28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51" w:rsidRPr="005C6F45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F3F51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C4073E" w:rsidRDefault="005F3F51" w:rsidP="00C4073E">
            <w:pPr>
              <w:rPr>
                <w:sz w:val="22"/>
                <w:szCs w:val="22"/>
              </w:rPr>
            </w:pPr>
            <w:r w:rsidRPr="00C4073E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C4073E">
              <w:rPr>
                <w:sz w:val="22"/>
                <w:szCs w:val="22"/>
              </w:rPr>
              <w:t>меропр.по</w:t>
            </w:r>
            <w:proofErr w:type="spellEnd"/>
            <w:r w:rsidRPr="00C4073E">
              <w:rPr>
                <w:sz w:val="22"/>
                <w:szCs w:val="22"/>
              </w:rPr>
              <w:t xml:space="preserve"> </w:t>
            </w:r>
            <w:proofErr w:type="spellStart"/>
            <w:r w:rsidRPr="00C4073E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C4073E">
              <w:rPr>
                <w:sz w:val="22"/>
                <w:szCs w:val="22"/>
              </w:rPr>
              <w:t xml:space="preserve"> в рамках </w:t>
            </w:r>
            <w:r w:rsidR="00C4073E" w:rsidRPr="00C4073E">
              <w:rPr>
                <w:sz w:val="22"/>
                <w:szCs w:val="22"/>
              </w:rPr>
              <w:t>государственной программы Новосибирской области "Управление</w:t>
            </w:r>
            <w:r w:rsidR="00C4073E">
              <w:rPr>
                <w:sz w:val="22"/>
                <w:szCs w:val="22"/>
              </w:rPr>
              <w:t xml:space="preserve"> государственными</w:t>
            </w:r>
            <w:r w:rsidR="00C4073E" w:rsidRPr="00C4073E">
              <w:rPr>
                <w:sz w:val="22"/>
                <w:szCs w:val="22"/>
              </w:rPr>
              <w:t xml:space="preserve"> </w:t>
            </w:r>
            <w:r w:rsidRPr="00C4073E">
              <w:rPr>
                <w:sz w:val="22"/>
                <w:szCs w:val="22"/>
              </w:rPr>
              <w:t xml:space="preserve">финансами в </w:t>
            </w:r>
            <w:r w:rsidR="00C4073E" w:rsidRPr="00C4073E">
              <w:rPr>
                <w:sz w:val="22"/>
                <w:szCs w:val="22"/>
              </w:rPr>
              <w:t>Новосибирской области</w:t>
            </w:r>
            <w:r w:rsidRPr="00C4073E">
              <w:rPr>
                <w:sz w:val="22"/>
                <w:szCs w:val="22"/>
              </w:rPr>
              <w:t xml:space="preserve"> "за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0102 7000070510 120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F2452">
              <w:rPr>
                <w:sz w:val="22"/>
                <w:szCs w:val="22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5F3F51" w:rsidRPr="006B0F3A" w:rsidTr="005F3F51">
        <w:trPr>
          <w:trHeight w:val="26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F51" w:rsidRPr="005C6F45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5F3F51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1" w:rsidRPr="008D6EA6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4256,60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5F3F51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1" w:rsidRPr="008D6EA6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D6EA6">
              <w:rPr>
                <w:color w:val="000000"/>
              </w:rPr>
              <w:t>функций  государственными</w:t>
            </w:r>
            <w:proofErr w:type="gramEnd"/>
            <w:r w:rsidRPr="008D6EA6">
              <w:rPr>
                <w:color w:val="000000"/>
              </w:rPr>
              <w:t xml:space="preserve">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0104 7000001040 120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F3F51" w:rsidRPr="006B0F3A" w:rsidTr="00DF2452">
        <w:trPr>
          <w:trHeight w:val="39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5F3F51" w:rsidRPr="006B0F3A" w:rsidTr="00DF2452">
        <w:trPr>
          <w:trHeight w:val="17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5F3F51" w:rsidRPr="006B0F3A" w:rsidTr="00DF2452">
        <w:trPr>
          <w:trHeight w:val="6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7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5F3F51" w:rsidRPr="006B0F3A" w:rsidTr="00DF2452">
        <w:trPr>
          <w:trHeight w:val="17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05" w:rsidRPr="00F76E25" w:rsidRDefault="006A0B05" w:rsidP="006A0B05">
            <w:pPr>
              <w:jc w:val="both"/>
            </w:pPr>
            <w:r w:rsidRPr="00540102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8D6EA6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D6EA6">
              <w:rPr>
                <w:color w:val="000000"/>
              </w:rPr>
              <w:t>функций  государственными</w:t>
            </w:r>
            <w:proofErr w:type="gramEnd"/>
            <w:r w:rsidRPr="008D6EA6">
              <w:rPr>
                <w:color w:val="000000"/>
              </w:rPr>
              <w:t xml:space="preserve">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1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8D6EA6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lastRenderedPageBreak/>
              <w:t>Расходы на выплаты персоналу государственных</w:t>
            </w:r>
            <w:r>
              <w:rPr>
                <w:color w:val="000000"/>
              </w:rPr>
              <w:t xml:space="preserve"> </w:t>
            </w:r>
            <w:r w:rsidRPr="008D6EA6">
              <w:rPr>
                <w:color w:val="000000"/>
              </w:rPr>
              <w:t>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11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11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5C6F45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9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F76E25" w:rsidRDefault="006A0B05" w:rsidP="006A0B05">
            <w:pPr>
              <w:jc w:val="both"/>
              <w:rPr>
                <w:color w:val="000000"/>
              </w:rPr>
            </w:pPr>
            <w:r w:rsidRPr="000D40B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0D40BB" w:rsidRDefault="006A0B05" w:rsidP="006A0B05">
            <w:pPr>
              <w:jc w:val="both"/>
              <w:rPr>
                <w:color w:val="000000"/>
              </w:rPr>
            </w:pPr>
            <w:r w:rsidRPr="00C61BCF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05" w:rsidRPr="00F76E25" w:rsidRDefault="006A0B05" w:rsidP="006A0B05">
            <w:pPr>
              <w:jc w:val="both"/>
            </w:pPr>
            <w:r w:rsidRPr="00F76E25">
              <w:t>Закупка товаров,</w:t>
            </w:r>
            <w:r>
              <w:t xml:space="preserve"> </w:t>
            </w:r>
            <w:r w:rsidRPr="00F76E25">
              <w:t>работ и услуг для государственных (муниципальных) нужд.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05" w:rsidRPr="00F76E25" w:rsidRDefault="006A0B05" w:rsidP="006A0B05">
            <w:pPr>
              <w:jc w:val="both"/>
            </w:pPr>
            <w:r w:rsidRPr="00F76E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4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F76E25" w:rsidRDefault="006A0B05" w:rsidP="006A0B05">
            <w:pPr>
              <w:jc w:val="both"/>
              <w:rPr>
                <w:color w:val="000000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</w:tr>
      <w:tr w:rsidR="00956A10" w:rsidRPr="006B0F3A" w:rsidTr="00134706">
        <w:trPr>
          <w:trHeight w:val="1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0" w:rsidRPr="00F76E25" w:rsidRDefault="00956A10" w:rsidP="00956A10">
            <w:pPr>
              <w:jc w:val="both"/>
            </w:pPr>
            <w:r w:rsidRPr="00F76E25">
              <w:t>Закупка товаров,</w:t>
            </w:r>
            <w:r>
              <w:t xml:space="preserve"> </w:t>
            </w:r>
            <w:r w:rsidRPr="00F76E25">
              <w:t>работ и услуг для государственных (муниципальных) нужд.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6A0B05" w:rsidRPr="006B0F3A" w:rsidTr="00134706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05" w:rsidRPr="00F76E25" w:rsidRDefault="006A0B05" w:rsidP="006A0B05">
            <w:pPr>
              <w:jc w:val="both"/>
            </w:pPr>
            <w:r w:rsidRPr="00F76E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956A10" w:rsidRPr="006B0F3A" w:rsidTr="00134706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10" w:rsidRPr="008D6EA6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134706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0" w:rsidRPr="008D6EA6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BCC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199 0113 7000001230 83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10" w:rsidRPr="008B3155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315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0113 7000001230 850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F2452">
              <w:rPr>
                <w:sz w:val="22"/>
                <w:szCs w:val="22"/>
              </w:rPr>
              <w:t>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34706" w:rsidRPr="006B0F3A" w:rsidTr="00DF2452">
        <w:trPr>
          <w:trHeight w:val="21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956A10" w:rsidRDefault="00134706" w:rsidP="00134706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706" w:rsidRPr="00956A10" w:rsidRDefault="00134706" w:rsidP="00134706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199 0200 0000000000 000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100,0</w:t>
            </w:r>
          </w:p>
        </w:tc>
      </w:tr>
      <w:tr w:rsidR="00134706" w:rsidRPr="006B0F3A" w:rsidTr="00134706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06" w:rsidRPr="00897042" w:rsidRDefault="00134706" w:rsidP="001347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</w:tr>
      <w:tr w:rsidR="001D7D53" w:rsidRPr="006B0F3A" w:rsidTr="00134706">
        <w:trPr>
          <w:trHeight w:val="1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jc w:val="both"/>
              <w:rPr>
                <w:color w:val="000000"/>
              </w:rPr>
            </w:pPr>
            <w:r w:rsidRPr="00897042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24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134706" w:rsidRDefault="001D7D53" w:rsidP="001D7D53">
            <w:pPr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134706" w:rsidRDefault="001D7D53" w:rsidP="001D7D53">
            <w:pPr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199 0300 0000000000 000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84BDC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4B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поселений Кочковского района Новосибирской области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</w:t>
            </w:r>
            <w:r>
              <w:rPr>
                <w:sz w:val="22"/>
                <w:szCs w:val="22"/>
              </w:rPr>
              <w:t>73</w:t>
            </w:r>
            <w:r w:rsidRPr="00DF2452">
              <w:rPr>
                <w:sz w:val="22"/>
                <w:szCs w:val="22"/>
              </w:rPr>
              <w:t>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85D0A">
              <w:rPr>
                <w:color w:val="000000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0406A6">
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84BDC">
              <w:rPr>
                <w:color w:val="000000"/>
              </w:rPr>
              <w:t xml:space="preserve">Расходы на реализацию </w:t>
            </w:r>
            <w:proofErr w:type="spellStart"/>
            <w:r w:rsidRPr="00884BDC">
              <w:rPr>
                <w:color w:val="000000"/>
              </w:rPr>
              <w:t>мерроприятий</w:t>
            </w:r>
            <w:proofErr w:type="spellEnd"/>
            <w:r w:rsidRPr="00884BDC">
              <w:rPr>
                <w:color w:val="000000"/>
              </w:rPr>
              <w:t xml:space="preserve"> в рамках муниципальной программы Черновского сельсовета   Кочковского района Новосибирской области </w:t>
            </w:r>
            <w:r w:rsidRPr="000406A6">
              <w:rPr>
                <w:rFonts w:eastAsia="Calibri"/>
                <w:lang w:eastAsia="en-US"/>
              </w:rPr>
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0310 0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D6EA6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Закупка товаров, работ и услуг для государственных (муниципальных</w:t>
            </w:r>
            <w:r>
              <w:rPr>
                <w:color w:val="000000"/>
              </w:rPr>
              <w:t>)</w:t>
            </w:r>
            <w:r w:rsidRPr="008D6EA6">
              <w:rPr>
                <w:color w:val="000000"/>
              </w:rPr>
              <w:t xml:space="preserve">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</w:t>
            </w:r>
            <w:r w:rsidRPr="00DF2452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A80C28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C28">
              <w:rPr>
                <w:color w:val="000000"/>
              </w:rPr>
              <w:t>Иные закупки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A80C2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199 0400 0000000000 000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94,5</w:t>
            </w:r>
          </w:p>
        </w:tc>
      </w:tr>
      <w:tr w:rsidR="001D7D53" w:rsidRPr="006B0F3A" w:rsidTr="004C2927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D53" w:rsidRPr="000727F0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084E62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0727F0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поселений Кочковского района Новосибирской области 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084E62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B42E50" w:rsidRDefault="001D7D53" w:rsidP="001D7D53">
            <w:pPr>
              <w:pStyle w:val="a4"/>
              <w:tabs>
                <w:tab w:val="left" w:pos="3240"/>
              </w:tabs>
              <w:jc w:val="both"/>
              <w:rPr>
                <w:b w:val="0"/>
                <w:color w:val="000000"/>
                <w:sz w:val="24"/>
              </w:rPr>
            </w:pPr>
            <w:r w:rsidRPr="00B42E50">
              <w:rPr>
                <w:b w:val="0"/>
                <w:color w:val="000000"/>
                <w:sz w:val="24"/>
              </w:rPr>
              <w:t>Муниципальная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B42E50">
              <w:rPr>
                <w:b w:val="0"/>
                <w:color w:val="000000"/>
                <w:sz w:val="24"/>
              </w:rPr>
              <w:t>программа Черновского сельсовета Кочковского района Новосибирской области "</w:t>
            </w:r>
            <w:r w:rsidRPr="00B42E50">
              <w:rPr>
                <w:b w:val="0"/>
                <w:sz w:val="24"/>
              </w:rPr>
              <w:t xml:space="preserve">Развитие  автомобильных дорог местного значения на территории Черновского сельсовета Кочковского </w:t>
            </w:r>
            <w:r w:rsidRPr="00B42E50">
              <w:rPr>
                <w:b w:val="0"/>
                <w:sz w:val="24"/>
              </w:rPr>
              <w:lastRenderedPageBreak/>
              <w:t>района Новосибирской области на 2023-2025 годы"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0409 740100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B42E50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E157D5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400A">
              <w:rPr>
                <w:color w:val="000000"/>
              </w:rPr>
              <w:lastRenderedPageBreak/>
              <w:t xml:space="preserve">Расходы на реализацию муниципальной программы </w:t>
            </w:r>
            <w:r>
              <w:rPr>
                <w:color w:val="000000"/>
              </w:rPr>
              <w:t xml:space="preserve">       </w:t>
            </w:r>
            <w:r w:rsidRPr="00A43FA3">
              <w:rPr>
                <w:color w:val="000000"/>
              </w:rPr>
              <w:t>"</w:t>
            </w:r>
            <w:r w:rsidRPr="00A43FA3"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B1400A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4C292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0409 7401004090 200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4C292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201D96">
        <w:trPr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ED3B50" w:rsidRDefault="001D7D53" w:rsidP="001D7D53">
            <w:pPr>
              <w:jc w:val="both"/>
              <w:rPr>
                <w:color w:val="000000"/>
                <w:highlight w:val="yellow"/>
              </w:rPr>
            </w:pPr>
            <w:r w:rsidRPr="00884BDC">
              <w:rPr>
                <w:color w:val="000000"/>
              </w:rPr>
              <w:t xml:space="preserve">Расходы на </w:t>
            </w:r>
            <w:proofErr w:type="gramStart"/>
            <w:r w:rsidRPr="00884BDC">
              <w:rPr>
                <w:color w:val="000000"/>
              </w:rPr>
              <w:t>реализацию  мероприятий</w:t>
            </w:r>
            <w:proofErr w:type="gramEnd"/>
            <w:r w:rsidRPr="00884BDC">
              <w:rPr>
                <w:color w:val="000000"/>
              </w:rPr>
              <w:t xml:space="preserve"> муниципальной программы </w:t>
            </w:r>
            <w:r w:rsidRPr="00A43FA3">
              <w:rPr>
                <w:color w:val="000000"/>
              </w:rPr>
              <w:t>"</w:t>
            </w:r>
            <w:r w:rsidRPr="00A43FA3"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884BDC">
              <w:rPr>
                <w:color w:val="000000"/>
              </w:rPr>
              <w:t xml:space="preserve">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</w:t>
            </w:r>
            <w:r>
              <w:rPr>
                <w:sz w:val="22"/>
                <w:szCs w:val="22"/>
              </w:rPr>
              <w:t>510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201D96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199 0409 7401070510</w:t>
            </w:r>
            <w:r w:rsidRPr="00DF245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201D96">
        <w:trPr>
          <w:trHeight w:val="3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199 0409 7401070510</w:t>
            </w:r>
            <w:r w:rsidRPr="00DF2452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1D7D53" w:rsidP="001D7D53">
            <w:pPr>
              <w:rPr>
                <w:b/>
                <w:sz w:val="22"/>
                <w:szCs w:val="22"/>
              </w:rPr>
            </w:pPr>
            <w:r w:rsidRPr="00E246C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E246C4" w:rsidRDefault="001D7D53" w:rsidP="001D7D53">
            <w:pPr>
              <w:rPr>
                <w:b/>
                <w:sz w:val="22"/>
                <w:szCs w:val="22"/>
              </w:rPr>
            </w:pPr>
            <w:r w:rsidRPr="00E246C4">
              <w:rPr>
                <w:b/>
                <w:sz w:val="22"/>
                <w:szCs w:val="22"/>
              </w:rPr>
              <w:t>199 0500 0000000000 000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1789,05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1239,05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69,3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851D06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F" w:rsidRPr="00897042" w:rsidRDefault="0031134F" w:rsidP="003113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31134F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ED6B40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40" w:rsidRPr="00897042" w:rsidRDefault="00ED6B40" w:rsidP="00ED6B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ED6B40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884BD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</w:t>
            </w:r>
            <w:r w:rsidRPr="00DF2452">
              <w:rPr>
                <w:sz w:val="22"/>
                <w:szCs w:val="22"/>
              </w:rPr>
              <w:t>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</w:t>
            </w:r>
            <w:r w:rsidRPr="00DF2452">
              <w:rPr>
                <w:sz w:val="22"/>
                <w:szCs w:val="22"/>
              </w:rPr>
              <w:t xml:space="preserve">5030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199 0503 7000045030 24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E793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Прочие мероприятия по благоустройству  территорий </w:t>
            </w:r>
            <w:proofErr w:type="spellStart"/>
            <w:r w:rsidRPr="00DF2452">
              <w:rPr>
                <w:sz w:val="22"/>
                <w:szCs w:val="22"/>
              </w:rPr>
              <w:t>мунипальных</w:t>
            </w:r>
            <w:proofErr w:type="spellEnd"/>
            <w:r w:rsidRPr="00DF2452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793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4868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00372C" w:rsidRDefault="00E10E92" w:rsidP="00E10E92">
            <w:pPr>
              <w:rPr>
                <w:b/>
                <w:sz w:val="22"/>
                <w:szCs w:val="22"/>
              </w:rPr>
            </w:pPr>
            <w:r w:rsidRPr="0000372C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00372C" w:rsidRDefault="00E10E92" w:rsidP="00E10E92">
            <w:pPr>
              <w:rPr>
                <w:b/>
                <w:sz w:val="22"/>
                <w:szCs w:val="22"/>
              </w:rPr>
            </w:pPr>
            <w:r w:rsidRPr="0000372C">
              <w:rPr>
                <w:b/>
                <w:sz w:val="22"/>
                <w:szCs w:val="22"/>
              </w:rPr>
              <w:t>199 0800 0000000000 000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80,5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E10E92" w:rsidRPr="006B0F3A" w:rsidTr="00F7439E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E92" w:rsidRPr="000727F0" w:rsidRDefault="00E10E92" w:rsidP="00E10E92">
            <w:pPr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 поселений Кочковского района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00372C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0727F0" w:rsidRDefault="0000372C" w:rsidP="0000372C">
            <w:pPr>
              <w:jc w:val="both"/>
              <w:rPr>
                <w:color w:val="000000"/>
              </w:rPr>
            </w:pPr>
            <w:r w:rsidRPr="008309CA">
              <w:rPr>
                <w:color w:val="000000"/>
              </w:rPr>
              <w:t xml:space="preserve">Муниципальная программа поселений Кочковского района Новосибирской области </w:t>
            </w:r>
            <w:r w:rsidRPr="00A43FA3">
              <w:rPr>
                <w:rFonts w:eastAsia="Calibri"/>
                <w:lang w:eastAsia="en-US"/>
              </w:rPr>
              <w:t xml:space="preserve">«Культура Черновского сельсовета Кочковского района Новосибирской области на 2023-2025 годы»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</w:t>
            </w:r>
            <w:r>
              <w:rPr>
                <w:sz w:val="22"/>
                <w:szCs w:val="22"/>
              </w:rPr>
              <w:t>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00372C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0727F0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63B4">
              <w:rPr>
                <w:color w:val="000000"/>
              </w:rPr>
              <w:t>Расходы на реализацию мероприятий в рамках муниципальной программы</w:t>
            </w:r>
            <w:r>
              <w:rPr>
                <w:color w:val="000000"/>
              </w:rPr>
              <w:t xml:space="preserve"> </w:t>
            </w:r>
            <w:r w:rsidRPr="005F63B4">
              <w:rPr>
                <w:color w:val="000000"/>
              </w:rPr>
              <w:t xml:space="preserve">Черновского сельсовета Кочковского района Новосибирской области </w:t>
            </w:r>
            <w:r w:rsidRPr="00A43FA3">
              <w:rPr>
                <w:rFonts w:eastAsia="Calibri"/>
                <w:lang w:eastAsia="en-US"/>
              </w:rPr>
              <w:t xml:space="preserve">«Культура Черновского сельсовета Кочковского района Новосибирской </w:t>
            </w:r>
            <w:r w:rsidRPr="00A43FA3">
              <w:rPr>
                <w:rFonts w:eastAsia="Calibri"/>
                <w:lang w:eastAsia="en-US"/>
              </w:rPr>
              <w:lastRenderedPageBreak/>
              <w:t xml:space="preserve">области на 2023-2025 годы»     </w:t>
            </w:r>
            <w:r w:rsidRPr="005F63B4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0801 7801000801 000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5293,90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4119,8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89,4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jc w:val="both"/>
              <w:rPr>
                <w:color w:val="000000"/>
              </w:rPr>
            </w:pPr>
            <w:r w:rsidRPr="007319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2377,9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2C" w:rsidRPr="007319DA" w:rsidRDefault="0000372C" w:rsidP="0000372C">
            <w:pPr>
              <w:jc w:val="both"/>
              <w:rPr>
                <w:color w:val="000000"/>
              </w:rPr>
            </w:pPr>
            <w:r w:rsidRPr="007319DA"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2377,9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0801 7801000801 240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8D6EA6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8B3155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315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C4073E" w:rsidRDefault="00E10E92" w:rsidP="00E10E92">
            <w:pPr>
              <w:rPr>
                <w:sz w:val="22"/>
                <w:szCs w:val="22"/>
              </w:rPr>
            </w:pPr>
            <w:r w:rsidRPr="00C4073E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</w:t>
            </w:r>
            <w:proofErr w:type="spellStart"/>
            <w:r w:rsidRPr="00C4073E">
              <w:rPr>
                <w:sz w:val="22"/>
                <w:szCs w:val="22"/>
              </w:rPr>
              <w:t>Кочковского</w:t>
            </w:r>
            <w:proofErr w:type="spellEnd"/>
            <w:r w:rsidRPr="00C4073E">
              <w:rPr>
                <w:sz w:val="22"/>
                <w:szCs w:val="22"/>
              </w:rPr>
              <w:t xml:space="preserve"> района Новосибирской области</w:t>
            </w:r>
            <w:r w:rsidR="00C4073E" w:rsidRPr="00C4073E">
              <w:rPr>
                <w:rFonts w:eastAsia="Calibri"/>
                <w:lang w:eastAsia="en-US"/>
              </w:rPr>
              <w:t xml:space="preserve"> </w:t>
            </w:r>
            <w:r w:rsidR="00C4073E" w:rsidRPr="00C4073E">
              <w:rPr>
                <w:rFonts w:eastAsia="Calibri"/>
                <w:lang w:eastAsia="en-US"/>
              </w:rPr>
              <w:t>на 2023-2025 годы</w:t>
            </w:r>
            <w:r w:rsidR="00C4073E" w:rsidRPr="00C4073E">
              <w:rPr>
                <w:sz w:val="22"/>
                <w:szCs w:val="22"/>
              </w:rPr>
              <w:t xml:space="preserve"> </w:t>
            </w:r>
            <w:r w:rsidRPr="00C4073E">
              <w:rPr>
                <w:sz w:val="22"/>
                <w:szCs w:val="22"/>
              </w:rPr>
              <w:t>"</w:t>
            </w:r>
            <w:r w:rsidR="00C4073E" w:rsidRPr="00C4073E">
              <w:rPr>
                <w:sz w:val="22"/>
                <w:szCs w:val="22"/>
              </w:rPr>
              <w:t xml:space="preserve"> в рамках государственной программы Новосибирской области «Управление государственными финансами в Новосибирской области»</w:t>
            </w:r>
            <w:r w:rsidRPr="00C4073E">
              <w:rPr>
                <w:sz w:val="22"/>
                <w:szCs w:val="22"/>
              </w:rPr>
              <w:t xml:space="preserve">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E10E9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A0DD8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2" w:rsidRPr="007319DA" w:rsidRDefault="00E10E92" w:rsidP="00E10E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A0DD8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2" w:rsidRPr="007319DA" w:rsidRDefault="00E10E92" w:rsidP="00E10E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199 0801 7801070510 24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199 1000 0000000000 000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10E92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10E92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D6B40" w:rsidP="00ED6B40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6B40" w:rsidRPr="00E10E92" w:rsidRDefault="00ED6B40" w:rsidP="00ED6B40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199 9600 0000000000 000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1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-1131,16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D6B4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D6B4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-64,0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</w:t>
      </w:r>
      <w:r w:rsidR="00B54A35">
        <w:t>Приложение 4</w:t>
      </w:r>
    </w:p>
    <w:p w:rsidR="00BF4BD2" w:rsidRDefault="00BF4BD2" w:rsidP="00BF4BD2">
      <w:pPr>
        <w:jc w:val="right"/>
      </w:pPr>
      <w:r>
        <w:t xml:space="preserve">к решению тридцать седьмой Совета депутатов </w:t>
      </w:r>
    </w:p>
    <w:p w:rsidR="00BF4BD2" w:rsidRDefault="00BF4BD2" w:rsidP="00BF4BD2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BF4BD2" w:rsidRDefault="00BF4BD2" w:rsidP="00BF4BD2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17.06.2025</w:t>
      </w:r>
      <w:r w:rsidRPr="006D500A">
        <w:t xml:space="preserve"> </w:t>
      </w:r>
      <w:r w:rsidRPr="00CF07C7">
        <w:t xml:space="preserve">№ </w:t>
      </w:r>
      <w:r>
        <w:t>1</w:t>
      </w:r>
    </w:p>
    <w:p w:rsidR="005A6C2E" w:rsidRDefault="005A6C2E" w:rsidP="005A6C2E">
      <w:pPr>
        <w:jc w:val="right"/>
        <w:rPr>
          <w:b/>
          <w:bCs/>
        </w:rPr>
      </w:pPr>
      <w:bookmarkStart w:id="1" w:name="_GoBack"/>
      <w:bookmarkEnd w:id="1"/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084E62">
              <w:rPr>
                <w:b/>
                <w:sz w:val="28"/>
                <w:szCs w:val="28"/>
              </w:rPr>
              <w:t>4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>по кодам классификации источников финансирования дефицита бюджета</w:t>
            </w:r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084E62" w:rsidRPr="004A4D3F" w:rsidTr="008E6E2E">
        <w:trPr>
          <w:trHeight w:val="38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bookmarkStart w:id="2" w:name="RANGE!A12"/>
            <w:r w:rsidRPr="00DF2452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-64,0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-64,0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-16247,70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-15947,39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084E6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-16247,70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-15947,39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084E62" w:rsidRPr="004A4D3F" w:rsidTr="00F87FE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2"/>
    <w:rsid w:val="0000372C"/>
    <w:rsid w:val="0001623E"/>
    <w:rsid w:val="0003012B"/>
    <w:rsid w:val="000334BA"/>
    <w:rsid w:val="000343E0"/>
    <w:rsid w:val="000452A8"/>
    <w:rsid w:val="0005335D"/>
    <w:rsid w:val="0006734E"/>
    <w:rsid w:val="00074679"/>
    <w:rsid w:val="0007716D"/>
    <w:rsid w:val="00084E62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706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D7D53"/>
    <w:rsid w:val="001E572D"/>
    <w:rsid w:val="001F3617"/>
    <w:rsid w:val="001F6FEB"/>
    <w:rsid w:val="00210E9C"/>
    <w:rsid w:val="0021221C"/>
    <w:rsid w:val="0021561B"/>
    <w:rsid w:val="002178F5"/>
    <w:rsid w:val="00221079"/>
    <w:rsid w:val="00221B4F"/>
    <w:rsid w:val="002312D1"/>
    <w:rsid w:val="0024576E"/>
    <w:rsid w:val="00250992"/>
    <w:rsid w:val="00255D81"/>
    <w:rsid w:val="002569AA"/>
    <w:rsid w:val="00260E97"/>
    <w:rsid w:val="002762F8"/>
    <w:rsid w:val="002806D6"/>
    <w:rsid w:val="00286371"/>
    <w:rsid w:val="00294139"/>
    <w:rsid w:val="002A48D8"/>
    <w:rsid w:val="002B34A0"/>
    <w:rsid w:val="002C3CF8"/>
    <w:rsid w:val="002C4143"/>
    <w:rsid w:val="002C7761"/>
    <w:rsid w:val="002F4F7C"/>
    <w:rsid w:val="0031134F"/>
    <w:rsid w:val="00320C37"/>
    <w:rsid w:val="00333DCD"/>
    <w:rsid w:val="00350243"/>
    <w:rsid w:val="003513AF"/>
    <w:rsid w:val="0036204A"/>
    <w:rsid w:val="00362DE7"/>
    <w:rsid w:val="003725DA"/>
    <w:rsid w:val="00373450"/>
    <w:rsid w:val="00384B11"/>
    <w:rsid w:val="00385D48"/>
    <w:rsid w:val="00394980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E29AC"/>
    <w:rsid w:val="005F3F51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0B96"/>
    <w:rsid w:val="00651E62"/>
    <w:rsid w:val="00653703"/>
    <w:rsid w:val="00656851"/>
    <w:rsid w:val="00657C1A"/>
    <w:rsid w:val="006624C0"/>
    <w:rsid w:val="006668B0"/>
    <w:rsid w:val="00682205"/>
    <w:rsid w:val="0068526C"/>
    <w:rsid w:val="006874CB"/>
    <w:rsid w:val="00691A32"/>
    <w:rsid w:val="006A0A1C"/>
    <w:rsid w:val="006A0B05"/>
    <w:rsid w:val="006A271A"/>
    <w:rsid w:val="006A3D85"/>
    <w:rsid w:val="006B0DC0"/>
    <w:rsid w:val="006C1221"/>
    <w:rsid w:val="006C796C"/>
    <w:rsid w:val="006D12AA"/>
    <w:rsid w:val="006E634D"/>
    <w:rsid w:val="006F146E"/>
    <w:rsid w:val="006F2733"/>
    <w:rsid w:val="007035D7"/>
    <w:rsid w:val="0070633F"/>
    <w:rsid w:val="00713012"/>
    <w:rsid w:val="00724AAB"/>
    <w:rsid w:val="007251C2"/>
    <w:rsid w:val="007358C1"/>
    <w:rsid w:val="00743B19"/>
    <w:rsid w:val="00751E7C"/>
    <w:rsid w:val="007651EF"/>
    <w:rsid w:val="007764CE"/>
    <w:rsid w:val="007A6FE3"/>
    <w:rsid w:val="007C783C"/>
    <w:rsid w:val="007E1E62"/>
    <w:rsid w:val="007E6296"/>
    <w:rsid w:val="007E663E"/>
    <w:rsid w:val="00801791"/>
    <w:rsid w:val="00805E0A"/>
    <w:rsid w:val="00806B4D"/>
    <w:rsid w:val="00826A6C"/>
    <w:rsid w:val="008307E0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19D5"/>
    <w:rsid w:val="00944B86"/>
    <w:rsid w:val="00950059"/>
    <w:rsid w:val="009538C7"/>
    <w:rsid w:val="009550B9"/>
    <w:rsid w:val="00956A10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D4A2D"/>
    <w:rsid w:val="009F6D2B"/>
    <w:rsid w:val="00A25CD7"/>
    <w:rsid w:val="00A27E48"/>
    <w:rsid w:val="00A310F6"/>
    <w:rsid w:val="00A316C4"/>
    <w:rsid w:val="00A640D0"/>
    <w:rsid w:val="00A7545D"/>
    <w:rsid w:val="00A81C8F"/>
    <w:rsid w:val="00A90246"/>
    <w:rsid w:val="00A94956"/>
    <w:rsid w:val="00AA2A13"/>
    <w:rsid w:val="00AB27AA"/>
    <w:rsid w:val="00AB432A"/>
    <w:rsid w:val="00AE307F"/>
    <w:rsid w:val="00AE7933"/>
    <w:rsid w:val="00AF74A6"/>
    <w:rsid w:val="00AF7DD7"/>
    <w:rsid w:val="00AF7FD3"/>
    <w:rsid w:val="00B04638"/>
    <w:rsid w:val="00B377BB"/>
    <w:rsid w:val="00B412E1"/>
    <w:rsid w:val="00B42E50"/>
    <w:rsid w:val="00B45CF5"/>
    <w:rsid w:val="00B5465A"/>
    <w:rsid w:val="00B54A35"/>
    <w:rsid w:val="00B85249"/>
    <w:rsid w:val="00B87E12"/>
    <w:rsid w:val="00B960AE"/>
    <w:rsid w:val="00BD21A6"/>
    <w:rsid w:val="00BD3C18"/>
    <w:rsid w:val="00BE4020"/>
    <w:rsid w:val="00BE5BF8"/>
    <w:rsid w:val="00BE5C9F"/>
    <w:rsid w:val="00BE7F7E"/>
    <w:rsid w:val="00BF1C3A"/>
    <w:rsid w:val="00BF3392"/>
    <w:rsid w:val="00BF4BD2"/>
    <w:rsid w:val="00BF7A0C"/>
    <w:rsid w:val="00C03D31"/>
    <w:rsid w:val="00C20743"/>
    <w:rsid w:val="00C25C67"/>
    <w:rsid w:val="00C3786C"/>
    <w:rsid w:val="00C378ED"/>
    <w:rsid w:val="00C4073E"/>
    <w:rsid w:val="00C42D3E"/>
    <w:rsid w:val="00C43A29"/>
    <w:rsid w:val="00C46913"/>
    <w:rsid w:val="00C51852"/>
    <w:rsid w:val="00C55E26"/>
    <w:rsid w:val="00C737A5"/>
    <w:rsid w:val="00C769CA"/>
    <w:rsid w:val="00C80E70"/>
    <w:rsid w:val="00C83F48"/>
    <w:rsid w:val="00C9076C"/>
    <w:rsid w:val="00C92621"/>
    <w:rsid w:val="00C94A80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DF2452"/>
    <w:rsid w:val="00E058FD"/>
    <w:rsid w:val="00E0750D"/>
    <w:rsid w:val="00E10E92"/>
    <w:rsid w:val="00E2079A"/>
    <w:rsid w:val="00E215F5"/>
    <w:rsid w:val="00E246C4"/>
    <w:rsid w:val="00E27578"/>
    <w:rsid w:val="00E44335"/>
    <w:rsid w:val="00E45172"/>
    <w:rsid w:val="00E454A0"/>
    <w:rsid w:val="00E542B8"/>
    <w:rsid w:val="00E552F7"/>
    <w:rsid w:val="00E55C1E"/>
    <w:rsid w:val="00E55E1D"/>
    <w:rsid w:val="00E567D2"/>
    <w:rsid w:val="00E56B19"/>
    <w:rsid w:val="00E73086"/>
    <w:rsid w:val="00E83D09"/>
    <w:rsid w:val="00E85792"/>
    <w:rsid w:val="00E9277F"/>
    <w:rsid w:val="00E92C8D"/>
    <w:rsid w:val="00EB6D7C"/>
    <w:rsid w:val="00EC0056"/>
    <w:rsid w:val="00EC6FA7"/>
    <w:rsid w:val="00ED6B40"/>
    <w:rsid w:val="00EE6B31"/>
    <w:rsid w:val="00F01813"/>
    <w:rsid w:val="00F049FA"/>
    <w:rsid w:val="00F126CA"/>
    <w:rsid w:val="00F126F9"/>
    <w:rsid w:val="00F2096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9620D"/>
    <w:rsid w:val="00FA39CB"/>
    <w:rsid w:val="00FB0C0C"/>
    <w:rsid w:val="00FB16D6"/>
    <w:rsid w:val="00FB44F2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100BE-4528-48E4-AE2C-1482FD3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a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42B8"/>
  </w:style>
  <w:style w:type="paragraph" w:styleId="ac">
    <w:name w:val="No Spacing"/>
    <w:basedOn w:val="a"/>
    <w:link w:val="ad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F126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126F9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B42E50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4EB0-E35A-434B-8805-27837C48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admin</cp:lastModifiedBy>
  <cp:revision>4</cp:revision>
  <cp:lastPrinted>2025-05-20T09:58:00Z</cp:lastPrinted>
  <dcterms:created xsi:type="dcterms:W3CDTF">2025-06-14T18:02:00Z</dcterms:created>
  <dcterms:modified xsi:type="dcterms:W3CDTF">2025-06-14T18:09:00Z</dcterms:modified>
</cp:coreProperties>
</file>