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8B" w:rsidRDefault="00DD718B" w:rsidP="00DD718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ЧЕРНОВСКОГО СЕЛЬСОВЕТА </w:t>
      </w:r>
    </w:p>
    <w:p w:rsidR="00DD718B" w:rsidRDefault="00DD718B" w:rsidP="00DD718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18B" w:rsidRDefault="00DD718B" w:rsidP="00DD718B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18B" w:rsidRDefault="00DD718B" w:rsidP="00DD718B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DD718B" w:rsidRDefault="00DD718B" w:rsidP="00DD718B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18B" w:rsidRDefault="00E132BF" w:rsidP="00DD718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</w:t>
      </w:r>
      <w:r w:rsidR="00DD718B">
        <w:rPr>
          <w:rFonts w:ascii="Times New Roman" w:eastAsia="Times New Roman" w:hAnsi="Times New Roman" w:cs="Times New Roman"/>
          <w:b/>
          <w:sz w:val="28"/>
          <w:szCs w:val="28"/>
        </w:rPr>
        <w:t xml:space="preserve">.02. 2025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№12</w:t>
      </w:r>
      <w:r w:rsidR="00DD718B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DD718B" w:rsidRDefault="00DD718B" w:rsidP="00DD71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D718B" w:rsidRDefault="00DD718B" w:rsidP="00DD718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земельному  участку </w:t>
      </w:r>
    </w:p>
    <w:p w:rsidR="00DD718B" w:rsidRDefault="00DD718B" w:rsidP="00DD718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Федеральными законами от 28.12.2013 № 443-ФЗ « О федеральной информационной адресной системе о внесении изменений в Федеральный закон « Об общих принципах организации местного самоуправления в Российской Федерации», от 06.2003 №131_ФЗ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общих принципах организации местного самоуправления в Российской Федерации»,    постановлением Правительства Российской Федерации от 19.11.2014 № 1221 « Об утверждении Правил присвоения, изменения и аннулирования адресов», в целях обеспечения достоверности, полноты и актуальности содержащихся в государственном адресном реестре сведений об адресах администрация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1.Присвоить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земельному</w:t>
      </w:r>
      <w:r w:rsidR="00E13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участку с кадастровым номером 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54:12:020502:86</w:t>
      </w:r>
      <w:proofErr w:type="gramStart"/>
      <w:r w:rsidR="001A287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632 493Российская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овет, село Черновка, улица Школьная, земельный участок  24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54:12:020502:154</w:t>
      </w:r>
      <w:proofErr w:type="gramStart"/>
      <w:r w:rsidR="001A287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село Черновка, улица Школьная, земельный участок 18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Присвоить 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1:41</w:t>
      </w:r>
      <w:r w:rsidR="001A287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ело Черновка, улица Школьная</w:t>
      </w:r>
      <w:proofErr w:type="gramStart"/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64/2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.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Присвоить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:12:020506:104</w:t>
      </w:r>
      <w:r w:rsidR="001A287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село Черновка, переулок 3-ий Степной</w:t>
      </w:r>
      <w:proofErr w:type="gramStart"/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участок 11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 .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Присвоить 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4:12:020501</w:t>
      </w:r>
      <w:proofErr w:type="gramStart"/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:</w:t>
      </w:r>
      <w:proofErr w:type="gramEnd"/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сельсовет, село 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Черновка, улица Школьная, земельный участок  66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/1.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Присвоить 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54:12:020503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:10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3</w:t>
      </w:r>
      <w:proofErr w:type="gramStart"/>
      <w:r w:rsidR="001A287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632493 Российская Федерация, Новосибирская область,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lastRenderedPageBreak/>
        <w:t xml:space="preserve">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село Черновка, улица Калиниченко земельный участок 37/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Присвоить 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 с кадастровым номером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54:12:020503:96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: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сельсовет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, село Черновка,  улица Калиниченко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земельный учас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ток  29/2/1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8.Присвоить</w:t>
      </w:r>
      <w:r w:rsidR="001A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земельному участку с кадастровым номером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 54:12:020505:83</w:t>
      </w:r>
      <w:proofErr w:type="gramStart"/>
      <w:r w:rsidR="001A2877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: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632 493 Российская Федерация, Новосибирская область, муниципальный район Кочковский, сельское поселение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Черновский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сельсове</w:t>
      </w:r>
      <w:r w:rsidR="00E132BF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т, село Черновка,  улица Школьная, земельный участок  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 </w:t>
      </w:r>
    </w:p>
    <w:p w:rsidR="00DD718B" w:rsidRDefault="00DD718B" w:rsidP="00DD718B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</w:rPr>
        <w:t>Черновский</w:t>
      </w:r>
      <w:proofErr w:type="spellEnd"/>
      <w:r>
        <w:rPr>
          <w:rFonts w:ascii="Times New Roman" w:eastAsia="Calibri" w:hAnsi="Times New Roman" w:cs="Times New Roman"/>
        </w:rPr>
        <w:t xml:space="preserve">  вестник » и разместить 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</w:t>
      </w:r>
    </w:p>
    <w:p w:rsidR="00DD718B" w:rsidRDefault="00DD718B" w:rsidP="00DD718B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 </w:t>
      </w:r>
      <w:proofErr w:type="gramStart"/>
      <w:r>
        <w:rPr>
          <w:rFonts w:ascii="Times New Roman" w:eastAsia="Calibri" w:hAnsi="Times New Roman" w:cs="Times New Roman"/>
        </w:rPr>
        <w:t>Контроль  за</w:t>
      </w:r>
      <w:proofErr w:type="gramEnd"/>
      <w:r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DD718B" w:rsidRDefault="00DD718B" w:rsidP="00DD718B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DD718B" w:rsidRDefault="00DD718B" w:rsidP="00DD718B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Черновского сельсовета                               М.А. Шатов</w:t>
      </w:r>
    </w:p>
    <w:p w:rsidR="00DD718B" w:rsidRDefault="00DD718B" w:rsidP="00DD7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                                                                           Новосибирской области                          </w:t>
      </w: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8B" w:rsidRDefault="00DD718B" w:rsidP="00DD7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18B" w:rsidRDefault="00DD718B" w:rsidP="00DD718B"/>
    <w:p w:rsidR="00DD718B" w:rsidRDefault="00DD718B" w:rsidP="00DD718B"/>
    <w:p w:rsidR="00DD718B" w:rsidRDefault="00DD718B" w:rsidP="00DD718B"/>
    <w:p w:rsidR="00C013CE" w:rsidRDefault="00C013CE"/>
    <w:sectPr w:rsidR="00C0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40"/>
    <w:rsid w:val="001A2440"/>
    <w:rsid w:val="001A2877"/>
    <w:rsid w:val="00C013CE"/>
    <w:rsid w:val="00DD718B"/>
    <w:rsid w:val="00E132BF"/>
    <w:rsid w:val="00F0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DD718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D718B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DD718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DD718B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2025-02-20T03:10:00Z</cp:lastPrinted>
  <dcterms:created xsi:type="dcterms:W3CDTF">2025-02-15T04:39:00Z</dcterms:created>
  <dcterms:modified xsi:type="dcterms:W3CDTF">2025-02-20T03:11:00Z</dcterms:modified>
</cp:coreProperties>
</file>