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D51" w:rsidRDefault="002A1D51" w:rsidP="002A1D5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ЧЕРНОВСКОГО СЕЛЬСОВЕТА </w:t>
      </w:r>
    </w:p>
    <w:p w:rsidR="002A1D51" w:rsidRDefault="002A1D51" w:rsidP="002A1D5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КОЧКОВСКОГО РАЙОНА НОВОСИБИРСКОЙ ОБЛАСТИ</w:t>
      </w:r>
    </w:p>
    <w:p w:rsidR="002A1D51" w:rsidRDefault="002A1D51" w:rsidP="002A1D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1D51" w:rsidRDefault="002A1D51" w:rsidP="002A1D51">
      <w:pPr>
        <w:tabs>
          <w:tab w:val="left" w:pos="3885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1D51" w:rsidRDefault="002A1D51" w:rsidP="002A1D51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ПОСТАНОВЛЕНИЕ</w:t>
      </w:r>
    </w:p>
    <w:p w:rsidR="002A1D51" w:rsidRDefault="002A1D51" w:rsidP="002A1D51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1D51" w:rsidRDefault="00FB0896" w:rsidP="002A1D5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20</w:t>
      </w:r>
      <w:r w:rsidR="002A1D51">
        <w:rPr>
          <w:rFonts w:ascii="Times New Roman" w:eastAsia="Times New Roman" w:hAnsi="Times New Roman" w:cs="Times New Roman"/>
          <w:b/>
          <w:sz w:val="28"/>
          <w:szCs w:val="28"/>
        </w:rPr>
        <w:t>.02. 2025                                                                                        №16-па</w:t>
      </w:r>
    </w:p>
    <w:p w:rsidR="002A1D51" w:rsidRDefault="002A1D51" w:rsidP="002A1D5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2A1D51" w:rsidRDefault="002A1D51" w:rsidP="002A1D5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2A1D51" w:rsidRDefault="002A1D51" w:rsidP="002A1D5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земельному  участку </w:t>
      </w:r>
    </w:p>
    <w:p w:rsidR="002A1D51" w:rsidRDefault="002A1D51" w:rsidP="002A1D5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2A1D51" w:rsidRDefault="002A1D51" w:rsidP="002A1D51">
      <w:pPr>
        <w:spacing w:after="0" w:line="240" w:lineRule="auto"/>
        <w:ind w:left="-567"/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Руководствуясь Федеральными законами от 28.12.2013 № 443-ФЗ « О федеральной информационной адресной системе о внесении изменений в Федеральный закон « Об общих принципах организации местного самоуправления в Российской Федерации», от 06.2003 №131_ФЗ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общих принципах организации местного самоуправления в Российской Федерации»,    постановлением Правительства Российской Федерации от 19.11.2014 № 1221 « Об утверждении Правил присвоения, изменения и аннулирования адресов», в целях обеспечения достоверности, полноты и актуальности содержащихся в государственном адресном реестре сведений об адресах администрация Черновского сельсовета Кочковского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1.Присвоить адрес  земельному участку с кадастровым номером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54:12:020504:70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 632493Российская Федерация, Новосибирская область, муниципальный район Кочковский, сельское поселение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Черновский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сельсовет, село Черновка, улица Новая, земельный участок  19/2/1.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Присвоить адрес земельному участку с кадастровым номером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54:12:020504:72:  632493 Российская Федерация, Новосибирская область, муниципальный район Кочковский, сельское поселение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Черновский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сельсовет, село Черновка, улица Новая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земельный участок  20/1/1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.                                                                                            </w:t>
      </w:r>
    </w:p>
    <w:p w:rsidR="002A1D51" w:rsidRDefault="002A1D51" w:rsidP="002A1D5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Присвоить адрес земельному участку с кадастровым номером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54:12:020504:197:  632 493 Российская Федерация, Новосибирская область, муниципальный район Кочковский, сельское поселение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Черновский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сельсовет, село Черновка, Новая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земельный участок 18/1/1.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4 Присвоить адрес земельному участку с кадастровым номером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54:12:020504:77 :  632493 Российская Федерация, Новосибирская область, муниципальный район Кочковский, сельское поселение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Черновский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сельсовет, сел</w:t>
      </w:r>
      <w:r w:rsidR="00A37F17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о Черновка, улица Новая</w:t>
      </w:r>
      <w:r w:rsidR="00CE58F3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, земельный участок  21/2/1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Присвоить адрес земельному участку с кадастровым номером </w:t>
      </w:r>
      <w:r w:rsidR="00A37F17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54:12:020504:68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632493 Российская Федерация, Новосибирская область, муниципальный район Кочковский, сельское поселение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Черновский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сельсовет, </w:t>
      </w:r>
      <w:r w:rsidR="00A37F17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село Черновка, улица Новая, земельный участок  18/2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/1.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6.Присвоить адрес земельному участку с кадастровым номером</w:t>
      </w:r>
      <w:r w:rsidR="00A37F17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54:12:020504:64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:  632493 Российская Федерация, Новосибирская область, муниципальный район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lastRenderedPageBreak/>
        <w:t xml:space="preserve">Кочковский, сельское поселение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Черновский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сельсовет, се</w:t>
      </w:r>
      <w:r w:rsidR="00A37F17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ло Черновка, улица </w:t>
      </w:r>
      <w:r w:rsidR="00A37F17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ab/>
        <w:t xml:space="preserve">  Новая</w:t>
      </w:r>
      <w:r w:rsidR="00D264EE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, земельный участок 16/1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/1 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</w:p>
    <w:p w:rsidR="00D264EE" w:rsidRDefault="002A1D51" w:rsidP="002A1D5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7.Присвоить адрес земельному участку с кадастровым номером</w:t>
      </w:r>
      <w:r w:rsidR="00D264EE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54:12:020505:100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  632 493 Российская Федерация, Новосибирская область, муниципальный район Кочковский, сельское поселение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Черновский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се</w:t>
      </w:r>
      <w:r w:rsidR="00D264EE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льсовет, село Черновка,  улица Новая</w:t>
      </w:r>
      <w:proofErr w:type="gramStart"/>
      <w:r w:rsidR="00D264EE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 ,</w:t>
      </w:r>
      <w:proofErr w:type="gramEnd"/>
      <w:r w:rsidR="00D264EE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земельный у</w:t>
      </w:r>
      <w:r w:rsidR="004C1CD7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часток  11/2/</w:t>
      </w:r>
      <w:r w:rsidR="00D264EE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             </w:t>
      </w:r>
      <w:r w:rsidR="004C1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8.Присвоить адрес земельному участку с кадастровым номером</w:t>
      </w:r>
      <w:r w:rsidR="00D264EE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 54:12:020504:91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: 632493 Российская Федерация, Новосибирская область, муниципальный район Кочковский, сельское поселение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Черновский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сельсовет, се</w:t>
      </w:r>
      <w:r w:rsidR="00D264EE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ло Черновка, улица Новая</w:t>
      </w:r>
      <w:proofErr w:type="gramStart"/>
      <w:r w:rsidR="00D264EE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 ,</w:t>
      </w:r>
      <w:proofErr w:type="gramEnd"/>
      <w:r w:rsidR="00D264EE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земельный участок  29</w:t>
      </w:r>
      <w:r w:rsidR="004C1CD7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/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2/1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 </w:t>
      </w:r>
    </w:p>
    <w:p w:rsidR="00C16032" w:rsidRDefault="00D264EE" w:rsidP="002A1D5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="00C16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Присвоить адрес земельному участку с кадастровым номером</w:t>
      </w:r>
      <w:r w:rsidR="00C16032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 54:12:020504:1 : 632493 Российская Федерация, Новосибирская область, муниципальный район Кочковский, сельское поселение </w:t>
      </w:r>
      <w:proofErr w:type="spellStart"/>
      <w:r w:rsidR="00C16032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Черновский</w:t>
      </w:r>
      <w:proofErr w:type="spellEnd"/>
      <w:r w:rsidR="00C16032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сельсовет, село Черновка, улица </w:t>
      </w:r>
      <w:r w:rsidR="004C1CD7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Новая</w:t>
      </w:r>
      <w:proofErr w:type="gramStart"/>
      <w:r w:rsidR="004C1CD7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 ,</w:t>
      </w:r>
      <w:proofErr w:type="gramEnd"/>
      <w:r w:rsidR="004C1CD7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земельный участок  33/</w:t>
      </w:r>
      <w:r w:rsidR="00C16032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2/1.</w:t>
      </w:r>
      <w:r w:rsidR="00C16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16032" w:rsidRDefault="00C16032" w:rsidP="002A1D5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10.Присвоить адрес земельному участку с кадастровым номером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54:12:020504:16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632493 Российская Федерация, Новосибирская область, муниципальный район Кочковский, сельское поселение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Черновский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сельсовет, село Черновка, улиц</w:t>
      </w:r>
      <w:r w:rsidR="004C1CD7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а Новая, земельный участок  14/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2/1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</w:p>
    <w:p w:rsidR="00C16032" w:rsidRDefault="00C16032" w:rsidP="002A1D51">
      <w:pPr>
        <w:spacing w:after="0" w:line="240" w:lineRule="auto"/>
        <w:ind w:left="-567"/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C16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Присвоить адрес земельному участку с кадастровым номером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54:12:020504:86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632493 Российская Федерация, Новосибирская область, муниципальный район Кочковский, сельское поселение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Черновский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сельсовет, село Черновка, улица Новая, земельный участок  27/1/1.</w:t>
      </w:r>
    </w:p>
    <w:p w:rsidR="00C16032" w:rsidRDefault="00C16032" w:rsidP="002A1D51">
      <w:pPr>
        <w:spacing w:after="0" w:line="240" w:lineRule="auto"/>
        <w:ind w:left="-567"/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12</w:t>
      </w:r>
      <w:r w:rsidR="002A1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Присвоить адрес земельному участку с кадастровым номером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54:12:020504:90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632493 Российская Федерация, Новосибирская область, муниципальный район Кочковский, сельское поселение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Черновский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сельсовет, село Черновка, улиц</w:t>
      </w:r>
      <w:r w:rsidR="004C1CD7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а Новая, земельный участок  29/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1/1.</w:t>
      </w:r>
    </w:p>
    <w:p w:rsidR="00C16032" w:rsidRDefault="00C16032" w:rsidP="00C16032">
      <w:pPr>
        <w:spacing w:after="0" w:line="240" w:lineRule="auto"/>
        <w:ind w:left="-567"/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Pr="00C16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Присвоить адрес земельному участку с кадастровым номером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54:12:020504:82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632493 Российская Федерация, Новосибирская область, муниципальный район Кочковский, сельское поселение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Черновский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сельсовет, село Черновка, улица Новая, земельный участок  24/2/1.</w:t>
      </w:r>
    </w:p>
    <w:p w:rsidR="00846C6C" w:rsidRDefault="00846C6C" w:rsidP="00846C6C">
      <w:pPr>
        <w:spacing w:after="0" w:line="240" w:lineRule="auto"/>
        <w:ind w:left="-567"/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14</w:t>
      </w:r>
      <w:r w:rsidR="00C16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Присвоить адрес земельному участку с кадастровым номером</w:t>
      </w:r>
      <w:r w:rsidR="00C16032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54:12:020504:42</w:t>
      </w:r>
      <w:proofErr w:type="gramStart"/>
      <w:r w:rsidR="00C16032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:</w:t>
      </w:r>
      <w:proofErr w:type="gramEnd"/>
      <w:r w:rsidR="00C16032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632493 Российская Федерация, Новосибирская область, муниципальный район Кочковский, сельское поселение </w:t>
      </w:r>
      <w:proofErr w:type="spellStart"/>
      <w:r w:rsidR="00C16032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Черновский</w:t>
      </w:r>
      <w:proofErr w:type="spellEnd"/>
      <w:r w:rsidR="00C16032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сельсовет, село Черновка, улица Новая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, земельный участок  8/2</w:t>
      </w:r>
      <w:r w:rsidR="00C16032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/1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.</w:t>
      </w:r>
    </w:p>
    <w:p w:rsidR="00846C6C" w:rsidRDefault="00846C6C" w:rsidP="00846C6C">
      <w:pPr>
        <w:spacing w:after="0" w:line="240" w:lineRule="auto"/>
        <w:ind w:left="-567"/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proofErr w:type="gramStart"/>
      <w:r w:rsidRPr="00C16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рисвоить адрес земельному участку с кадастровым номером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54:12:020504:116  632493 Российская Федерация, Новосибирская область, муниципальный район Кочковский, сельское поселение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Черновский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сельсовет, село Черновка, улица Новая, земельный участок  1/1/1.</w:t>
      </w:r>
    </w:p>
    <w:p w:rsidR="003C7BB1" w:rsidRDefault="00846C6C" w:rsidP="00846C6C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Присвоить адрес земельному участку с кадастровым номером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54:12:020504:81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632493 Российская Федерация, Новосибирская область, муниципальный район Кочковский, сельское поселение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Черновский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сельсовет, село Черновка, улица Новая, земельный участок  2</w:t>
      </w:r>
      <w:r w:rsidR="003C7BB1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2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/2/1</w:t>
      </w:r>
      <w:r w:rsidR="002A1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3C7BB1" w:rsidRDefault="003C7BB1" w:rsidP="003C7BB1">
      <w:pPr>
        <w:spacing w:after="0" w:line="240" w:lineRule="auto"/>
        <w:ind w:left="-567"/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proofErr w:type="gramStart"/>
      <w:r w:rsidRPr="00C16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рисвоить адрес земельному участку с кадастровым номером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54:12:020504:41  632493 Российская Федерация, Новосибирская область, муниципальный район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lastRenderedPageBreak/>
        <w:t xml:space="preserve">Кочковский, сельское поселение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Черновский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сельсовет, село Черновка, улица Новая, земельный участок  24/1/1.</w:t>
      </w:r>
    </w:p>
    <w:p w:rsidR="003C7BB1" w:rsidRDefault="003C7BB1" w:rsidP="003C7BB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18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Присвоить адрес земельному участку с кадастровым номером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54:12:020504:65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632493 Российская Федерация, Новосибирская область, муниципальный район Кочковский, сельское поселение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Черновский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сельсовет, село Черновка, улица Новая, земельный участок  16/2/1.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3C7BB1" w:rsidRDefault="003C7BB1" w:rsidP="003C7BB1">
      <w:pPr>
        <w:spacing w:after="0" w:line="240" w:lineRule="auto"/>
        <w:ind w:left="-567"/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19.Присвоить адрес земельному участку с кадастровым номером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54:12:020504:44:  632493 Российская Федерация, Новосибирская область, муниципальный район Кочковский, сельское поселение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Черновский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сельсовет, село Черновка, улица Новая, земельный участок  2/1.</w:t>
      </w:r>
    </w:p>
    <w:p w:rsidR="006504EC" w:rsidRDefault="003C7BB1" w:rsidP="003C7BB1">
      <w:pPr>
        <w:spacing w:after="0" w:line="240" w:lineRule="auto"/>
        <w:ind w:left="-567"/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Присвоить адрес земельному участку с кадастровым номером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54:12:020504:15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632493 Российская Федерация, Новосибирская область, муниципальный район Кочковский, сельское поселение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Черновский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сельсовет, село Черновка, улица Новая, земельный участок  25/1/1</w:t>
      </w:r>
      <w:r w:rsidR="006504EC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.</w:t>
      </w:r>
    </w:p>
    <w:p w:rsidR="006504EC" w:rsidRDefault="006504EC" w:rsidP="006504EC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Присвоить адрес земельному участку с кадастровым номером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54:12:020504:71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632493 Российская Федерация, Новосибирская область, муниципальный район Кочковский, сельское поселение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Черновский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сельсовет, село Черновка, улица Новая, земельный участок  30/2/1.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2A1D51" w:rsidRDefault="006504EC" w:rsidP="00FB0896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22.Присвоить адрес земельному участку с кадастровым номером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54:12:020504:120:  632493 Российская Федерация, Новосибирская область, муниципальный район Кочковский, сельское поселение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Черновский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сельсовет, село Черновка, улица Новая, земельный участок  35/1/1.</w:t>
      </w:r>
      <w:r w:rsidR="003C7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</w:t>
      </w:r>
      <w:r w:rsidR="003C7BB1">
        <w:rPr>
          <w:rFonts w:ascii="Times New Roman" w:hAnsi="Times New Roman" w:cs="Times New Roman"/>
          <w:sz w:val="28"/>
          <w:szCs w:val="28"/>
        </w:rPr>
        <w:t xml:space="preserve"> </w:t>
      </w:r>
      <w:r w:rsidR="003C7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7BB1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</w:t>
      </w:r>
      <w:r w:rsidR="002A1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  <w:r w:rsidR="002A1D51">
        <w:rPr>
          <w:rFonts w:ascii="Times New Roman" w:hAnsi="Times New Roman" w:cs="Times New Roman"/>
          <w:sz w:val="28"/>
          <w:szCs w:val="28"/>
        </w:rPr>
        <w:t xml:space="preserve"> </w:t>
      </w:r>
      <w:r w:rsidR="002A1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1D51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</w:t>
      </w:r>
      <w:r w:rsidR="00FB0896">
        <w:rPr>
          <w:rFonts w:ascii="Times New Roman" w:eastAsia="Calibri" w:hAnsi="Times New Roman" w:cs="Times New Roman"/>
          <w:sz w:val="28"/>
          <w:szCs w:val="28"/>
        </w:rPr>
        <w:t>23</w:t>
      </w:r>
      <w:r w:rsidR="002A1D51">
        <w:rPr>
          <w:rFonts w:ascii="Times New Roman" w:eastAsia="Calibri" w:hAnsi="Times New Roman" w:cs="Times New Roman"/>
          <w:sz w:val="28"/>
          <w:szCs w:val="28"/>
        </w:rPr>
        <w:t>.Опубликовать настоящее постановление в периодическом печатном издании «</w:t>
      </w:r>
      <w:proofErr w:type="spellStart"/>
      <w:r w:rsidR="002A1D51">
        <w:rPr>
          <w:rFonts w:ascii="Times New Roman" w:eastAsia="Calibri" w:hAnsi="Times New Roman" w:cs="Times New Roman"/>
          <w:sz w:val="28"/>
          <w:szCs w:val="28"/>
        </w:rPr>
        <w:t>Черновский</w:t>
      </w:r>
      <w:proofErr w:type="spellEnd"/>
      <w:r w:rsidR="002A1D51">
        <w:rPr>
          <w:rFonts w:ascii="Times New Roman" w:eastAsia="Calibri" w:hAnsi="Times New Roman" w:cs="Times New Roman"/>
          <w:sz w:val="28"/>
          <w:szCs w:val="28"/>
        </w:rPr>
        <w:t xml:space="preserve">  вестник » и разместить  на официальном сайте администрации Черновского  сельсовета Кочковского района Новосибирской области  в информационно-телекоммуникационной в сети  «Интернет</w:t>
      </w:r>
      <w:proofErr w:type="gramEnd"/>
      <w:r w:rsidR="002A1D51">
        <w:rPr>
          <w:rFonts w:ascii="Times New Roman" w:eastAsia="Calibri" w:hAnsi="Times New Roman" w:cs="Times New Roman"/>
          <w:sz w:val="28"/>
          <w:szCs w:val="28"/>
        </w:rPr>
        <w:t xml:space="preserve">».        </w:t>
      </w:r>
      <w:r w:rsidR="00FB0896">
        <w:rPr>
          <w:rFonts w:ascii="Times New Roman" w:eastAsia="Calibri" w:hAnsi="Times New Roman" w:cs="Times New Roman"/>
          <w:sz w:val="28"/>
          <w:szCs w:val="28"/>
        </w:rPr>
        <w:t xml:space="preserve">                              24</w:t>
      </w:r>
      <w:r w:rsidR="002A1D5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2A1D51">
        <w:rPr>
          <w:rFonts w:ascii="Times New Roman" w:eastAsia="Calibri" w:hAnsi="Times New Roman" w:cs="Times New Roman"/>
          <w:sz w:val="28"/>
          <w:szCs w:val="28"/>
        </w:rPr>
        <w:t>Контроль  за</w:t>
      </w:r>
      <w:proofErr w:type="gramEnd"/>
      <w:r w:rsidR="002A1D51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B0896" w:rsidRPr="00FB0896" w:rsidRDefault="00FB0896" w:rsidP="00FB0896">
      <w:pPr>
        <w:spacing w:after="0" w:line="240" w:lineRule="auto"/>
        <w:ind w:left="-567"/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</w:pPr>
    </w:p>
    <w:p w:rsidR="002A1D51" w:rsidRDefault="002A1D51" w:rsidP="002A1D51">
      <w:pPr>
        <w:pStyle w:val="20"/>
        <w:shd w:val="clear" w:color="auto" w:fill="auto"/>
        <w:tabs>
          <w:tab w:val="left" w:pos="-5812"/>
          <w:tab w:val="left" w:pos="1134"/>
        </w:tabs>
        <w:spacing w:after="0" w:line="240" w:lineRule="auto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</w:rPr>
        <w:t>Глава Черновского сельсовета                               М.А. Шатов</w:t>
      </w:r>
    </w:p>
    <w:p w:rsidR="002A1D51" w:rsidRDefault="002A1D51" w:rsidP="002A1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Кочковского района                                                                            Новосибирской области                          </w:t>
      </w:r>
    </w:p>
    <w:p w:rsidR="002A1D51" w:rsidRDefault="002A1D51" w:rsidP="002A1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1D51" w:rsidRDefault="002A1D51" w:rsidP="002A1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1D51" w:rsidRDefault="002A1D51" w:rsidP="002A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D51" w:rsidRDefault="002A1D51" w:rsidP="002A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D51" w:rsidRDefault="002A1D51" w:rsidP="002A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D51" w:rsidRDefault="002A1D51" w:rsidP="002A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D51" w:rsidRDefault="002A1D51" w:rsidP="002A1D51"/>
    <w:p w:rsidR="002A1D51" w:rsidRDefault="002A1D51" w:rsidP="002A1D51"/>
    <w:p w:rsidR="002A1D51" w:rsidRDefault="002A1D51" w:rsidP="002A1D51"/>
    <w:p w:rsidR="002A1D51" w:rsidRDefault="002A1D51" w:rsidP="002A1D51"/>
    <w:p w:rsidR="002A1D51" w:rsidRDefault="002A1D51" w:rsidP="002A1D51"/>
    <w:p w:rsidR="002A1D51" w:rsidRDefault="002A1D51" w:rsidP="002A1D51"/>
    <w:p w:rsidR="00A952D2" w:rsidRDefault="00A952D2"/>
    <w:sectPr w:rsidR="00A9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AC"/>
    <w:rsid w:val="00094F1B"/>
    <w:rsid w:val="001B1B00"/>
    <w:rsid w:val="001C634C"/>
    <w:rsid w:val="00273A63"/>
    <w:rsid w:val="002A1D51"/>
    <w:rsid w:val="002F695E"/>
    <w:rsid w:val="003C7BB1"/>
    <w:rsid w:val="004C1CD7"/>
    <w:rsid w:val="006504EC"/>
    <w:rsid w:val="00846C6C"/>
    <w:rsid w:val="008B7B6A"/>
    <w:rsid w:val="00A37F17"/>
    <w:rsid w:val="00A952D2"/>
    <w:rsid w:val="00C16032"/>
    <w:rsid w:val="00CE58F3"/>
    <w:rsid w:val="00D264EE"/>
    <w:rsid w:val="00FB0896"/>
    <w:rsid w:val="00FC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A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semiHidden/>
    <w:locked/>
    <w:rsid w:val="002A1D5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2A1D51"/>
    <w:pPr>
      <w:widowControl w:val="0"/>
      <w:shd w:val="clear" w:color="auto" w:fill="FFFFFF"/>
      <w:spacing w:after="360" w:line="317" w:lineRule="exact"/>
      <w:jc w:val="center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A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semiHidden/>
    <w:locked/>
    <w:rsid w:val="002A1D5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2A1D51"/>
    <w:pPr>
      <w:widowControl w:val="0"/>
      <w:shd w:val="clear" w:color="auto" w:fill="FFFFFF"/>
      <w:spacing w:after="360" w:line="317" w:lineRule="exact"/>
      <w:jc w:val="center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2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9</cp:revision>
  <cp:lastPrinted>2025-02-25T09:11:00Z</cp:lastPrinted>
  <dcterms:created xsi:type="dcterms:W3CDTF">2025-02-19T08:18:00Z</dcterms:created>
  <dcterms:modified xsi:type="dcterms:W3CDTF">2025-02-25T09:12:00Z</dcterms:modified>
</cp:coreProperties>
</file>