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70" w:rsidRDefault="00243A70" w:rsidP="00243A7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ЧЕРНОВСКОГО СЕЛЬСОВЕТА </w:t>
      </w:r>
    </w:p>
    <w:p w:rsidR="00243A70" w:rsidRDefault="00243A70" w:rsidP="00243A7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243A70" w:rsidRDefault="00243A70" w:rsidP="00243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A70" w:rsidRDefault="00243A70" w:rsidP="00243A70">
      <w:pPr>
        <w:tabs>
          <w:tab w:val="left" w:pos="3885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A70" w:rsidRDefault="00243A70" w:rsidP="00243A7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ПОСТАНОВЛЕНИЕ</w:t>
      </w:r>
    </w:p>
    <w:p w:rsidR="00243A70" w:rsidRDefault="001B7B9D" w:rsidP="00243A7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91F61">
        <w:rPr>
          <w:rFonts w:ascii="Times New Roman" w:eastAsia="Times New Roman" w:hAnsi="Times New Roman" w:cs="Times New Roman"/>
          <w:b/>
          <w:sz w:val="28"/>
          <w:szCs w:val="28"/>
        </w:rPr>
        <w:t>т 25.02</w:t>
      </w:r>
      <w:r w:rsidR="00243A70">
        <w:rPr>
          <w:rFonts w:ascii="Times New Roman" w:eastAsia="Times New Roman" w:hAnsi="Times New Roman" w:cs="Times New Roman"/>
          <w:b/>
          <w:sz w:val="28"/>
          <w:szCs w:val="28"/>
        </w:rPr>
        <w:t xml:space="preserve">.2025                                                                                       </w:t>
      </w:r>
      <w:r w:rsidR="00191F61">
        <w:rPr>
          <w:rFonts w:ascii="Times New Roman" w:eastAsia="Times New Roman" w:hAnsi="Times New Roman" w:cs="Times New Roman"/>
          <w:b/>
          <w:sz w:val="28"/>
          <w:szCs w:val="28"/>
        </w:rPr>
        <w:t>№ 18</w:t>
      </w:r>
      <w:r w:rsidR="00243A70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243A70" w:rsidRDefault="00243A70" w:rsidP="00243A7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43A70" w:rsidRDefault="00243A70" w:rsidP="00243A7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43A70" w:rsidRDefault="00243A70" w:rsidP="00243A7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 </w:t>
      </w:r>
      <w:proofErr w:type="gramStart"/>
      <w:r>
        <w:rPr>
          <w:b/>
          <w:bCs/>
          <w:sz w:val="28"/>
          <w:szCs w:val="28"/>
        </w:rPr>
        <w:t>утратившим</w:t>
      </w:r>
      <w:proofErr w:type="gramEnd"/>
      <w:r>
        <w:rPr>
          <w:b/>
          <w:bCs/>
          <w:sz w:val="28"/>
          <w:szCs w:val="28"/>
        </w:rPr>
        <w:t xml:space="preserve">  силу   постановление   администрации Черновского сельсовета Кочковского района Новосибирской области                 от  05.09.2024 №58-па </w:t>
      </w:r>
    </w:p>
    <w:p w:rsidR="00243A70" w:rsidRDefault="00243A70" w:rsidP="00243A7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43A70" w:rsidRDefault="00243A70" w:rsidP="00243A7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43A70" w:rsidRDefault="001B7B9D" w:rsidP="001B7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3A70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243A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43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частью 4 статьи 7 , частью 2 статьи 43  Федеральным законом  от 2  от 06.10.2023 №131-ФЗ «Об общих принципах организации местного самоуправления в Российской Федерации»  администрация Черновского сельсовета Кочковского района Новосибирской области </w:t>
      </w:r>
      <w:r w:rsidR="00243A70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243A70">
        <w:rPr>
          <w:rFonts w:ascii="Times New Roman" w:hAnsi="Times New Roman" w:cs="Times New Roman"/>
          <w:sz w:val="28"/>
          <w:szCs w:val="28"/>
        </w:rPr>
        <w:t xml:space="preserve"> </w:t>
      </w:r>
      <w:r w:rsidR="00243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243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A70" w:rsidRDefault="00243A70" w:rsidP="00243A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 Признать утратившим силу  постановление администрации Черновского сельсовета Кочковского района Новосибирской области от  05.09.2024           №58--па  « Об утверждении Порядка предоставления финансовой помощи в виде субсидий муниципальным предприятиям Черновского сельсовета Кочковского района </w:t>
      </w:r>
      <w:r w:rsidR="001B7B9D">
        <w:rPr>
          <w:sz w:val="28"/>
          <w:szCs w:val="28"/>
        </w:rPr>
        <w:t>Новосибирской области»</w:t>
      </w:r>
    </w:p>
    <w:p w:rsidR="00243A70" w:rsidRDefault="00243A70" w:rsidP="00243A70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 </w:t>
      </w:r>
      <w:bookmarkStart w:id="0" w:name="_GoBack"/>
      <w:bookmarkEnd w:id="0"/>
      <w:r>
        <w:rPr>
          <w:rFonts w:ascii="Times New Roman" w:eastAsia="Calibri" w:hAnsi="Times New Roman" w:cs="Times New Roman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Calibri" w:hAnsi="Times New Roman" w:cs="Times New Roman"/>
        </w:rPr>
        <w:t>Черновский</w:t>
      </w:r>
      <w:proofErr w:type="spellEnd"/>
      <w:r>
        <w:rPr>
          <w:rFonts w:ascii="Times New Roman" w:eastAsia="Calibri" w:hAnsi="Times New Roman" w:cs="Times New Roman"/>
        </w:rPr>
        <w:t xml:space="preserve"> вестник » и на официальном сайте администрации Черновского  сельсовета Кочковского района Новосибирской области  в информационно-телекоммуникационной в сети  «Интернет». </w:t>
      </w:r>
    </w:p>
    <w:p w:rsidR="00243A70" w:rsidRDefault="00243A70" w:rsidP="00243A70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</w:p>
    <w:p w:rsidR="00243A70" w:rsidRDefault="00243A70" w:rsidP="00243A70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</w:p>
    <w:p w:rsidR="00243A70" w:rsidRDefault="00243A70" w:rsidP="0024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Черновского сельсовета   </w:t>
      </w:r>
    </w:p>
    <w:p w:rsidR="00243A70" w:rsidRDefault="00243A70" w:rsidP="0024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Кочковского района Новосибирской области                          М.А. Шатов</w:t>
      </w:r>
    </w:p>
    <w:p w:rsidR="00243A70" w:rsidRDefault="00243A70" w:rsidP="0024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A70" w:rsidRDefault="00243A70" w:rsidP="0024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A70" w:rsidRDefault="00243A70" w:rsidP="0024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A70" w:rsidRDefault="00243A70" w:rsidP="0024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A70" w:rsidRDefault="00243A70" w:rsidP="0024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A70" w:rsidRDefault="00243A70" w:rsidP="0024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A70" w:rsidRDefault="00243A70" w:rsidP="0024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A70" w:rsidRDefault="00243A70" w:rsidP="0024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A70" w:rsidRDefault="00243A70" w:rsidP="0024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A70" w:rsidRDefault="00243A70" w:rsidP="0024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43A70" w:rsidRDefault="001B7B9D" w:rsidP="00243A70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</w:rPr>
        <w:t>Чепуштанова</w:t>
      </w:r>
    </w:p>
    <w:p w:rsidR="001B7B9D" w:rsidRDefault="001B7B9D" w:rsidP="00243A70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</w:rPr>
        <w:t>32-131</w:t>
      </w:r>
    </w:p>
    <w:p w:rsidR="00243A70" w:rsidRDefault="00243A70" w:rsidP="00243A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43A70" w:rsidRDefault="00243A70" w:rsidP="00243A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43A70" w:rsidRDefault="00243A70" w:rsidP="00243A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43A70" w:rsidRDefault="00243A70" w:rsidP="00243A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43A70" w:rsidRDefault="00243A70" w:rsidP="00243A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43A70" w:rsidRDefault="00243A70" w:rsidP="00243A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43A70" w:rsidRDefault="00243A70" w:rsidP="00243A70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</w:rPr>
      </w:pPr>
    </w:p>
    <w:p w:rsidR="00243A70" w:rsidRDefault="00243A70" w:rsidP="00243A70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</w:rPr>
      </w:pPr>
    </w:p>
    <w:p w:rsidR="00243A70" w:rsidRDefault="00243A70" w:rsidP="00243A70"/>
    <w:p w:rsidR="00A26902" w:rsidRDefault="00A26902"/>
    <w:sectPr w:rsidR="00A2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76"/>
    <w:rsid w:val="00191F61"/>
    <w:rsid w:val="001B7B9D"/>
    <w:rsid w:val="00243A70"/>
    <w:rsid w:val="00A26902"/>
    <w:rsid w:val="00CC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243A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3A70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243A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3A70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cp:lastPrinted>2025-02-25T03:21:00Z</cp:lastPrinted>
  <dcterms:created xsi:type="dcterms:W3CDTF">2025-02-13T07:27:00Z</dcterms:created>
  <dcterms:modified xsi:type="dcterms:W3CDTF">2025-02-25T03:21:00Z</dcterms:modified>
</cp:coreProperties>
</file>