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5F" w:rsidRDefault="006E3F5F" w:rsidP="0079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E27" w:rsidRPr="008A6E27" w:rsidRDefault="008A6E27" w:rsidP="0079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27"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7934D7">
        <w:rPr>
          <w:rFonts w:ascii="Times New Roman" w:hAnsi="Times New Roman" w:cs="Times New Roman"/>
          <w:b/>
          <w:sz w:val="28"/>
          <w:szCs w:val="28"/>
        </w:rPr>
        <w:t>Р</w:t>
      </w:r>
      <w:r w:rsidRPr="008A6E27">
        <w:rPr>
          <w:rFonts w:ascii="Times New Roman" w:hAnsi="Times New Roman" w:cs="Times New Roman"/>
          <w:b/>
          <w:sz w:val="28"/>
          <w:szCs w:val="28"/>
        </w:rPr>
        <w:t xml:space="preserve">АЦИЯ </w:t>
      </w:r>
    </w:p>
    <w:p w:rsidR="008A6E27" w:rsidRPr="008A6E27" w:rsidRDefault="00D11C30" w:rsidP="008A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ЧЕРНОВСКОГО</w:t>
      </w:r>
      <w:r w:rsidR="00E7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E27" w:rsidRPr="008A6E27">
        <w:rPr>
          <w:rFonts w:ascii="Times New Roman" w:hAnsi="Times New Roman" w:cs="Times New Roman"/>
          <w:b/>
          <w:sz w:val="28"/>
          <w:szCs w:val="28"/>
        </w:rPr>
        <w:t>СЕЛЬ</w:t>
      </w:r>
      <w:r w:rsidR="007934D7">
        <w:rPr>
          <w:rFonts w:ascii="Times New Roman" w:hAnsi="Times New Roman" w:cs="Times New Roman"/>
          <w:b/>
          <w:sz w:val="28"/>
          <w:szCs w:val="28"/>
        </w:rPr>
        <w:t>С</w:t>
      </w:r>
      <w:r w:rsidR="008A6E27" w:rsidRPr="008A6E27">
        <w:rPr>
          <w:rFonts w:ascii="Times New Roman" w:hAnsi="Times New Roman" w:cs="Times New Roman"/>
          <w:b/>
          <w:sz w:val="28"/>
          <w:szCs w:val="28"/>
        </w:rPr>
        <w:t>О</w:t>
      </w:r>
      <w:r w:rsidR="00D91989">
        <w:rPr>
          <w:rFonts w:ascii="Times New Roman" w:hAnsi="Times New Roman" w:cs="Times New Roman"/>
          <w:b/>
          <w:sz w:val="28"/>
          <w:szCs w:val="28"/>
        </w:rPr>
        <w:t>В</w:t>
      </w:r>
      <w:r w:rsidR="008A6E27" w:rsidRPr="008A6E27">
        <w:rPr>
          <w:rFonts w:ascii="Times New Roman" w:hAnsi="Times New Roman" w:cs="Times New Roman"/>
          <w:b/>
          <w:sz w:val="28"/>
          <w:szCs w:val="28"/>
        </w:rPr>
        <w:t xml:space="preserve">ЕТА </w:t>
      </w:r>
    </w:p>
    <w:p w:rsidR="00A67BE0" w:rsidRDefault="008A6E27" w:rsidP="008A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27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8A6E27" w:rsidRDefault="008A6E27" w:rsidP="008A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F6A" w:rsidRDefault="008A6E27" w:rsidP="008A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83F6A" w:rsidRDefault="00783F6A" w:rsidP="008A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F6A" w:rsidRDefault="00783F6A" w:rsidP="00783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4F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8A6E27" w:rsidRPr="00C875A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66CF3" w:rsidRPr="00C87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861">
        <w:rPr>
          <w:rFonts w:ascii="Times New Roman" w:hAnsi="Times New Roman" w:cs="Times New Roman"/>
          <w:b/>
          <w:sz w:val="28"/>
          <w:szCs w:val="28"/>
        </w:rPr>
        <w:t>2</w:t>
      </w:r>
      <w:r w:rsidR="003655DE">
        <w:rPr>
          <w:rFonts w:ascii="Times New Roman" w:hAnsi="Times New Roman" w:cs="Times New Roman"/>
          <w:b/>
          <w:sz w:val="28"/>
          <w:szCs w:val="28"/>
        </w:rPr>
        <w:t>9</w:t>
      </w:r>
      <w:r w:rsidR="008A6E27" w:rsidRPr="00C875A1">
        <w:rPr>
          <w:rFonts w:ascii="Times New Roman" w:hAnsi="Times New Roman" w:cs="Times New Roman"/>
          <w:b/>
          <w:sz w:val="28"/>
          <w:szCs w:val="28"/>
        </w:rPr>
        <w:t>.</w:t>
      </w:r>
      <w:r w:rsidR="00F25D52">
        <w:rPr>
          <w:rFonts w:ascii="Times New Roman" w:hAnsi="Times New Roman" w:cs="Times New Roman"/>
          <w:b/>
          <w:sz w:val="28"/>
          <w:szCs w:val="28"/>
        </w:rPr>
        <w:t>0</w:t>
      </w:r>
      <w:r w:rsidR="004C1B01">
        <w:rPr>
          <w:rFonts w:ascii="Times New Roman" w:hAnsi="Times New Roman" w:cs="Times New Roman"/>
          <w:b/>
          <w:sz w:val="28"/>
          <w:szCs w:val="28"/>
        </w:rPr>
        <w:t>5</w:t>
      </w:r>
      <w:r w:rsidR="008A6E27" w:rsidRPr="00C875A1">
        <w:rPr>
          <w:rFonts w:ascii="Times New Roman" w:hAnsi="Times New Roman" w:cs="Times New Roman"/>
          <w:b/>
          <w:sz w:val="28"/>
          <w:szCs w:val="28"/>
        </w:rPr>
        <w:t>.</w:t>
      </w:r>
      <w:r w:rsidR="008A6E27" w:rsidRPr="00474BD2">
        <w:rPr>
          <w:rFonts w:ascii="Times New Roman" w:hAnsi="Times New Roman" w:cs="Times New Roman"/>
          <w:b/>
          <w:sz w:val="28"/>
          <w:szCs w:val="28"/>
        </w:rPr>
        <w:t>20</w:t>
      </w:r>
      <w:r w:rsidR="00FF23FC" w:rsidRPr="00474BD2">
        <w:rPr>
          <w:rFonts w:ascii="Times New Roman" w:hAnsi="Times New Roman" w:cs="Times New Roman"/>
          <w:b/>
          <w:sz w:val="28"/>
          <w:szCs w:val="28"/>
        </w:rPr>
        <w:t>2</w:t>
      </w:r>
      <w:r w:rsidR="00F25D52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474B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66CF3" w:rsidRPr="00474B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4B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7CB2" w:rsidRPr="00474BD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74B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6CF3" w:rsidRPr="00474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CB2" w:rsidRPr="00474BD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6CF3" w:rsidRPr="00474B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4F77" w:rsidRPr="00474BD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66CF3" w:rsidRPr="00474B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74BD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47C4A" w:rsidRPr="00474BD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807B4" w:rsidRPr="00474B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7C4A" w:rsidRPr="00474BD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4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E27" w:rsidRPr="00474B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55DE">
        <w:rPr>
          <w:rFonts w:ascii="Times New Roman" w:hAnsi="Times New Roman" w:cs="Times New Roman"/>
          <w:b/>
          <w:sz w:val="28"/>
          <w:szCs w:val="28"/>
        </w:rPr>
        <w:t>41</w:t>
      </w:r>
      <w:r w:rsidR="007E4CCC" w:rsidRPr="00474BD2">
        <w:rPr>
          <w:rFonts w:ascii="Times New Roman" w:hAnsi="Times New Roman" w:cs="Times New Roman"/>
          <w:b/>
          <w:sz w:val="28"/>
          <w:szCs w:val="28"/>
        </w:rPr>
        <w:t>-ра</w:t>
      </w:r>
    </w:p>
    <w:p w:rsidR="00260893" w:rsidRDefault="00260893" w:rsidP="00783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F6A" w:rsidRDefault="00783F6A" w:rsidP="00DD4F99">
      <w:pPr>
        <w:pStyle w:val="4"/>
        <w:tabs>
          <w:tab w:val="left" w:pos="540"/>
        </w:tabs>
        <w:ind w:firstLine="709"/>
        <w:rPr>
          <w:b/>
          <w:bCs/>
        </w:rPr>
      </w:pPr>
      <w:r>
        <w:rPr>
          <w:b/>
          <w:bCs/>
        </w:rPr>
        <w:t xml:space="preserve">О </w:t>
      </w:r>
      <w:r w:rsidR="008F7762">
        <w:rPr>
          <w:b/>
          <w:bCs/>
        </w:rPr>
        <w:t xml:space="preserve">внесении изменений в </w:t>
      </w:r>
      <w:r>
        <w:rPr>
          <w:b/>
          <w:bCs/>
        </w:rPr>
        <w:t>сводн</w:t>
      </w:r>
      <w:r w:rsidR="008F7762">
        <w:rPr>
          <w:b/>
          <w:bCs/>
        </w:rPr>
        <w:t>ую бюджетную</w:t>
      </w:r>
      <w:r>
        <w:rPr>
          <w:b/>
          <w:bCs/>
        </w:rPr>
        <w:t xml:space="preserve"> роспис</w:t>
      </w:r>
      <w:r w:rsidR="00DD4F99">
        <w:rPr>
          <w:b/>
          <w:bCs/>
        </w:rPr>
        <w:t>ь</w:t>
      </w:r>
      <w:r>
        <w:rPr>
          <w:b/>
          <w:bCs/>
        </w:rPr>
        <w:t xml:space="preserve"> бюджета </w:t>
      </w:r>
      <w:proofErr w:type="gramStart"/>
      <w:r w:rsidR="00D11C30">
        <w:rPr>
          <w:b/>
          <w:bCs/>
        </w:rPr>
        <w:t>Черновского</w:t>
      </w:r>
      <w:r w:rsidR="00266CF3">
        <w:rPr>
          <w:b/>
          <w:bCs/>
        </w:rPr>
        <w:t xml:space="preserve"> </w:t>
      </w:r>
      <w:r w:rsidR="00D91989">
        <w:rPr>
          <w:b/>
          <w:bCs/>
        </w:rPr>
        <w:t xml:space="preserve"> сельсовета</w:t>
      </w:r>
      <w:proofErr w:type="gramEnd"/>
      <w:r w:rsidR="00D91989">
        <w:rPr>
          <w:b/>
          <w:bCs/>
        </w:rPr>
        <w:t xml:space="preserve"> </w:t>
      </w:r>
      <w:r>
        <w:rPr>
          <w:b/>
          <w:bCs/>
        </w:rPr>
        <w:t>и лимитов бюджетных обязательств  на 20</w:t>
      </w:r>
      <w:r w:rsidR="00FF23FC">
        <w:rPr>
          <w:b/>
          <w:bCs/>
        </w:rPr>
        <w:t>2</w:t>
      </w:r>
      <w:r w:rsidR="00F25D52">
        <w:rPr>
          <w:b/>
          <w:bCs/>
        </w:rPr>
        <w:t>5</w:t>
      </w:r>
      <w:r>
        <w:rPr>
          <w:b/>
          <w:bCs/>
        </w:rPr>
        <w:t xml:space="preserve"> год </w:t>
      </w:r>
      <w:r w:rsidR="003778E0">
        <w:rPr>
          <w:b/>
          <w:bCs/>
        </w:rPr>
        <w:t>и плановый период 20</w:t>
      </w:r>
      <w:r w:rsidR="00027065">
        <w:rPr>
          <w:b/>
          <w:bCs/>
        </w:rPr>
        <w:t>2</w:t>
      </w:r>
      <w:r w:rsidR="00F25D52">
        <w:rPr>
          <w:b/>
          <w:bCs/>
        </w:rPr>
        <w:t>6</w:t>
      </w:r>
      <w:r w:rsidR="003778E0">
        <w:rPr>
          <w:b/>
          <w:bCs/>
        </w:rPr>
        <w:t xml:space="preserve"> и 20</w:t>
      </w:r>
      <w:r w:rsidR="00391E59">
        <w:rPr>
          <w:b/>
          <w:bCs/>
        </w:rPr>
        <w:t>2</w:t>
      </w:r>
      <w:r w:rsidR="00F25D52">
        <w:rPr>
          <w:b/>
          <w:bCs/>
        </w:rPr>
        <w:t>7</w:t>
      </w:r>
      <w:r w:rsidR="00E32A03">
        <w:rPr>
          <w:b/>
          <w:bCs/>
        </w:rPr>
        <w:t xml:space="preserve"> год</w:t>
      </w:r>
      <w:r>
        <w:rPr>
          <w:b/>
          <w:bCs/>
        </w:rPr>
        <w:t xml:space="preserve"> </w:t>
      </w:r>
    </w:p>
    <w:p w:rsidR="00783F6A" w:rsidRDefault="00783F6A" w:rsidP="00783F6A">
      <w:pPr>
        <w:pStyle w:val="4"/>
        <w:ind w:firstLine="709"/>
        <w:jc w:val="both"/>
        <w:rPr>
          <w:b/>
          <w:bCs/>
        </w:rPr>
      </w:pPr>
    </w:p>
    <w:p w:rsidR="003778E0" w:rsidRDefault="00F13DBA" w:rsidP="00A8080F">
      <w:pPr>
        <w:pStyle w:val="4"/>
        <w:ind w:firstLine="709"/>
        <w:jc w:val="both"/>
      </w:pPr>
      <w:r w:rsidRPr="00F7003B">
        <w:t xml:space="preserve">В соответствии со  статьей 217 Бюджетного Кодекса Российской Федерации, </w:t>
      </w:r>
      <w:r>
        <w:t xml:space="preserve">постановлением администрации Кочковского района Новосибирской области от </w:t>
      </w:r>
      <w:r w:rsidR="00F25D52">
        <w:t>17</w:t>
      </w:r>
      <w:r>
        <w:t>.</w:t>
      </w:r>
      <w:r w:rsidR="00F25D52">
        <w:t>01</w:t>
      </w:r>
      <w:r>
        <w:t>.20</w:t>
      </w:r>
      <w:r w:rsidR="00027065">
        <w:t>2</w:t>
      </w:r>
      <w:r w:rsidR="00F25D52">
        <w:t>5</w:t>
      </w:r>
      <w:r>
        <w:t xml:space="preserve"> № </w:t>
      </w:r>
      <w:r w:rsidR="00F25D52">
        <w:t>24</w:t>
      </w:r>
      <w:r>
        <w:t xml:space="preserve">-па "Об утверждении Порядка составления и ведения сводной бюджетной росписи районного бюджета Кочковского района Новосибирской области, бюджетных росписей главных распорядителей (распорядителей) средств районного бюджета и главных администраторов источников финансирования дефицита районного бюджета, а также утверждения (изменения) лимитов бюджетных обязательств", </w:t>
      </w:r>
      <w:r w:rsidRPr="00F7003B">
        <w:t xml:space="preserve">внести изменения в </w:t>
      </w:r>
      <w:r>
        <w:t xml:space="preserve">сводную </w:t>
      </w:r>
      <w:r w:rsidRPr="00F7003B">
        <w:t xml:space="preserve">бюджетную роспись бюджета </w:t>
      </w:r>
      <w:r w:rsidR="00D11C30">
        <w:t>Черновского</w:t>
      </w:r>
      <w:r>
        <w:t xml:space="preserve"> </w:t>
      </w:r>
      <w:r w:rsidRPr="00F7003B">
        <w:t xml:space="preserve">сельсовета  </w:t>
      </w:r>
      <w:r>
        <w:t>Кочковского района Новосибирской области:</w:t>
      </w:r>
    </w:p>
    <w:p w:rsidR="00E32A03" w:rsidRPr="0049317F" w:rsidRDefault="00047D2B" w:rsidP="00A8080F">
      <w:pPr>
        <w:pStyle w:val="4"/>
        <w:ind w:firstLine="709"/>
        <w:jc w:val="both"/>
      </w:pPr>
      <w:r>
        <w:t>1</w:t>
      </w:r>
      <w:r w:rsidR="00E32A03" w:rsidRPr="0049317F">
        <w:t xml:space="preserve">. Внести изменения в бюджетные ассигнования по разделам, подразделам, </w:t>
      </w:r>
      <w:r w:rsidR="00BF6379" w:rsidRPr="0049317F">
        <w:t xml:space="preserve"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 w:rsidR="00D11C30">
        <w:t>Черновского</w:t>
      </w:r>
      <w:r w:rsidR="00964F77" w:rsidRPr="0049317F">
        <w:t xml:space="preserve"> сельсовета </w:t>
      </w:r>
      <w:r w:rsidR="00BF6379" w:rsidRPr="0049317F">
        <w:t>Кочковского района Кочковского района Новосибирской области на 20</w:t>
      </w:r>
      <w:r w:rsidR="003778E0">
        <w:t>2</w:t>
      </w:r>
      <w:r w:rsidR="00F25D52">
        <w:t>5</w:t>
      </w:r>
      <w:r w:rsidR="00A8080F" w:rsidRPr="0049317F">
        <w:t xml:space="preserve"> год, согласно приложению </w:t>
      </w:r>
      <w:r w:rsidR="00716BB6" w:rsidRPr="0049317F">
        <w:t>2</w:t>
      </w:r>
      <w:r w:rsidR="00A8080F" w:rsidRPr="0049317F">
        <w:t>.</w:t>
      </w:r>
    </w:p>
    <w:p w:rsidR="00A8080F" w:rsidRPr="0049317F" w:rsidRDefault="00047D2B" w:rsidP="00A80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. Внести изменения в ведомственную структуру расходов бюджета </w:t>
      </w:r>
      <w:r w:rsidR="00D11C30" w:rsidRPr="00D11C30">
        <w:rPr>
          <w:rFonts w:ascii="Times New Roman" w:hAnsi="Times New Roman" w:cs="Times New Roman"/>
          <w:sz w:val="28"/>
          <w:szCs w:val="28"/>
        </w:rPr>
        <w:t>Черновского</w:t>
      </w:r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Кочковского района Новосибирской области на 20</w:t>
      </w:r>
      <w:r w:rsidR="00FF23F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25D5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 год, согласно приложению </w:t>
      </w:r>
      <w:r w:rsidR="00716BB6" w:rsidRPr="004931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080F" w:rsidRPr="0049317F" w:rsidRDefault="00047D2B" w:rsidP="00A80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. Внести изменения в лимиты бюджетных обязательств бюджета </w:t>
      </w:r>
      <w:r w:rsidR="00D11C30" w:rsidRPr="00D11C30">
        <w:rPr>
          <w:rFonts w:ascii="Times New Roman" w:hAnsi="Times New Roman" w:cs="Times New Roman"/>
          <w:sz w:val="28"/>
          <w:szCs w:val="28"/>
        </w:rPr>
        <w:t>Черновского</w:t>
      </w:r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>сельсовета  на</w:t>
      </w:r>
      <w:proofErr w:type="gramEnd"/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9D069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25D5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 год, согласно приложению </w:t>
      </w:r>
      <w:r w:rsidR="00716BB6" w:rsidRPr="0049317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8080F" w:rsidRDefault="00047D2B" w:rsidP="00A80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. Учесть данные изменения при внесении изменений в решение сессии Совета депутатов </w:t>
      </w:r>
      <w:r w:rsidR="00D11C30" w:rsidRPr="00D11C30">
        <w:rPr>
          <w:rFonts w:ascii="Times New Roman" w:hAnsi="Times New Roman" w:cs="Times New Roman"/>
          <w:sz w:val="28"/>
          <w:szCs w:val="28"/>
        </w:rPr>
        <w:t>Черновского</w:t>
      </w:r>
      <w:r w:rsidR="00A8080F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Кочковского района </w:t>
      </w:r>
      <w:r w:rsidR="00294288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"О бюджете </w:t>
      </w:r>
      <w:r w:rsidR="00D11C30" w:rsidRPr="00D11C30">
        <w:rPr>
          <w:rFonts w:ascii="Times New Roman" w:hAnsi="Times New Roman" w:cs="Times New Roman"/>
          <w:sz w:val="28"/>
          <w:szCs w:val="28"/>
        </w:rPr>
        <w:t>Черновского</w:t>
      </w:r>
      <w:r w:rsidR="00720E4D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288" w:rsidRPr="0049317F">
        <w:rPr>
          <w:rFonts w:ascii="Times New Roman" w:hAnsi="Times New Roman" w:cs="Times New Roman"/>
          <w:sz w:val="28"/>
          <w:szCs w:val="28"/>
          <w:lang w:eastAsia="ru-RU"/>
        </w:rPr>
        <w:t>сельсовета Кочковского района Новосибирской области на 20</w:t>
      </w:r>
      <w:r w:rsidR="00FF23F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25D5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94288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 го</w:t>
      </w:r>
      <w:r w:rsidR="00FF23F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94288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25D5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94288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F25D5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94288" w:rsidRPr="0049317F">
        <w:rPr>
          <w:rFonts w:ascii="Times New Roman" w:hAnsi="Times New Roman" w:cs="Times New Roman"/>
          <w:sz w:val="28"/>
          <w:szCs w:val="28"/>
          <w:lang w:eastAsia="ru-RU"/>
        </w:rPr>
        <w:t xml:space="preserve"> годов".</w:t>
      </w:r>
    </w:p>
    <w:p w:rsidR="00A34DA7" w:rsidRDefault="00047D2B" w:rsidP="002942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94288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распоряжения </w:t>
      </w:r>
      <w:r w:rsidR="00F7003B" w:rsidRPr="00294288">
        <w:rPr>
          <w:rFonts w:ascii="Times New Roman" w:hAnsi="Times New Roman" w:cs="Times New Roman"/>
          <w:bCs/>
          <w:sz w:val="28"/>
          <w:szCs w:val="28"/>
        </w:rPr>
        <w:t xml:space="preserve">возложить на начальника финансового </w:t>
      </w:r>
      <w:proofErr w:type="gramStart"/>
      <w:r w:rsidR="00F7003B" w:rsidRPr="00294288">
        <w:rPr>
          <w:rFonts w:ascii="Times New Roman" w:hAnsi="Times New Roman" w:cs="Times New Roman"/>
          <w:bCs/>
          <w:sz w:val="28"/>
          <w:szCs w:val="28"/>
        </w:rPr>
        <w:t>отдела  Дубинину</w:t>
      </w:r>
      <w:proofErr w:type="gramEnd"/>
      <w:r w:rsidR="00F7003B" w:rsidRPr="00294288">
        <w:rPr>
          <w:rFonts w:ascii="Times New Roman" w:hAnsi="Times New Roman" w:cs="Times New Roman"/>
          <w:bCs/>
          <w:sz w:val="28"/>
          <w:szCs w:val="28"/>
        </w:rPr>
        <w:t xml:space="preserve"> Л.А. </w:t>
      </w:r>
    </w:p>
    <w:p w:rsidR="00F7003B" w:rsidRPr="00294288" w:rsidRDefault="00F7003B" w:rsidP="00294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88">
        <w:rPr>
          <w:rFonts w:ascii="Times New Roman" w:hAnsi="Times New Roman" w:cs="Times New Roman"/>
          <w:bCs/>
          <w:sz w:val="28"/>
          <w:szCs w:val="28"/>
        </w:rPr>
        <w:tab/>
      </w:r>
      <w:r w:rsidRPr="00294288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</w:p>
    <w:p w:rsidR="003778E0" w:rsidRDefault="00F7003B" w:rsidP="00F7003B">
      <w:pPr>
        <w:pStyle w:val="a3"/>
        <w:tabs>
          <w:tab w:val="clear" w:pos="1172"/>
        </w:tabs>
      </w:pPr>
      <w:r>
        <w:t xml:space="preserve">       </w:t>
      </w:r>
    </w:p>
    <w:p w:rsidR="006E3F5F" w:rsidRDefault="006E3F5F" w:rsidP="00F7003B">
      <w:pPr>
        <w:pStyle w:val="a3"/>
        <w:tabs>
          <w:tab w:val="clear" w:pos="1172"/>
        </w:tabs>
      </w:pPr>
    </w:p>
    <w:p w:rsidR="00F7003B" w:rsidRDefault="00F7003B" w:rsidP="00F7003B">
      <w:pPr>
        <w:pStyle w:val="a3"/>
        <w:tabs>
          <w:tab w:val="clear" w:pos="1172"/>
          <w:tab w:val="left" w:pos="825"/>
          <w:tab w:val="left" w:pos="7155"/>
          <w:tab w:val="right" w:pos="9355"/>
        </w:tabs>
      </w:pPr>
      <w:r>
        <w:t>Глав</w:t>
      </w:r>
      <w:r w:rsidR="003B0EB3">
        <w:t>а</w:t>
      </w:r>
      <w:r>
        <w:t xml:space="preserve"> </w:t>
      </w:r>
      <w:r w:rsidR="00D11C30" w:rsidRPr="00D11C30">
        <w:rPr>
          <w:szCs w:val="28"/>
        </w:rPr>
        <w:t>Черновского</w:t>
      </w:r>
      <w:r>
        <w:t xml:space="preserve"> сельсовета</w:t>
      </w:r>
    </w:p>
    <w:p w:rsidR="00E75242" w:rsidRDefault="00F7003B" w:rsidP="00E75242">
      <w:pPr>
        <w:pStyle w:val="a3"/>
        <w:tabs>
          <w:tab w:val="clear" w:pos="1172"/>
          <w:tab w:val="left" w:pos="825"/>
          <w:tab w:val="left" w:pos="7155"/>
          <w:tab w:val="right" w:pos="9355"/>
        </w:tabs>
      </w:pPr>
      <w:r>
        <w:t xml:space="preserve">Кочковского района Новосибирской области              </w:t>
      </w:r>
      <w:r>
        <w:tab/>
        <w:t xml:space="preserve">        </w:t>
      </w:r>
      <w:r>
        <w:tab/>
        <w:t xml:space="preserve">     </w:t>
      </w:r>
      <w:r w:rsidR="00027065">
        <w:t>М</w:t>
      </w:r>
      <w:r w:rsidR="00D11C30">
        <w:t>.</w:t>
      </w:r>
      <w:r w:rsidR="00720E4D">
        <w:t xml:space="preserve">А. </w:t>
      </w:r>
      <w:r w:rsidR="00027065">
        <w:t>Шатов</w:t>
      </w:r>
    </w:p>
    <w:p w:rsidR="005023DE" w:rsidRDefault="005023DE" w:rsidP="00E75242">
      <w:pPr>
        <w:pStyle w:val="a3"/>
        <w:tabs>
          <w:tab w:val="clear" w:pos="1172"/>
          <w:tab w:val="left" w:pos="825"/>
          <w:tab w:val="left" w:pos="7155"/>
          <w:tab w:val="right" w:pos="9355"/>
        </w:tabs>
      </w:pPr>
    </w:p>
    <w:p w:rsidR="00047D2B" w:rsidRDefault="00047D2B" w:rsidP="00E75242">
      <w:pPr>
        <w:pStyle w:val="a3"/>
        <w:tabs>
          <w:tab w:val="clear" w:pos="1172"/>
          <w:tab w:val="left" w:pos="825"/>
          <w:tab w:val="left" w:pos="7155"/>
          <w:tab w:val="right" w:pos="9355"/>
        </w:tabs>
      </w:pPr>
    </w:p>
    <w:p w:rsidR="00047D2B" w:rsidRDefault="00047D2B" w:rsidP="00E75242">
      <w:pPr>
        <w:pStyle w:val="a3"/>
        <w:tabs>
          <w:tab w:val="clear" w:pos="1172"/>
          <w:tab w:val="left" w:pos="825"/>
          <w:tab w:val="left" w:pos="7155"/>
          <w:tab w:val="right" w:pos="9355"/>
        </w:tabs>
      </w:pPr>
    </w:p>
    <w:p w:rsidR="00F7003B" w:rsidRPr="00294288" w:rsidRDefault="00294288" w:rsidP="005B007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94288">
        <w:rPr>
          <w:rFonts w:ascii="Times New Roman" w:eastAsia="Calibri" w:hAnsi="Times New Roman" w:cs="Times New Roman"/>
          <w:sz w:val="18"/>
          <w:szCs w:val="18"/>
        </w:rPr>
        <w:t xml:space="preserve">Дубинина </w:t>
      </w:r>
    </w:p>
    <w:p w:rsidR="00063CBE" w:rsidRDefault="00294288" w:rsidP="0026089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94288">
        <w:rPr>
          <w:rFonts w:ascii="Times New Roman" w:eastAsia="Calibri" w:hAnsi="Times New Roman" w:cs="Times New Roman"/>
          <w:sz w:val="18"/>
          <w:szCs w:val="18"/>
        </w:rPr>
        <w:t>2</w:t>
      </w:r>
      <w:r w:rsidR="00272874">
        <w:rPr>
          <w:rFonts w:ascii="Times New Roman" w:eastAsia="Calibri" w:hAnsi="Times New Roman" w:cs="Times New Roman"/>
          <w:sz w:val="18"/>
          <w:szCs w:val="18"/>
        </w:rPr>
        <w:t>2736</w:t>
      </w:r>
    </w:p>
    <w:p w:rsidR="000952C9" w:rsidRDefault="000952C9" w:rsidP="003B5958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B5958" w:rsidRDefault="003B5958" w:rsidP="003B5958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  <w:r w:rsidRPr="00A601C3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2 к распоряжению </w:t>
      </w:r>
    </w:p>
    <w:p w:rsidR="00754106" w:rsidRDefault="00C10BC1" w:rsidP="00A601C3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D1861">
        <w:rPr>
          <w:sz w:val="22"/>
          <w:szCs w:val="22"/>
        </w:rPr>
        <w:t>2</w:t>
      </w:r>
      <w:r w:rsidR="003655DE">
        <w:rPr>
          <w:sz w:val="22"/>
          <w:szCs w:val="22"/>
        </w:rPr>
        <w:t>9</w:t>
      </w:r>
      <w:r w:rsidR="00220596">
        <w:rPr>
          <w:sz w:val="22"/>
          <w:szCs w:val="22"/>
        </w:rPr>
        <w:t>.</w:t>
      </w:r>
      <w:r w:rsidR="009D1861">
        <w:rPr>
          <w:sz w:val="22"/>
          <w:szCs w:val="22"/>
        </w:rPr>
        <w:t>0</w:t>
      </w:r>
      <w:r w:rsidR="00A06C33">
        <w:rPr>
          <w:sz w:val="22"/>
          <w:szCs w:val="22"/>
        </w:rPr>
        <w:t>5</w:t>
      </w:r>
      <w:r w:rsidR="00220596" w:rsidRPr="00C875A1">
        <w:rPr>
          <w:sz w:val="22"/>
          <w:szCs w:val="22"/>
        </w:rPr>
        <w:t>.202</w:t>
      </w:r>
      <w:r w:rsidR="00F25D52">
        <w:rPr>
          <w:sz w:val="22"/>
          <w:szCs w:val="22"/>
        </w:rPr>
        <w:t>5</w:t>
      </w:r>
      <w:r w:rsidR="00220596" w:rsidRPr="00C875A1">
        <w:rPr>
          <w:sz w:val="22"/>
          <w:szCs w:val="22"/>
        </w:rPr>
        <w:t xml:space="preserve"> </w:t>
      </w:r>
      <w:r w:rsidR="00220596" w:rsidRPr="006C49EF">
        <w:rPr>
          <w:sz w:val="22"/>
          <w:szCs w:val="22"/>
        </w:rPr>
        <w:t>№</w:t>
      </w:r>
      <w:r w:rsidR="00CF1089">
        <w:rPr>
          <w:sz w:val="22"/>
          <w:szCs w:val="22"/>
        </w:rPr>
        <w:t xml:space="preserve"> </w:t>
      </w:r>
      <w:r w:rsidR="003655DE">
        <w:rPr>
          <w:sz w:val="22"/>
          <w:szCs w:val="22"/>
        </w:rPr>
        <w:t>41</w:t>
      </w:r>
      <w:r w:rsidR="00474BD2">
        <w:rPr>
          <w:sz w:val="22"/>
          <w:szCs w:val="22"/>
        </w:rPr>
        <w:t>-ра</w:t>
      </w:r>
    </w:p>
    <w:p w:rsidR="007E4CCC" w:rsidRDefault="007E4CCC" w:rsidP="00A601C3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236464" w:rsidRDefault="00236464" w:rsidP="00754106">
      <w:pPr>
        <w:pStyle w:val="a3"/>
        <w:tabs>
          <w:tab w:val="clear" w:pos="1172"/>
          <w:tab w:val="left" w:pos="7155"/>
        </w:tabs>
        <w:ind w:firstLine="709"/>
        <w:jc w:val="center"/>
        <w:rPr>
          <w:b/>
          <w:szCs w:val="28"/>
        </w:rPr>
      </w:pPr>
    </w:p>
    <w:p w:rsidR="00754106" w:rsidRPr="00754106" w:rsidRDefault="00754106" w:rsidP="00754106">
      <w:pPr>
        <w:pStyle w:val="a3"/>
        <w:tabs>
          <w:tab w:val="clear" w:pos="1172"/>
          <w:tab w:val="left" w:pos="7155"/>
        </w:tabs>
        <w:ind w:firstLine="709"/>
        <w:jc w:val="center"/>
        <w:rPr>
          <w:b/>
          <w:szCs w:val="28"/>
        </w:rPr>
      </w:pPr>
      <w:r w:rsidRPr="00754106">
        <w:rPr>
          <w:b/>
          <w:szCs w:val="28"/>
        </w:rPr>
        <w:t xml:space="preserve">Изменения </w:t>
      </w:r>
    </w:p>
    <w:p w:rsidR="00754106" w:rsidRPr="00754106" w:rsidRDefault="00754106" w:rsidP="00754106">
      <w:pPr>
        <w:pStyle w:val="a3"/>
        <w:tabs>
          <w:tab w:val="clear" w:pos="1172"/>
          <w:tab w:val="left" w:pos="7155"/>
        </w:tabs>
        <w:ind w:firstLine="709"/>
        <w:jc w:val="center"/>
        <w:rPr>
          <w:b/>
          <w:szCs w:val="28"/>
        </w:rPr>
      </w:pPr>
      <w:r w:rsidRPr="00754106">
        <w:rPr>
          <w:b/>
          <w:szCs w:val="28"/>
        </w:rPr>
        <w:t xml:space="preserve">по разделам, подразделам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 w:rsidR="00A60F78">
        <w:rPr>
          <w:b/>
          <w:szCs w:val="28"/>
        </w:rPr>
        <w:t>Черновского</w:t>
      </w:r>
      <w:r w:rsidRPr="00754106">
        <w:rPr>
          <w:b/>
          <w:szCs w:val="28"/>
        </w:rPr>
        <w:t xml:space="preserve"> сельсовета Кочковского района Новосибирской области на 20</w:t>
      </w:r>
      <w:r w:rsidR="00FF23FC">
        <w:rPr>
          <w:b/>
          <w:szCs w:val="28"/>
        </w:rPr>
        <w:t>2</w:t>
      </w:r>
      <w:r w:rsidR="00F25D52">
        <w:rPr>
          <w:b/>
          <w:szCs w:val="28"/>
        </w:rPr>
        <w:t>5</w:t>
      </w:r>
      <w:r w:rsidRPr="00754106">
        <w:rPr>
          <w:b/>
          <w:szCs w:val="28"/>
        </w:rPr>
        <w:t xml:space="preserve"> год и плановый период 202</w:t>
      </w:r>
      <w:r w:rsidR="00F25D52">
        <w:rPr>
          <w:b/>
          <w:szCs w:val="28"/>
        </w:rPr>
        <w:t>6</w:t>
      </w:r>
      <w:r w:rsidRPr="00754106">
        <w:rPr>
          <w:b/>
          <w:szCs w:val="28"/>
        </w:rPr>
        <w:t xml:space="preserve"> и 202</w:t>
      </w:r>
      <w:r w:rsidR="00F25D52">
        <w:rPr>
          <w:b/>
          <w:szCs w:val="28"/>
        </w:rPr>
        <w:t>7</w:t>
      </w:r>
      <w:r w:rsidRPr="00754106">
        <w:rPr>
          <w:b/>
          <w:szCs w:val="28"/>
        </w:rPr>
        <w:t xml:space="preserve"> годов</w:t>
      </w:r>
    </w:p>
    <w:p w:rsidR="00294288" w:rsidRDefault="00294288" w:rsidP="00F7003B">
      <w:pPr>
        <w:rPr>
          <w:rFonts w:ascii="Calibri" w:eastAsia="Calibri" w:hAnsi="Calibri" w:cs="Times New Roman"/>
        </w:rPr>
      </w:pPr>
    </w:p>
    <w:p w:rsidR="005B0077" w:rsidRPr="005B0077" w:rsidRDefault="005B0077" w:rsidP="005B0077">
      <w:pPr>
        <w:jc w:val="right"/>
        <w:rPr>
          <w:rFonts w:ascii="Times New Roman" w:eastAsia="Calibri" w:hAnsi="Times New Roman" w:cs="Times New Roman"/>
        </w:rPr>
      </w:pPr>
      <w:r w:rsidRPr="005B0077">
        <w:rPr>
          <w:rFonts w:ascii="Times New Roman" w:eastAsia="Calibri" w:hAnsi="Times New Roman" w:cs="Times New Roman"/>
        </w:rPr>
        <w:t>руб.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6204"/>
        <w:gridCol w:w="2552"/>
        <w:gridCol w:w="1587"/>
      </w:tblGrid>
      <w:tr w:rsidR="00754106" w:rsidTr="00A54520">
        <w:tc>
          <w:tcPr>
            <w:tcW w:w="6204" w:type="dxa"/>
          </w:tcPr>
          <w:p w:rsidR="00754106" w:rsidRDefault="00754106" w:rsidP="00F700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расходов</w:t>
            </w:r>
          </w:p>
        </w:tc>
        <w:tc>
          <w:tcPr>
            <w:tcW w:w="2552" w:type="dxa"/>
          </w:tcPr>
          <w:p w:rsidR="00754106" w:rsidRDefault="00754106" w:rsidP="007541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Коды бюджетной классификации</w:t>
            </w:r>
          </w:p>
        </w:tc>
        <w:tc>
          <w:tcPr>
            <w:tcW w:w="1587" w:type="dxa"/>
          </w:tcPr>
          <w:p w:rsidR="00754106" w:rsidRDefault="00754106" w:rsidP="00F700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Сумма изменений </w:t>
            </w:r>
          </w:p>
        </w:tc>
      </w:tr>
      <w:tr w:rsidR="00F25D52" w:rsidRPr="000A4277" w:rsidTr="00A54520">
        <w:tc>
          <w:tcPr>
            <w:tcW w:w="6204" w:type="dxa"/>
          </w:tcPr>
          <w:p w:rsidR="00F25D52" w:rsidRPr="00E14828" w:rsidRDefault="00F25D52" w:rsidP="00F25D5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73A8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2552" w:type="dxa"/>
          </w:tcPr>
          <w:p w:rsidR="00F25D52" w:rsidRPr="00E14828" w:rsidRDefault="00F25D52" w:rsidP="00F25D5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0503</w:t>
            </w:r>
          </w:p>
        </w:tc>
        <w:tc>
          <w:tcPr>
            <w:tcW w:w="1587" w:type="dxa"/>
          </w:tcPr>
          <w:p w:rsidR="00F25D52" w:rsidRDefault="00F25D52" w:rsidP="00F25D52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25D52" w:rsidRPr="000A4277" w:rsidTr="00A54520">
        <w:tc>
          <w:tcPr>
            <w:tcW w:w="6204" w:type="dxa"/>
          </w:tcPr>
          <w:p w:rsidR="00F25D52" w:rsidRPr="00C60872" w:rsidRDefault="00F25D52" w:rsidP="00F25D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0BD9">
              <w:rPr>
                <w:rFonts w:ascii="Times New Roman" w:hAnsi="Times New Roman" w:cs="Times New Roman"/>
                <w:color w:val="000000"/>
              </w:rPr>
              <w:t xml:space="preserve">Прочие мероприятия по </w:t>
            </w:r>
            <w:proofErr w:type="gramStart"/>
            <w:r w:rsidRPr="00D20BD9">
              <w:rPr>
                <w:rFonts w:ascii="Times New Roman" w:hAnsi="Times New Roman" w:cs="Times New Roman"/>
                <w:color w:val="000000"/>
              </w:rPr>
              <w:t>благоустройству  территорий</w:t>
            </w:r>
            <w:proofErr w:type="gramEnd"/>
            <w:r w:rsidRPr="00D20B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0BD9">
              <w:rPr>
                <w:rFonts w:ascii="Times New Roman" w:hAnsi="Times New Roman" w:cs="Times New Roman"/>
                <w:color w:val="000000"/>
              </w:rPr>
              <w:t>мунипальных</w:t>
            </w:r>
            <w:proofErr w:type="spellEnd"/>
            <w:r w:rsidRPr="00D20BD9">
              <w:rPr>
                <w:rFonts w:ascii="Times New Roman" w:hAnsi="Times New Roman" w:cs="Times New Roman"/>
                <w:color w:val="000000"/>
              </w:rPr>
              <w:t xml:space="preserve"> образований поселений</w:t>
            </w:r>
          </w:p>
        </w:tc>
        <w:tc>
          <w:tcPr>
            <w:tcW w:w="2552" w:type="dxa"/>
          </w:tcPr>
          <w:p w:rsidR="00F25D52" w:rsidRDefault="00F25D52" w:rsidP="00F25D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0503  </w:t>
            </w:r>
            <w:r w:rsidRPr="00D30655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D30655">
              <w:rPr>
                <w:rFonts w:ascii="Times New Roman" w:eastAsia="Calibri" w:hAnsi="Times New Roman" w:cs="Times New Roman"/>
              </w:rPr>
              <w:t>.0.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D3065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55030 244</w:t>
            </w:r>
          </w:p>
        </w:tc>
        <w:tc>
          <w:tcPr>
            <w:tcW w:w="1587" w:type="dxa"/>
          </w:tcPr>
          <w:p w:rsidR="00F25D52" w:rsidRDefault="003655DE" w:rsidP="001150D8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-85250,00</w:t>
            </w:r>
          </w:p>
        </w:tc>
      </w:tr>
      <w:tr w:rsidR="00D5702D" w:rsidRPr="000A4277" w:rsidTr="00A54520">
        <w:tc>
          <w:tcPr>
            <w:tcW w:w="6204" w:type="dxa"/>
          </w:tcPr>
          <w:p w:rsidR="00D5702D" w:rsidRPr="00D5702D" w:rsidRDefault="00D5702D" w:rsidP="00D5702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5702D">
              <w:rPr>
                <w:rFonts w:ascii="Times New Roman" w:hAnsi="Times New Roman" w:cs="Times New Roman"/>
                <w:b/>
                <w:color w:val="000000"/>
              </w:rPr>
              <w:t>Коммунальное хозяйство</w:t>
            </w:r>
          </w:p>
        </w:tc>
        <w:tc>
          <w:tcPr>
            <w:tcW w:w="2552" w:type="dxa"/>
          </w:tcPr>
          <w:p w:rsidR="00D5702D" w:rsidRPr="00D5702D" w:rsidRDefault="00D5702D" w:rsidP="00D5702D">
            <w:pPr>
              <w:rPr>
                <w:rFonts w:ascii="Times New Roman" w:eastAsia="Calibri" w:hAnsi="Times New Roman" w:cs="Times New Roman"/>
                <w:b/>
              </w:rPr>
            </w:pPr>
            <w:r w:rsidRPr="00D5702D">
              <w:rPr>
                <w:rFonts w:ascii="Times New Roman" w:eastAsia="Calibri" w:hAnsi="Times New Roman" w:cs="Times New Roman"/>
                <w:b/>
              </w:rPr>
              <w:t>0502</w:t>
            </w:r>
          </w:p>
        </w:tc>
        <w:tc>
          <w:tcPr>
            <w:tcW w:w="1587" w:type="dxa"/>
          </w:tcPr>
          <w:p w:rsidR="00D5702D" w:rsidRDefault="00D5702D" w:rsidP="00D5702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5702D" w:rsidRPr="000A4277" w:rsidTr="003655DE">
        <w:trPr>
          <w:trHeight w:val="70"/>
        </w:trPr>
        <w:tc>
          <w:tcPr>
            <w:tcW w:w="6204" w:type="dxa"/>
          </w:tcPr>
          <w:p w:rsidR="00D5702D" w:rsidRPr="00642943" w:rsidRDefault="001150D8" w:rsidP="00D57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50D8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2552" w:type="dxa"/>
          </w:tcPr>
          <w:p w:rsidR="00D5702D" w:rsidRDefault="00D5702D" w:rsidP="00D570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0502  </w:t>
            </w:r>
            <w:r w:rsidRPr="00D30655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D3065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0.0</w:t>
            </w:r>
            <w:r w:rsidRPr="00D3065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005120 244</w:t>
            </w:r>
          </w:p>
        </w:tc>
        <w:tc>
          <w:tcPr>
            <w:tcW w:w="1587" w:type="dxa"/>
          </w:tcPr>
          <w:p w:rsidR="00D5702D" w:rsidRDefault="003655DE" w:rsidP="00D5702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85250,00</w:t>
            </w:r>
          </w:p>
        </w:tc>
      </w:tr>
      <w:tr w:rsidR="00D5702D" w:rsidRPr="00716BB6" w:rsidTr="00A54520">
        <w:tc>
          <w:tcPr>
            <w:tcW w:w="6204" w:type="dxa"/>
          </w:tcPr>
          <w:p w:rsidR="00D5702D" w:rsidRPr="00716BB6" w:rsidRDefault="00D5702D" w:rsidP="00D5702D">
            <w:pPr>
              <w:rPr>
                <w:rFonts w:ascii="Times New Roman" w:eastAsia="Calibri" w:hAnsi="Times New Roman" w:cs="Times New Roman"/>
                <w:b/>
              </w:rPr>
            </w:pPr>
            <w:r w:rsidRPr="00716BB6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2552" w:type="dxa"/>
          </w:tcPr>
          <w:p w:rsidR="00D5702D" w:rsidRPr="00DB47D1" w:rsidRDefault="00D5702D" w:rsidP="00D5702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7" w:type="dxa"/>
          </w:tcPr>
          <w:p w:rsidR="00D5702D" w:rsidRDefault="00D5702D" w:rsidP="00D570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54106" w:rsidRPr="00716BB6" w:rsidRDefault="00754106" w:rsidP="00F7003B">
      <w:pPr>
        <w:rPr>
          <w:rFonts w:ascii="Times New Roman" w:eastAsia="Calibri" w:hAnsi="Times New Roman" w:cs="Times New Roman"/>
          <w:b/>
        </w:rPr>
      </w:pPr>
    </w:p>
    <w:p w:rsidR="00EA4644" w:rsidRDefault="00EA4644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BE3EC7" w:rsidRDefault="00BE3EC7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BE3EC7" w:rsidRDefault="00BE3EC7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BE3EC7" w:rsidRDefault="00BE3EC7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BE3EC7" w:rsidRDefault="00BE3EC7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20BD9" w:rsidRDefault="00D20BD9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20BD9" w:rsidRDefault="00D20BD9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20BD9" w:rsidRDefault="00D20BD9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BE3EC7" w:rsidRDefault="00BE3EC7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BE3EC7" w:rsidRDefault="00BE3EC7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BE3EC7" w:rsidRDefault="00BE3EC7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61826" w:rsidRDefault="00D61826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31775" w:rsidRDefault="00D31775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F1A29" w:rsidRDefault="00DF1A29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F1A29" w:rsidRDefault="00DF1A29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F1A29" w:rsidRDefault="00DF1A29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F1A29" w:rsidRDefault="00DF1A29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F1A29" w:rsidRDefault="00DF1A29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F1A29" w:rsidRDefault="00DF1A29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F1A29" w:rsidRDefault="00DF1A29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E119DC" w:rsidRDefault="00E119DC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  <w:r w:rsidRPr="00A601C3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3 к распоряжению </w:t>
      </w:r>
    </w:p>
    <w:p w:rsidR="003655DE" w:rsidRDefault="003655DE" w:rsidP="003655DE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 29.05</w:t>
      </w:r>
      <w:r w:rsidRPr="00C875A1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875A1">
        <w:rPr>
          <w:sz w:val="22"/>
          <w:szCs w:val="22"/>
        </w:rPr>
        <w:t xml:space="preserve"> </w:t>
      </w:r>
      <w:r w:rsidRPr="006C49EF">
        <w:rPr>
          <w:sz w:val="22"/>
          <w:szCs w:val="22"/>
        </w:rPr>
        <w:t>№</w:t>
      </w:r>
      <w:r>
        <w:rPr>
          <w:sz w:val="22"/>
          <w:szCs w:val="22"/>
        </w:rPr>
        <w:t xml:space="preserve"> 41-ра</w:t>
      </w:r>
    </w:p>
    <w:p w:rsidR="00716BB6" w:rsidRPr="00754106" w:rsidRDefault="00716BB6" w:rsidP="00716BB6">
      <w:pPr>
        <w:pStyle w:val="a3"/>
        <w:tabs>
          <w:tab w:val="clear" w:pos="1172"/>
          <w:tab w:val="left" w:pos="7155"/>
        </w:tabs>
        <w:ind w:firstLine="709"/>
        <w:jc w:val="center"/>
        <w:rPr>
          <w:b/>
          <w:szCs w:val="28"/>
        </w:rPr>
      </w:pPr>
      <w:r w:rsidRPr="00754106">
        <w:rPr>
          <w:b/>
          <w:szCs w:val="28"/>
        </w:rPr>
        <w:t xml:space="preserve">Изменения </w:t>
      </w:r>
    </w:p>
    <w:p w:rsidR="005B0077" w:rsidRPr="00754106" w:rsidRDefault="00DC55F1" w:rsidP="00716BB6">
      <w:pPr>
        <w:pStyle w:val="a3"/>
        <w:tabs>
          <w:tab w:val="clear" w:pos="1172"/>
          <w:tab w:val="left" w:pos="7155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в ведомственную структуру </w:t>
      </w:r>
      <w:r w:rsidR="00716BB6" w:rsidRPr="00754106">
        <w:rPr>
          <w:b/>
          <w:szCs w:val="28"/>
        </w:rPr>
        <w:t xml:space="preserve">расходов бюджета </w:t>
      </w:r>
      <w:r w:rsidR="00493729">
        <w:rPr>
          <w:b/>
          <w:szCs w:val="28"/>
        </w:rPr>
        <w:t xml:space="preserve">Черновского </w:t>
      </w:r>
      <w:r w:rsidR="00716BB6" w:rsidRPr="00754106">
        <w:rPr>
          <w:b/>
          <w:szCs w:val="28"/>
        </w:rPr>
        <w:t>сельсовета Кочковского района Новосибирской области на 20</w:t>
      </w:r>
      <w:r w:rsidR="00FF23FC">
        <w:rPr>
          <w:b/>
          <w:szCs w:val="28"/>
        </w:rPr>
        <w:t>2</w:t>
      </w:r>
      <w:r w:rsidR="004B35F5">
        <w:rPr>
          <w:b/>
          <w:szCs w:val="28"/>
        </w:rPr>
        <w:t>5</w:t>
      </w:r>
      <w:r w:rsidR="00716BB6" w:rsidRPr="00754106">
        <w:rPr>
          <w:b/>
          <w:szCs w:val="28"/>
        </w:rPr>
        <w:t xml:space="preserve"> год </w:t>
      </w:r>
    </w:p>
    <w:p w:rsidR="00716BB6" w:rsidRPr="005B0077" w:rsidRDefault="005B0077" w:rsidP="005B0077">
      <w:pPr>
        <w:jc w:val="right"/>
        <w:rPr>
          <w:rFonts w:ascii="Times New Roman" w:eastAsia="Calibri" w:hAnsi="Times New Roman" w:cs="Times New Roman"/>
        </w:rPr>
      </w:pPr>
      <w:r w:rsidRPr="005B0077">
        <w:rPr>
          <w:rFonts w:ascii="Times New Roman" w:eastAsia="Calibri" w:hAnsi="Times New Roman" w:cs="Times New Roman"/>
        </w:rPr>
        <w:t>руб.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474"/>
        <w:gridCol w:w="739"/>
        <w:gridCol w:w="2546"/>
        <w:gridCol w:w="1555"/>
      </w:tblGrid>
      <w:tr w:rsidR="00DC55F1" w:rsidTr="00752E60">
        <w:tc>
          <w:tcPr>
            <w:tcW w:w="5474" w:type="dxa"/>
          </w:tcPr>
          <w:p w:rsidR="00DC55F1" w:rsidRDefault="00DC55F1" w:rsidP="00A67B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расходов</w:t>
            </w:r>
          </w:p>
        </w:tc>
        <w:tc>
          <w:tcPr>
            <w:tcW w:w="739" w:type="dxa"/>
          </w:tcPr>
          <w:p w:rsidR="00DC55F1" w:rsidRDefault="00453194" w:rsidP="00A67B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2546" w:type="dxa"/>
          </w:tcPr>
          <w:p w:rsidR="00DC55F1" w:rsidRDefault="00DC55F1" w:rsidP="00A67B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Коды бюджетной классификации</w:t>
            </w:r>
          </w:p>
        </w:tc>
        <w:tc>
          <w:tcPr>
            <w:tcW w:w="1555" w:type="dxa"/>
          </w:tcPr>
          <w:p w:rsidR="00DC55F1" w:rsidRDefault="00DC55F1" w:rsidP="00A67B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Сумма изменений </w:t>
            </w:r>
          </w:p>
        </w:tc>
      </w:tr>
      <w:tr w:rsidR="003655DE" w:rsidRPr="00FE4CE1" w:rsidTr="00752E60">
        <w:tc>
          <w:tcPr>
            <w:tcW w:w="5474" w:type="dxa"/>
          </w:tcPr>
          <w:p w:rsidR="003655DE" w:rsidRPr="00E14828" w:rsidRDefault="003655DE" w:rsidP="003655D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73A8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739" w:type="dxa"/>
          </w:tcPr>
          <w:p w:rsidR="003655DE" w:rsidRPr="00FE4CE1" w:rsidRDefault="003655DE" w:rsidP="003655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4CE1">
              <w:rPr>
                <w:rFonts w:ascii="Times New Roman" w:eastAsia="Calibri" w:hAnsi="Times New Roman" w:cs="Times New Roman"/>
                <w:b/>
              </w:rPr>
              <w:t>199</w:t>
            </w:r>
          </w:p>
        </w:tc>
        <w:tc>
          <w:tcPr>
            <w:tcW w:w="2546" w:type="dxa"/>
          </w:tcPr>
          <w:p w:rsidR="003655DE" w:rsidRPr="00E14828" w:rsidRDefault="003655DE" w:rsidP="003655D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0503</w:t>
            </w:r>
          </w:p>
        </w:tc>
        <w:tc>
          <w:tcPr>
            <w:tcW w:w="1555" w:type="dxa"/>
          </w:tcPr>
          <w:p w:rsidR="003655DE" w:rsidRDefault="003655DE" w:rsidP="003655DE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655DE" w:rsidRPr="00FE4CE1" w:rsidTr="00752E60">
        <w:tc>
          <w:tcPr>
            <w:tcW w:w="5474" w:type="dxa"/>
          </w:tcPr>
          <w:p w:rsidR="003655DE" w:rsidRPr="00C60872" w:rsidRDefault="003655DE" w:rsidP="003655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0BD9">
              <w:rPr>
                <w:rFonts w:ascii="Times New Roman" w:hAnsi="Times New Roman" w:cs="Times New Roman"/>
                <w:color w:val="000000"/>
              </w:rPr>
              <w:t xml:space="preserve">Прочие мероприятия по </w:t>
            </w:r>
            <w:proofErr w:type="gramStart"/>
            <w:r w:rsidRPr="00D20BD9">
              <w:rPr>
                <w:rFonts w:ascii="Times New Roman" w:hAnsi="Times New Roman" w:cs="Times New Roman"/>
                <w:color w:val="000000"/>
              </w:rPr>
              <w:t>благоустройству  территорий</w:t>
            </w:r>
            <w:proofErr w:type="gramEnd"/>
            <w:r w:rsidRPr="00D20B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0BD9">
              <w:rPr>
                <w:rFonts w:ascii="Times New Roman" w:hAnsi="Times New Roman" w:cs="Times New Roman"/>
                <w:color w:val="000000"/>
              </w:rPr>
              <w:t>мунипальных</w:t>
            </w:r>
            <w:proofErr w:type="spellEnd"/>
            <w:r w:rsidRPr="00D20BD9">
              <w:rPr>
                <w:rFonts w:ascii="Times New Roman" w:hAnsi="Times New Roman" w:cs="Times New Roman"/>
                <w:color w:val="000000"/>
              </w:rPr>
              <w:t xml:space="preserve"> образований поселений</w:t>
            </w:r>
          </w:p>
        </w:tc>
        <w:tc>
          <w:tcPr>
            <w:tcW w:w="739" w:type="dxa"/>
          </w:tcPr>
          <w:p w:rsidR="003655DE" w:rsidRPr="00FE4CE1" w:rsidRDefault="003655DE" w:rsidP="003655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</w:t>
            </w:r>
          </w:p>
        </w:tc>
        <w:tc>
          <w:tcPr>
            <w:tcW w:w="2546" w:type="dxa"/>
          </w:tcPr>
          <w:p w:rsidR="003655DE" w:rsidRDefault="003655DE" w:rsidP="003655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0503  </w:t>
            </w:r>
            <w:r w:rsidRPr="00D30655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D30655">
              <w:rPr>
                <w:rFonts w:ascii="Times New Roman" w:eastAsia="Calibri" w:hAnsi="Times New Roman" w:cs="Times New Roman"/>
              </w:rPr>
              <w:t>.0.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D3065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55030 244</w:t>
            </w:r>
          </w:p>
        </w:tc>
        <w:tc>
          <w:tcPr>
            <w:tcW w:w="1555" w:type="dxa"/>
          </w:tcPr>
          <w:p w:rsidR="003655DE" w:rsidRDefault="003655DE" w:rsidP="003655D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-85250,00</w:t>
            </w:r>
          </w:p>
        </w:tc>
      </w:tr>
      <w:tr w:rsidR="003655DE" w:rsidRPr="00FE4CE1" w:rsidTr="00752E60">
        <w:tc>
          <w:tcPr>
            <w:tcW w:w="5474" w:type="dxa"/>
          </w:tcPr>
          <w:p w:rsidR="003655DE" w:rsidRPr="00D5702D" w:rsidRDefault="003655DE" w:rsidP="003655D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5702D">
              <w:rPr>
                <w:rFonts w:ascii="Times New Roman" w:hAnsi="Times New Roman" w:cs="Times New Roman"/>
                <w:b/>
                <w:color w:val="000000"/>
              </w:rPr>
              <w:t>Коммунальное хозяйство</w:t>
            </w:r>
          </w:p>
        </w:tc>
        <w:tc>
          <w:tcPr>
            <w:tcW w:w="739" w:type="dxa"/>
          </w:tcPr>
          <w:p w:rsidR="003655DE" w:rsidRPr="00E14828" w:rsidRDefault="003655DE" w:rsidP="003655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4828">
              <w:rPr>
                <w:rFonts w:ascii="Times New Roman" w:eastAsia="Calibri" w:hAnsi="Times New Roman" w:cs="Times New Roman"/>
                <w:b/>
              </w:rPr>
              <w:t>199</w:t>
            </w:r>
          </w:p>
        </w:tc>
        <w:tc>
          <w:tcPr>
            <w:tcW w:w="2546" w:type="dxa"/>
          </w:tcPr>
          <w:p w:rsidR="003655DE" w:rsidRPr="00D5702D" w:rsidRDefault="003655DE" w:rsidP="003655DE">
            <w:pPr>
              <w:rPr>
                <w:rFonts w:ascii="Times New Roman" w:eastAsia="Calibri" w:hAnsi="Times New Roman" w:cs="Times New Roman"/>
                <w:b/>
              </w:rPr>
            </w:pPr>
            <w:r w:rsidRPr="00D5702D">
              <w:rPr>
                <w:rFonts w:ascii="Times New Roman" w:eastAsia="Calibri" w:hAnsi="Times New Roman" w:cs="Times New Roman"/>
                <w:b/>
              </w:rPr>
              <w:t>0502</w:t>
            </w:r>
          </w:p>
        </w:tc>
        <w:tc>
          <w:tcPr>
            <w:tcW w:w="1555" w:type="dxa"/>
          </w:tcPr>
          <w:p w:rsidR="003655DE" w:rsidRDefault="003655DE" w:rsidP="003655DE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655DE" w:rsidRPr="00FE4CE1" w:rsidTr="00752E60">
        <w:tc>
          <w:tcPr>
            <w:tcW w:w="5474" w:type="dxa"/>
          </w:tcPr>
          <w:p w:rsidR="003655DE" w:rsidRPr="00642943" w:rsidRDefault="003655DE" w:rsidP="003655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50D8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39" w:type="dxa"/>
          </w:tcPr>
          <w:p w:rsidR="003655DE" w:rsidRPr="007D5698" w:rsidRDefault="003655DE" w:rsidP="003655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5698">
              <w:rPr>
                <w:rFonts w:ascii="Times New Roman" w:eastAsia="Calibri" w:hAnsi="Times New Roman" w:cs="Times New Roman"/>
              </w:rPr>
              <w:t>199</w:t>
            </w:r>
          </w:p>
        </w:tc>
        <w:tc>
          <w:tcPr>
            <w:tcW w:w="2546" w:type="dxa"/>
          </w:tcPr>
          <w:p w:rsidR="003655DE" w:rsidRDefault="003655DE" w:rsidP="003655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0502  </w:t>
            </w:r>
            <w:r w:rsidRPr="00D30655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D3065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0.0</w:t>
            </w:r>
            <w:r w:rsidRPr="00D3065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005120 244</w:t>
            </w:r>
          </w:p>
        </w:tc>
        <w:tc>
          <w:tcPr>
            <w:tcW w:w="1555" w:type="dxa"/>
          </w:tcPr>
          <w:p w:rsidR="003655DE" w:rsidRDefault="003655DE" w:rsidP="003655D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85250,00</w:t>
            </w:r>
          </w:p>
        </w:tc>
      </w:tr>
      <w:tr w:rsidR="009126CE" w:rsidRPr="00FE4CE1" w:rsidTr="00752E60">
        <w:tc>
          <w:tcPr>
            <w:tcW w:w="5474" w:type="dxa"/>
          </w:tcPr>
          <w:p w:rsidR="009126CE" w:rsidRPr="00716BB6" w:rsidRDefault="009126CE" w:rsidP="007A72FB">
            <w:pPr>
              <w:rPr>
                <w:rFonts w:ascii="Times New Roman" w:eastAsia="Calibri" w:hAnsi="Times New Roman" w:cs="Times New Roman"/>
                <w:b/>
              </w:rPr>
            </w:pPr>
            <w:r w:rsidRPr="00716BB6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739" w:type="dxa"/>
          </w:tcPr>
          <w:p w:rsidR="009126CE" w:rsidRDefault="009126CE" w:rsidP="00D306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199</w:t>
            </w:r>
          </w:p>
        </w:tc>
        <w:tc>
          <w:tcPr>
            <w:tcW w:w="2546" w:type="dxa"/>
          </w:tcPr>
          <w:p w:rsidR="009126CE" w:rsidRPr="00DB47D1" w:rsidRDefault="009126CE" w:rsidP="007A72F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5" w:type="dxa"/>
          </w:tcPr>
          <w:p w:rsidR="009126CE" w:rsidRDefault="009126CE" w:rsidP="007A72F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5172E" w:rsidRPr="00FE4CE1" w:rsidRDefault="0085172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1321B" w:rsidRDefault="00D1321B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1321B" w:rsidRDefault="00D1321B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D1321B" w:rsidRDefault="00D1321B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C65886" w:rsidRDefault="00C65886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3655DE" w:rsidRDefault="003655DE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C65886" w:rsidRDefault="00C65886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C65886" w:rsidRDefault="00C65886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642943" w:rsidRDefault="00642943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273D0" w:rsidRDefault="007273D0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273D0" w:rsidRDefault="007273D0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273D0" w:rsidRDefault="007273D0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273D0" w:rsidRDefault="007273D0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273D0" w:rsidRDefault="007273D0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C65886" w:rsidRDefault="00C65886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BE3EC7" w:rsidRDefault="00BE3EC7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BE3EC7" w:rsidRDefault="00BE3EC7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124E35" w:rsidRDefault="00124E35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D5698" w:rsidRDefault="007D5698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D5698" w:rsidRDefault="007D5698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D5698" w:rsidRDefault="007D5698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D5698" w:rsidRDefault="007D5698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D5698" w:rsidRDefault="007D5698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D5698" w:rsidRDefault="007D5698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7D5698" w:rsidRDefault="007D5698" w:rsidP="00E119DC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9126CE" w:rsidRDefault="009126CE" w:rsidP="009126CE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  <w:r w:rsidRPr="00A601C3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  <w:r w:rsidR="00D36053">
        <w:rPr>
          <w:sz w:val="22"/>
          <w:szCs w:val="22"/>
        </w:rPr>
        <w:t>4</w:t>
      </w:r>
      <w:r>
        <w:rPr>
          <w:sz w:val="22"/>
          <w:szCs w:val="22"/>
        </w:rPr>
        <w:t xml:space="preserve"> к распоряжению </w:t>
      </w:r>
    </w:p>
    <w:p w:rsidR="003655DE" w:rsidRDefault="003655DE" w:rsidP="003655DE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 29.05</w:t>
      </w:r>
      <w:r w:rsidRPr="00C875A1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875A1">
        <w:rPr>
          <w:sz w:val="22"/>
          <w:szCs w:val="22"/>
        </w:rPr>
        <w:t xml:space="preserve"> </w:t>
      </w:r>
      <w:r w:rsidRPr="006C49EF">
        <w:rPr>
          <w:sz w:val="22"/>
          <w:szCs w:val="22"/>
        </w:rPr>
        <w:t>№</w:t>
      </w:r>
      <w:r>
        <w:rPr>
          <w:sz w:val="22"/>
          <w:szCs w:val="22"/>
        </w:rPr>
        <w:t xml:space="preserve"> 41-ра</w:t>
      </w:r>
    </w:p>
    <w:p w:rsidR="002E2840" w:rsidRDefault="002E2840" w:rsidP="00453194">
      <w:pPr>
        <w:pStyle w:val="a3"/>
        <w:tabs>
          <w:tab w:val="clear" w:pos="1172"/>
          <w:tab w:val="left" w:pos="7155"/>
        </w:tabs>
        <w:ind w:firstLine="709"/>
        <w:jc w:val="right"/>
        <w:rPr>
          <w:sz w:val="22"/>
          <w:szCs w:val="22"/>
        </w:rPr>
      </w:pPr>
    </w:p>
    <w:p w:rsidR="00453194" w:rsidRPr="00754106" w:rsidRDefault="00453194" w:rsidP="00453194">
      <w:pPr>
        <w:pStyle w:val="a3"/>
        <w:tabs>
          <w:tab w:val="clear" w:pos="1172"/>
          <w:tab w:val="left" w:pos="7155"/>
        </w:tabs>
        <w:ind w:firstLine="709"/>
        <w:jc w:val="center"/>
        <w:rPr>
          <w:b/>
          <w:szCs w:val="28"/>
        </w:rPr>
      </w:pPr>
      <w:r w:rsidRPr="00754106">
        <w:rPr>
          <w:b/>
          <w:szCs w:val="28"/>
        </w:rPr>
        <w:t xml:space="preserve">Изменения </w:t>
      </w:r>
    </w:p>
    <w:p w:rsidR="00E06F12" w:rsidRDefault="00453194" w:rsidP="00E06F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F12">
        <w:rPr>
          <w:rFonts w:ascii="Times New Roman" w:hAnsi="Times New Roman" w:cs="Times New Roman"/>
          <w:b/>
          <w:sz w:val="28"/>
          <w:szCs w:val="28"/>
        </w:rPr>
        <w:t xml:space="preserve">в лимиты бюджетных обязательств в разрезе получателей </w:t>
      </w:r>
      <w:proofErr w:type="gramStart"/>
      <w:r w:rsidRPr="00E06F12">
        <w:rPr>
          <w:rFonts w:ascii="Times New Roman" w:hAnsi="Times New Roman" w:cs="Times New Roman"/>
          <w:b/>
          <w:sz w:val="28"/>
          <w:szCs w:val="28"/>
        </w:rPr>
        <w:t>средств  бюджета</w:t>
      </w:r>
      <w:proofErr w:type="gramEnd"/>
      <w:r w:rsidRPr="00E06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4DE">
        <w:rPr>
          <w:rFonts w:ascii="Times New Roman" w:hAnsi="Times New Roman" w:cs="Times New Roman"/>
          <w:b/>
          <w:sz w:val="28"/>
          <w:szCs w:val="28"/>
        </w:rPr>
        <w:t>Черновского</w:t>
      </w:r>
      <w:r w:rsidRPr="00E06F12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</w:t>
      </w:r>
    </w:p>
    <w:p w:rsidR="00453194" w:rsidRDefault="00453194" w:rsidP="00E06F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F12">
        <w:rPr>
          <w:rFonts w:ascii="Times New Roman" w:hAnsi="Times New Roman" w:cs="Times New Roman"/>
          <w:b/>
          <w:sz w:val="28"/>
          <w:szCs w:val="28"/>
        </w:rPr>
        <w:t>Новосибирской области на 20</w:t>
      </w:r>
      <w:r w:rsidR="0062790F">
        <w:rPr>
          <w:rFonts w:ascii="Times New Roman" w:hAnsi="Times New Roman" w:cs="Times New Roman"/>
          <w:b/>
          <w:sz w:val="28"/>
          <w:szCs w:val="28"/>
        </w:rPr>
        <w:t>2</w:t>
      </w:r>
      <w:r w:rsidR="00A54520">
        <w:rPr>
          <w:rFonts w:ascii="Times New Roman" w:hAnsi="Times New Roman" w:cs="Times New Roman"/>
          <w:b/>
          <w:sz w:val="28"/>
          <w:szCs w:val="28"/>
        </w:rPr>
        <w:t>5</w:t>
      </w:r>
      <w:r w:rsidRPr="00E06F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6F12" w:rsidRDefault="00E06F12" w:rsidP="00E06F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12" w:rsidRPr="005B0077" w:rsidRDefault="005B0077" w:rsidP="005B00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0077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7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559"/>
        <w:gridCol w:w="601"/>
        <w:gridCol w:w="567"/>
        <w:gridCol w:w="1305"/>
        <w:gridCol w:w="1134"/>
        <w:gridCol w:w="992"/>
        <w:gridCol w:w="1276"/>
        <w:gridCol w:w="1276"/>
      </w:tblGrid>
      <w:tr w:rsidR="00E27C6B" w:rsidRPr="00A67BE0" w:rsidTr="00642943">
        <w:tc>
          <w:tcPr>
            <w:tcW w:w="817" w:type="dxa"/>
          </w:tcPr>
          <w:p w:rsidR="00A67BE0" w:rsidRPr="00A67BE0" w:rsidRDefault="00A67BE0" w:rsidP="00453194">
            <w:pPr>
              <w:rPr>
                <w:rFonts w:ascii="Times New Roman" w:eastAsia="Calibri" w:hAnsi="Times New Roman" w:cs="Times New Roman"/>
              </w:rPr>
            </w:pPr>
            <w:r w:rsidRPr="00A67BE0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709" w:type="dxa"/>
          </w:tcPr>
          <w:p w:rsidR="00A67BE0" w:rsidRPr="00A67BE0" w:rsidRDefault="00A67BE0" w:rsidP="00453194">
            <w:pPr>
              <w:rPr>
                <w:rFonts w:ascii="Times New Roman" w:eastAsia="Calibri" w:hAnsi="Times New Roman" w:cs="Times New Roman"/>
              </w:rPr>
            </w:pPr>
            <w:r w:rsidRPr="00A67BE0">
              <w:rPr>
                <w:rFonts w:ascii="Times New Roman" w:eastAsia="Calibri" w:hAnsi="Times New Roman" w:cs="Times New Roman"/>
              </w:rPr>
              <w:t>ФКР</w:t>
            </w:r>
          </w:p>
        </w:tc>
        <w:tc>
          <w:tcPr>
            <w:tcW w:w="1559" w:type="dxa"/>
          </w:tcPr>
          <w:p w:rsidR="00A67BE0" w:rsidRPr="00A67BE0" w:rsidRDefault="00A67BE0" w:rsidP="00453194">
            <w:pPr>
              <w:rPr>
                <w:rFonts w:ascii="Times New Roman" w:eastAsia="Calibri" w:hAnsi="Times New Roman" w:cs="Times New Roman"/>
              </w:rPr>
            </w:pPr>
            <w:r w:rsidRPr="00A67BE0">
              <w:rPr>
                <w:rFonts w:ascii="Times New Roman" w:eastAsia="Calibri" w:hAnsi="Times New Roman" w:cs="Times New Roman"/>
              </w:rPr>
              <w:t>КЦСР</w:t>
            </w:r>
          </w:p>
        </w:tc>
        <w:tc>
          <w:tcPr>
            <w:tcW w:w="601" w:type="dxa"/>
          </w:tcPr>
          <w:p w:rsidR="00A67BE0" w:rsidRPr="00A67BE0" w:rsidRDefault="00A67BE0" w:rsidP="00453194">
            <w:pPr>
              <w:rPr>
                <w:rFonts w:ascii="Times New Roman" w:eastAsia="Calibri" w:hAnsi="Times New Roman" w:cs="Times New Roman"/>
              </w:rPr>
            </w:pPr>
            <w:r w:rsidRPr="00A67BE0">
              <w:rPr>
                <w:rFonts w:ascii="Times New Roman" w:eastAsia="Calibri" w:hAnsi="Times New Roman" w:cs="Times New Roman"/>
              </w:rPr>
              <w:t>КВР</w:t>
            </w:r>
          </w:p>
        </w:tc>
        <w:tc>
          <w:tcPr>
            <w:tcW w:w="567" w:type="dxa"/>
          </w:tcPr>
          <w:p w:rsidR="00A67BE0" w:rsidRPr="00A67BE0" w:rsidRDefault="00A67BE0" w:rsidP="00453194">
            <w:pPr>
              <w:rPr>
                <w:rFonts w:ascii="Times New Roman" w:eastAsia="Calibri" w:hAnsi="Times New Roman" w:cs="Times New Roman"/>
              </w:rPr>
            </w:pPr>
            <w:r w:rsidRPr="00A67BE0">
              <w:rPr>
                <w:rFonts w:ascii="Times New Roman" w:eastAsia="Calibri" w:hAnsi="Times New Roman" w:cs="Times New Roman"/>
              </w:rPr>
              <w:t>ЭКР</w:t>
            </w:r>
          </w:p>
        </w:tc>
        <w:tc>
          <w:tcPr>
            <w:tcW w:w="1305" w:type="dxa"/>
          </w:tcPr>
          <w:p w:rsidR="00A67BE0" w:rsidRPr="00A67BE0" w:rsidRDefault="00A67BE0" w:rsidP="00453194">
            <w:pPr>
              <w:rPr>
                <w:rFonts w:ascii="Times New Roman" w:eastAsia="Calibri" w:hAnsi="Times New Roman" w:cs="Times New Roman"/>
              </w:rPr>
            </w:pPr>
            <w:r w:rsidRPr="00A67BE0">
              <w:rPr>
                <w:rFonts w:ascii="Times New Roman" w:eastAsia="Calibri" w:hAnsi="Times New Roman" w:cs="Times New Roman"/>
              </w:rPr>
              <w:t>КП на 1 кв.</w:t>
            </w:r>
          </w:p>
        </w:tc>
        <w:tc>
          <w:tcPr>
            <w:tcW w:w="1134" w:type="dxa"/>
          </w:tcPr>
          <w:p w:rsidR="00A67BE0" w:rsidRPr="00A67BE0" w:rsidRDefault="00A67BE0" w:rsidP="00E06F12">
            <w:pPr>
              <w:rPr>
                <w:rFonts w:ascii="Times New Roman" w:eastAsia="Calibri" w:hAnsi="Times New Roman" w:cs="Times New Roman"/>
              </w:rPr>
            </w:pPr>
            <w:r w:rsidRPr="00A67BE0">
              <w:rPr>
                <w:rFonts w:ascii="Times New Roman" w:eastAsia="Calibri" w:hAnsi="Times New Roman" w:cs="Times New Roman"/>
              </w:rPr>
              <w:t>КП на 2 кв.</w:t>
            </w:r>
          </w:p>
        </w:tc>
        <w:tc>
          <w:tcPr>
            <w:tcW w:w="992" w:type="dxa"/>
          </w:tcPr>
          <w:p w:rsidR="00A67BE0" w:rsidRPr="00A67BE0" w:rsidRDefault="00A67BE0" w:rsidP="00E06F12">
            <w:pPr>
              <w:rPr>
                <w:rFonts w:ascii="Times New Roman" w:eastAsia="Calibri" w:hAnsi="Times New Roman" w:cs="Times New Roman"/>
              </w:rPr>
            </w:pPr>
            <w:r w:rsidRPr="00A67BE0">
              <w:rPr>
                <w:rFonts w:ascii="Times New Roman" w:eastAsia="Calibri" w:hAnsi="Times New Roman" w:cs="Times New Roman"/>
              </w:rPr>
              <w:t>КП на 3 кв.</w:t>
            </w:r>
          </w:p>
        </w:tc>
        <w:tc>
          <w:tcPr>
            <w:tcW w:w="1276" w:type="dxa"/>
          </w:tcPr>
          <w:p w:rsidR="00A67BE0" w:rsidRPr="00A67BE0" w:rsidRDefault="00A67BE0" w:rsidP="00E06F12">
            <w:pPr>
              <w:rPr>
                <w:rFonts w:ascii="Times New Roman" w:eastAsia="Calibri" w:hAnsi="Times New Roman" w:cs="Times New Roman"/>
              </w:rPr>
            </w:pPr>
            <w:r w:rsidRPr="00A67BE0">
              <w:rPr>
                <w:rFonts w:ascii="Times New Roman" w:eastAsia="Calibri" w:hAnsi="Times New Roman" w:cs="Times New Roman"/>
              </w:rPr>
              <w:t>КП на 4 кв.</w:t>
            </w:r>
          </w:p>
        </w:tc>
        <w:tc>
          <w:tcPr>
            <w:tcW w:w="1276" w:type="dxa"/>
          </w:tcPr>
          <w:p w:rsidR="00A67BE0" w:rsidRPr="00A67BE0" w:rsidRDefault="00A67BE0" w:rsidP="00A67BE0">
            <w:pPr>
              <w:rPr>
                <w:rFonts w:ascii="Times New Roman" w:eastAsia="Calibri" w:hAnsi="Times New Roman" w:cs="Times New Roman"/>
              </w:rPr>
            </w:pPr>
            <w:r w:rsidRPr="00A67BE0">
              <w:rPr>
                <w:rFonts w:ascii="Times New Roman" w:eastAsia="Calibri" w:hAnsi="Times New Roman" w:cs="Times New Roman"/>
              </w:rPr>
              <w:t>КП на год</w:t>
            </w:r>
          </w:p>
        </w:tc>
      </w:tr>
      <w:tr w:rsidR="007D5698" w:rsidRPr="00A67BE0" w:rsidTr="00642943">
        <w:tc>
          <w:tcPr>
            <w:tcW w:w="817" w:type="dxa"/>
          </w:tcPr>
          <w:p w:rsidR="007D5698" w:rsidRPr="005C27ED" w:rsidRDefault="007D5698" w:rsidP="007D56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</w:t>
            </w:r>
          </w:p>
        </w:tc>
        <w:tc>
          <w:tcPr>
            <w:tcW w:w="709" w:type="dxa"/>
          </w:tcPr>
          <w:p w:rsidR="007D5698" w:rsidRDefault="007D5698" w:rsidP="007D56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559" w:type="dxa"/>
          </w:tcPr>
          <w:p w:rsidR="007D5698" w:rsidRPr="005C27ED" w:rsidRDefault="007D5698" w:rsidP="007D56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7000055030</w:t>
            </w:r>
          </w:p>
        </w:tc>
        <w:tc>
          <w:tcPr>
            <w:tcW w:w="601" w:type="dxa"/>
          </w:tcPr>
          <w:p w:rsidR="007D5698" w:rsidRPr="005C27ED" w:rsidRDefault="007D5698" w:rsidP="007D56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567" w:type="dxa"/>
          </w:tcPr>
          <w:p w:rsidR="007D5698" w:rsidRDefault="007D5698" w:rsidP="007D56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</w:t>
            </w:r>
          </w:p>
        </w:tc>
        <w:tc>
          <w:tcPr>
            <w:tcW w:w="1305" w:type="dxa"/>
          </w:tcPr>
          <w:p w:rsidR="007D5698" w:rsidRDefault="003655DE" w:rsidP="007D5698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-85250,00</w:t>
            </w:r>
          </w:p>
        </w:tc>
        <w:tc>
          <w:tcPr>
            <w:tcW w:w="1134" w:type="dxa"/>
          </w:tcPr>
          <w:p w:rsidR="007D5698" w:rsidRDefault="007D5698" w:rsidP="007D569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7D5698" w:rsidRDefault="007D5698" w:rsidP="007D569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D5698" w:rsidRPr="00CA3BB8" w:rsidRDefault="007D5698" w:rsidP="007D569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D5698" w:rsidRDefault="003655DE" w:rsidP="007D5698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-85250,00</w:t>
            </w:r>
          </w:p>
        </w:tc>
      </w:tr>
      <w:tr w:rsidR="006D2694" w:rsidRPr="00A67BE0" w:rsidTr="00642943">
        <w:tc>
          <w:tcPr>
            <w:tcW w:w="817" w:type="dxa"/>
          </w:tcPr>
          <w:p w:rsidR="006D2694" w:rsidRDefault="006D2694" w:rsidP="006D2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</w:t>
            </w:r>
          </w:p>
        </w:tc>
        <w:tc>
          <w:tcPr>
            <w:tcW w:w="709" w:type="dxa"/>
          </w:tcPr>
          <w:p w:rsidR="006D2694" w:rsidRDefault="006D2694" w:rsidP="006D2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1559" w:type="dxa"/>
          </w:tcPr>
          <w:p w:rsidR="006D2694" w:rsidRDefault="006D2694" w:rsidP="006D2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7000005120</w:t>
            </w:r>
          </w:p>
        </w:tc>
        <w:tc>
          <w:tcPr>
            <w:tcW w:w="601" w:type="dxa"/>
          </w:tcPr>
          <w:p w:rsidR="006D2694" w:rsidRDefault="006D2694" w:rsidP="006D2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567" w:type="dxa"/>
          </w:tcPr>
          <w:p w:rsidR="006D2694" w:rsidRDefault="003655DE" w:rsidP="006D2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</w:t>
            </w:r>
          </w:p>
        </w:tc>
        <w:tc>
          <w:tcPr>
            <w:tcW w:w="1305" w:type="dxa"/>
          </w:tcPr>
          <w:p w:rsidR="006D2694" w:rsidRDefault="006D2694" w:rsidP="006D269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D2694" w:rsidRDefault="003655DE" w:rsidP="006D269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85250,00</w:t>
            </w:r>
          </w:p>
        </w:tc>
        <w:tc>
          <w:tcPr>
            <w:tcW w:w="992" w:type="dxa"/>
          </w:tcPr>
          <w:p w:rsidR="006D2694" w:rsidRDefault="006D2694" w:rsidP="006D269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6D2694" w:rsidRPr="00CA3BB8" w:rsidRDefault="006D2694" w:rsidP="006D269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6D2694" w:rsidRDefault="003655DE" w:rsidP="006D269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85250,00</w:t>
            </w:r>
          </w:p>
        </w:tc>
      </w:tr>
      <w:tr w:rsidR="00841C1C" w:rsidRPr="00453194" w:rsidTr="00642943">
        <w:tc>
          <w:tcPr>
            <w:tcW w:w="4253" w:type="dxa"/>
            <w:gridSpan w:val="5"/>
          </w:tcPr>
          <w:p w:rsidR="00841C1C" w:rsidRPr="00A67BE0" w:rsidRDefault="00841C1C" w:rsidP="00885587">
            <w:pPr>
              <w:rPr>
                <w:rFonts w:ascii="Times New Roman" w:eastAsia="Calibri" w:hAnsi="Times New Roman" w:cs="Times New Roman"/>
                <w:b/>
              </w:rPr>
            </w:pPr>
            <w:r w:rsidRPr="00A67BE0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305" w:type="dxa"/>
          </w:tcPr>
          <w:p w:rsidR="00841C1C" w:rsidRPr="005803F8" w:rsidRDefault="003655DE" w:rsidP="00A01B13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-85250,00</w:t>
            </w:r>
          </w:p>
        </w:tc>
        <w:tc>
          <w:tcPr>
            <w:tcW w:w="1134" w:type="dxa"/>
          </w:tcPr>
          <w:p w:rsidR="00841C1C" w:rsidRPr="005803F8" w:rsidRDefault="003655DE" w:rsidP="00DB3E21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85250,00</w:t>
            </w:r>
            <w:bookmarkStart w:id="0" w:name="_GoBack"/>
            <w:bookmarkEnd w:id="0"/>
          </w:p>
        </w:tc>
        <w:tc>
          <w:tcPr>
            <w:tcW w:w="992" w:type="dxa"/>
          </w:tcPr>
          <w:p w:rsidR="00841C1C" w:rsidRPr="005803F8" w:rsidRDefault="00841C1C" w:rsidP="00545E1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1C1C" w:rsidRPr="00CA3BB8" w:rsidRDefault="00841C1C" w:rsidP="008A6A6C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1C1C" w:rsidRPr="00CA3BB8" w:rsidRDefault="00642943" w:rsidP="00642943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716BB6" w:rsidRPr="00F7003B" w:rsidRDefault="00716BB6" w:rsidP="00F7003B">
      <w:pPr>
        <w:rPr>
          <w:rFonts w:ascii="Times New Roman" w:eastAsia="Calibri" w:hAnsi="Times New Roman" w:cs="Times New Roman"/>
        </w:rPr>
      </w:pPr>
    </w:p>
    <w:p w:rsidR="00F7003B" w:rsidRDefault="00F7003B" w:rsidP="00BB56F0">
      <w:pPr>
        <w:pStyle w:val="a3"/>
        <w:tabs>
          <w:tab w:val="clear" w:pos="1172"/>
          <w:tab w:val="left" w:pos="7155"/>
        </w:tabs>
        <w:jc w:val="right"/>
      </w:pPr>
    </w:p>
    <w:p w:rsidR="00F7003B" w:rsidRPr="00647887" w:rsidRDefault="00F7003B" w:rsidP="00BB56F0">
      <w:pPr>
        <w:jc w:val="right"/>
        <w:rPr>
          <w:rFonts w:ascii="Times New Roman" w:eastAsia="Calibri" w:hAnsi="Times New Roman" w:cs="Times New Roman"/>
        </w:rPr>
      </w:pPr>
    </w:p>
    <w:sectPr w:rsidR="00F7003B" w:rsidRPr="00647887" w:rsidSect="006E3F5F">
      <w:pgSz w:w="11906" w:h="16838"/>
      <w:pgMar w:top="851" w:right="794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27"/>
    <w:rsid w:val="0000178B"/>
    <w:rsid w:val="000042A1"/>
    <w:rsid w:val="00004D5D"/>
    <w:rsid w:val="000073D4"/>
    <w:rsid w:val="000105CA"/>
    <w:rsid w:val="00011F43"/>
    <w:rsid w:val="000134C7"/>
    <w:rsid w:val="00024B42"/>
    <w:rsid w:val="00027065"/>
    <w:rsid w:val="00032E3D"/>
    <w:rsid w:val="00037916"/>
    <w:rsid w:val="00040274"/>
    <w:rsid w:val="00042F7B"/>
    <w:rsid w:val="00047C4A"/>
    <w:rsid w:val="00047D2B"/>
    <w:rsid w:val="000506B6"/>
    <w:rsid w:val="00052352"/>
    <w:rsid w:val="00052754"/>
    <w:rsid w:val="00052C63"/>
    <w:rsid w:val="00053B00"/>
    <w:rsid w:val="00055E16"/>
    <w:rsid w:val="00057F76"/>
    <w:rsid w:val="00062C19"/>
    <w:rsid w:val="00063855"/>
    <w:rsid w:val="00063CBE"/>
    <w:rsid w:val="00070E51"/>
    <w:rsid w:val="00075097"/>
    <w:rsid w:val="00082548"/>
    <w:rsid w:val="0008361F"/>
    <w:rsid w:val="000839C3"/>
    <w:rsid w:val="00084A21"/>
    <w:rsid w:val="0009409D"/>
    <w:rsid w:val="000952C9"/>
    <w:rsid w:val="00097551"/>
    <w:rsid w:val="000A0CEB"/>
    <w:rsid w:val="000A4189"/>
    <w:rsid w:val="000A4277"/>
    <w:rsid w:val="000A42DE"/>
    <w:rsid w:val="000A6579"/>
    <w:rsid w:val="000B14DE"/>
    <w:rsid w:val="000B1533"/>
    <w:rsid w:val="000B43C3"/>
    <w:rsid w:val="000B6711"/>
    <w:rsid w:val="000C26E6"/>
    <w:rsid w:val="000C5670"/>
    <w:rsid w:val="000C6B32"/>
    <w:rsid w:val="000D2035"/>
    <w:rsid w:val="000D2717"/>
    <w:rsid w:val="000D4436"/>
    <w:rsid w:val="000D4CEF"/>
    <w:rsid w:val="000D6245"/>
    <w:rsid w:val="000D77E4"/>
    <w:rsid w:val="000E5D5C"/>
    <w:rsid w:val="000E6154"/>
    <w:rsid w:val="001079AC"/>
    <w:rsid w:val="001150D8"/>
    <w:rsid w:val="00124E35"/>
    <w:rsid w:val="001279C4"/>
    <w:rsid w:val="00127AB8"/>
    <w:rsid w:val="00127E8A"/>
    <w:rsid w:val="0014222C"/>
    <w:rsid w:val="001443FA"/>
    <w:rsid w:val="00146378"/>
    <w:rsid w:val="00150371"/>
    <w:rsid w:val="00151566"/>
    <w:rsid w:val="00152128"/>
    <w:rsid w:val="00167CB3"/>
    <w:rsid w:val="0018464A"/>
    <w:rsid w:val="0018539A"/>
    <w:rsid w:val="00191C45"/>
    <w:rsid w:val="00195D85"/>
    <w:rsid w:val="001A0C8F"/>
    <w:rsid w:val="001A2B0C"/>
    <w:rsid w:val="001A7E8D"/>
    <w:rsid w:val="001C01CF"/>
    <w:rsid w:val="001C27AB"/>
    <w:rsid w:val="001D285F"/>
    <w:rsid w:val="001D29DE"/>
    <w:rsid w:val="001D41AF"/>
    <w:rsid w:val="00200266"/>
    <w:rsid w:val="00201086"/>
    <w:rsid w:val="00207082"/>
    <w:rsid w:val="002116AA"/>
    <w:rsid w:val="00220596"/>
    <w:rsid w:val="00222E6E"/>
    <w:rsid w:val="00225835"/>
    <w:rsid w:val="00231EB8"/>
    <w:rsid w:val="0023300E"/>
    <w:rsid w:val="00236464"/>
    <w:rsid w:val="00237233"/>
    <w:rsid w:val="00240440"/>
    <w:rsid w:val="00241EDA"/>
    <w:rsid w:val="00242EE6"/>
    <w:rsid w:val="002446C0"/>
    <w:rsid w:val="002528D7"/>
    <w:rsid w:val="00260893"/>
    <w:rsid w:val="00263166"/>
    <w:rsid w:val="00263CBB"/>
    <w:rsid w:val="00266CF3"/>
    <w:rsid w:val="00272874"/>
    <w:rsid w:val="0028279A"/>
    <w:rsid w:val="00284B27"/>
    <w:rsid w:val="0029122B"/>
    <w:rsid w:val="002916A8"/>
    <w:rsid w:val="002937E6"/>
    <w:rsid w:val="00294288"/>
    <w:rsid w:val="0029431D"/>
    <w:rsid w:val="0029672E"/>
    <w:rsid w:val="002A69BF"/>
    <w:rsid w:val="002C4570"/>
    <w:rsid w:val="002C48D9"/>
    <w:rsid w:val="002C78AC"/>
    <w:rsid w:val="002E2840"/>
    <w:rsid w:val="002E5136"/>
    <w:rsid w:val="002E61DE"/>
    <w:rsid w:val="002F6938"/>
    <w:rsid w:val="002F7A31"/>
    <w:rsid w:val="003028EC"/>
    <w:rsid w:val="00303034"/>
    <w:rsid w:val="00304A9E"/>
    <w:rsid w:val="0030576F"/>
    <w:rsid w:val="00311D3A"/>
    <w:rsid w:val="00311FA0"/>
    <w:rsid w:val="00314A6D"/>
    <w:rsid w:val="0031693B"/>
    <w:rsid w:val="003230FF"/>
    <w:rsid w:val="0032491A"/>
    <w:rsid w:val="00324E13"/>
    <w:rsid w:val="003260A2"/>
    <w:rsid w:val="00327F95"/>
    <w:rsid w:val="00357150"/>
    <w:rsid w:val="003655DE"/>
    <w:rsid w:val="00365D55"/>
    <w:rsid w:val="00367702"/>
    <w:rsid w:val="003778E0"/>
    <w:rsid w:val="003807B4"/>
    <w:rsid w:val="003823A4"/>
    <w:rsid w:val="00391E59"/>
    <w:rsid w:val="003A105C"/>
    <w:rsid w:val="003A395F"/>
    <w:rsid w:val="003A7074"/>
    <w:rsid w:val="003A7A85"/>
    <w:rsid w:val="003B0EB3"/>
    <w:rsid w:val="003B274E"/>
    <w:rsid w:val="003B5958"/>
    <w:rsid w:val="003B5BD8"/>
    <w:rsid w:val="003B62FF"/>
    <w:rsid w:val="003C3AFE"/>
    <w:rsid w:val="003C3CFB"/>
    <w:rsid w:val="003C5AEA"/>
    <w:rsid w:val="003D61E1"/>
    <w:rsid w:val="003E3044"/>
    <w:rsid w:val="003E6141"/>
    <w:rsid w:val="003E6152"/>
    <w:rsid w:val="003F15DA"/>
    <w:rsid w:val="003F5A02"/>
    <w:rsid w:val="00410386"/>
    <w:rsid w:val="00416F58"/>
    <w:rsid w:val="00417215"/>
    <w:rsid w:val="0043649F"/>
    <w:rsid w:val="004412B7"/>
    <w:rsid w:val="004442F6"/>
    <w:rsid w:val="00451F18"/>
    <w:rsid w:val="00453194"/>
    <w:rsid w:val="004549FF"/>
    <w:rsid w:val="0045730D"/>
    <w:rsid w:val="00461DF7"/>
    <w:rsid w:val="0046226E"/>
    <w:rsid w:val="00466954"/>
    <w:rsid w:val="00474BD2"/>
    <w:rsid w:val="00475C77"/>
    <w:rsid w:val="00476308"/>
    <w:rsid w:val="004804FC"/>
    <w:rsid w:val="00484600"/>
    <w:rsid w:val="00486126"/>
    <w:rsid w:val="00486CB4"/>
    <w:rsid w:val="0049078D"/>
    <w:rsid w:val="0049317F"/>
    <w:rsid w:val="00493729"/>
    <w:rsid w:val="004B35F5"/>
    <w:rsid w:val="004B47F0"/>
    <w:rsid w:val="004C0F7A"/>
    <w:rsid w:val="004C1B01"/>
    <w:rsid w:val="004C204D"/>
    <w:rsid w:val="004E1366"/>
    <w:rsid w:val="004E249F"/>
    <w:rsid w:val="004E464B"/>
    <w:rsid w:val="004E778F"/>
    <w:rsid w:val="004F64C4"/>
    <w:rsid w:val="005023DE"/>
    <w:rsid w:val="00505109"/>
    <w:rsid w:val="00507CB2"/>
    <w:rsid w:val="00512D6C"/>
    <w:rsid w:val="0052350B"/>
    <w:rsid w:val="00523BEE"/>
    <w:rsid w:val="005261B4"/>
    <w:rsid w:val="005313A3"/>
    <w:rsid w:val="00531A78"/>
    <w:rsid w:val="0053552A"/>
    <w:rsid w:val="00535C84"/>
    <w:rsid w:val="00542226"/>
    <w:rsid w:val="00543993"/>
    <w:rsid w:val="00545E14"/>
    <w:rsid w:val="00572AB2"/>
    <w:rsid w:val="00576D46"/>
    <w:rsid w:val="005803F8"/>
    <w:rsid w:val="00584673"/>
    <w:rsid w:val="00586C11"/>
    <w:rsid w:val="005912E7"/>
    <w:rsid w:val="005A0F4C"/>
    <w:rsid w:val="005A16C7"/>
    <w:rsid w:val="005A4CCB"/>
    <w:rsid w:val="005B0077"/>
    <w:rsid w:val="005C27ED"/>
    <w:rsid w:val="005C3694"/>
    <w:rsid w:val="005C3939"/>
    <w:rsid w:val="005C4511"/>
    <w:rsid w:val="005C4CE2"/>
    <w:rsid w:val="005C5E48"/>
    <w:rsid w:val="005E02C3"/>
    <w:rsid w:val="005F0849"/>
    <w:rsid w:val="005F28F0"/>
    <w:rsid w:val="005F7EF2"/>
    <w:rsid w:val="005F7EFE"/>
    <w:rsid w:val="006125F6"/>
    <w:rsid w:val="0061591C"/>
    <w:rsid w:val="00620E27"/>
    <w:rsid w:val="0062790F"/>
    <w:rsid w:val="006347E2"/>
    <w:rsid w:val="00636E18"/>
    <w:rsid w:val="0063709A"/>
    <w:rsid w:val="00642943"/>
    <w:rsid w:val="00651C77"/>
    <w:rsid w:val="006546FC"/>
    <w:rsid w:val="00654CE0"/>
    <w:rsid w:val="00656B39"/>
    <w:rsid w:val="0066439B"/>
    <w:rsid w:val="0066588E"/>
    <w:rsid w:val="0067482C"/>
    <w:rsid w:val="0067653C"/>
    <w:rsid w:val="006818BA"/>
    <w:rsid w:val="00684CCA"/>
    <w:rsid w:val="00686705"/>
    <w:rsid w:val="00686D34"/>
    <w:rsid w:val="006A0495"/>
    <w:rsid w:val="006A5598"/>
    <w:rsid w:val="006B2DEF"/>
    <w:rsid w:val="006B765B"/>
    <w:rsid w:val="006C18CA"/>
    <w:rsid w:val="006C1F46"/>
    <w:rsid w:val="006C49EF"/>
    <w:rsid w:val="006C4D74"/>
    <w:rsid w:val="006D2694"/>
    <w:rsid w:val="006D37A1"/>
    <w:rsid w:val="006E0654"/>
    <w:rsid w:val="006E2AF7"/>
    <w:rsid w:val="006E3F5F"/>
    <w:rsid w:val="00703084"/>
    <w:rsid w:val="00705BE8"/>
    <w:rsid w:val="00716BB6"/>
    <w:rsid w:val="00720E4D"/>
    <w:rsid w:val="0072177F"/>
    <w:rsid w:val="00722580"/>
    <w:rsid w:val="00725496"/>
    <w:rsid w:val="00725B12"/>
    <w:rsid w:val="00726FB2"/>
    <w:rsid w:val="007273D0"/>
    <w:rsid w:val="0074139E"/>
    <w:rsid w:val="00741AF4"/>
    <w:rsid w:val="007430CC"/>
    <w:rsid w:val="00743E82"/>
    <w:rsid w:val="0074410E"/>
    <w:rsid w:val="00747494"/>
    <w:rsid w:val="00752E60"/>
    <w:rsid w:val="00754106"/>
    <w:rsid w:val="007635A1"/>
    <w:rsid w:val="007722C5"/>
    <w:rsid w:val="00783225"/>
    <w:rsid w:val="007833D7"/>
    <w:rsid w:val="00783F6A"/>
    <w:rsid w:val="0079113C"/>
    <w:rsid w:val="00791789"/>
    <w:rsid w:val="007934D7"/>
    <w:rsid w:val="007A5271"/>
    <w:rsid w:val="007A63B7"/>
    <w:rsid w:val="007B198F"/>
    <w:rsid w:val="007B1F74"/>
    <w:rsid w:val="007C49B5"/>
    <w:rsid w:val="007D5698"/>
    <w:rsid w:val="007E4CCC"/>
    <w:rsid w:val="007F5176"/>
    <w:rsid w:val="00801DA1"/>
    <w:rsid w:val="00811A7E"/>
    <w:rsid w:val="00817D62"/>
    <w:rsid w:val="00827183"/>
    <w:rsid w:val="00827885"/>
    <w:rsid w:val="00832CDF"/>
    <w:rsid w:val="0083469B"/>
    <w:rsid w:val="008349B2"/>
    <w:rsid w:val="008370A2"/>
    <w:rsid w:val="00841C1C"/>
    <w:rsid w:val="0084353C"/>
    <w:rsid w:val="0085172E"/>
    <w:rsid w:val="00851D89"/>
    <w:rsid w:val="0085538A"/>
    <w:rsid w:val="00855A20"/>
    <w:rsid w:val="00855DF2"/>
    <w:rsid w:val="0085608C"/>
    <w:rsid w:val="00857517"/>
    <w:rsid w:val="00870024"/>
    <w:rsid w:val="00873B8F"/>
    <w:rsid w:val="00883167"/>
    <w:rsid w:val="00885587"/>
    <w:rsid w:val="008879FA"/>
    <w:rsid w:val="00892A2A"/>
    <w:rsid w:val="008A6A6C"/>
    <w:rsid w:val="008A6E27"/>
    <w:rsid w:val="008B0804"/>
    <w:rsid w:val="008C163B"/>
    <w:rsid w:val="008C5D8A"/>
    <w:rsid w:val="008C6225"/>
    <w:rsid w:val="008E0642"/>
    <w:rsid w:val="008E3E1E"/>
    <w:rsid w:val="008E44DD"/>
    <w:rsid w:val="008E47AD"/>
    <w:rsid w:val="008E6292"/>
    <w:rsid w:val="008F2CA9"/>
    <w:rsid w:val="008F6323"/>
    <w:rsid w:val="008F7762"/>
    <w:rsid w:val="0090370F"/>
    <w:rsid w:val="00906361"/>
    <w:rsid w:val="00906829"/>
    <w:rsid w:val="00906B52"/>
    <w:rsid w:val="009073E4"/>
    <w:rsid w:val="0091099F"/>
    <w:rsid w:val="009126CE"/>
    <w:rsid w:val="009152FA"/>
    <w:rsid w:val="009273DC"/>
    <w:rsid w:val="0093081F"/>
    <w:rsid w:val="00941C15"/>
    <w:rsid w:val="009420E4"/>
    <w:rsid w:val="0094417D"/>
    <w:rsid w:val="0095533A"/>
    <w:rsid w:val="00955773"/>
    <w:rsid w:val="00961AFA"/>
    <w:rsid w:val="00962F28"/>
    <w:rsid w:val="00964792"/>
    <w:rsid w:val="00964F77"/>
    <w:rsid w:val="00972980"/>
    <w:rsid w:val="00973161"/>
    <w:rsid w:val="009802DE"/>
    <w:rsid w:val="0098283D"/>
    <w:rsid w:val="0098675D"/>
    <w:rsid w:val="00987835"/>
    <w:rsid w:val="009932AF"/>
    <w:rsid w:val="009A3D8D"/>
    <w:rsid w:val="009A5209"/>
    <w:rsid w:val="009B62B3"/>
    <w:rsid w:val="009B6339"/>
    <w:rsid w:val="009C324D"/>
    <w:rsid w:val="009C7BF3"/>
    <w:rsid w:val="009D0690"/>
    <w:rsid w:val="009D1742"/>
    <w:rsid w:val="009D1861"/>
    <w:rsid w:val="009D711E"/>
    <w:rsid w:val="009E01CA"/>
    <w:rsid w:val="009F1C1F"/>
    <w:rsid w:val="009F6341"/>
    <w:rsid w:val="00A01B13"/>
    <w:rsid w:val="00A041A6"/>
    <w:rsid w:val="00A06C33"/>
    <w:rsid w:val="00A124E1"/>
    <w:rsid w:val="00A34DA7"/>
    <w:rsid w:val="00A40B69"/>
    <w:rsid w:val="00A428D9"/>
    <w:rsid w:val="00A43BA0"/>
    <w:rsid w:val="00A440D7"/>
    <w:rsid w:val="00A512EE"/>
    <w:rsid w:val="00A531D8"/>
    <w:rsid w:val="00A54520"/>
    <w:rsid w:val="00A54963"/>
    <w:rsid w:val="00A554AD"/>
    <w:rsid w:val="00A601C3"/>
    <w:rsid w:val="00A60F78"/>
    <w:rsid w:val="00A62CF4"/>
    <w:rsid w:val="00A67BE0"/>
    <w:rsid w:val="00A748FF"/>
    <w:rsid w:val="00A7540F"/>
    <w:rsid w:val="00A7551D"/>
    <w:rsid w:val="00A8080F"/>
    <w:rsid w:val="00A85E6C"/>
    <w:rsid w:val="00A948D0"/>
    <w:rsid w:val="00AB25E3"/>
    <w:rsid w:val="00AB6CA9"/>
    <w:rsid w:val="00AC203B"/>
    <w:rsid w:val="00AC5161"/>
    <w:rsid w:val="00AE4974"/>
    <w:rsid w:val="00AF0A9B"/>
    <w:rsid w:val="00AF3C15"/>
    <w:rsid w:val="00B06CA7"/>
    <w:rsid w:val="00B075FD"/>
    <w:rsid w:val="00B07784"/>
    <w:rsid w:val="00B11BAA"/>
    <w:rsid w:val="00B13BB7"/>
    <w:rsid w:val="00B16707"/>
    <w:rsid w:val="00B2013C"/>
    <w:rsid w:val="00B231DA"/>
    <w:rsid w:val="00B334E0"/>
    <w:rsid w:val="00B37BB9"/>
    <w:rsid w:val="00B468A5"/>
    <w:rsid w:val="00B53750"/>
    <w:rsid w:val="00B54061"/>
    <w:rsid w:val="00B6445A"/>
    <w:rsid w:val="00B73A83"/>
    <w:rsid w:val="00B768B5"/>
    <w:rsid w:val="00B80BA8"/>
    <w:rsid w:val="00B87E0C"/>
    <w:rsid w:val="00B92229"/>
    <w:rsid w:val="00B9665F"/>
    <w:rsid w:val="00BA31ED"/>
    <w:rsid w:val="00BB4A52"/>
    <w:rsid w:val="00BB56F0"/>
    <w:rsid w:val="00BB639F"/>
    <w:rsid w:val="00BC17CF"/>
    <w:rsid w:val="00BC2A0C"/>
    <w:rsid w:val="00BD2855"/>
    <w:rsid w:val="00BE2E1A"/>
    <w:rsid w:val="00BE3EC7"/>
    <w:rsid w:val="00BE74E1"/>
    <w:rsid w:val="00BF6379"/>
    <w:rsid w:val="00C00D13"/>
    <w:rsid w:val="00C03288"/>
    <w:rsid w:val="00C10BC1"/>
    <w:rsid w:val="00C14FC5"/>
    <w:rsid w:val="00C172B0"/>
    <w:rsid w:val="00C2637F"/>
    <w:rsid w:val="00C27E9A"/>
    <w:rsid w:val="00C30A36"/>
    <w:rsid w:val="00C34277"/>
    <w:rsid w:val="00C348EF"/>
    <w:rsid w:val="00C378FD"/>
    <w:rsid w:val="00C5068F"/>
    <w:rsid w:val="00C540CB"/>
    <w:rsid w:val="00C604FD"/>
    <w:rsid w:val="00C60872"/>
    <w:rsid w:val="00C65886"/>
    <w:rsid w:val="00C65F3F"/>
    <w:rsid w:val="00C714F4"/>
    <w:rsid w:val="00C71EAD"/>
    <w:rsid w:val="00C8204C"/>
    <w:rsid w:val="00C828D8"/>
    <w:rsid w:val="00C875A1"/>
    <w:rsid w:val="00C90B3E"/>
    <w:rsid w:val="00C95928"/>
    <w:rsid w:val="00CA2955"/>
    <w:rsid w:val="00CA3BB8"/>
    <w:rsid w:val="00CA65D4"/>
    <w:rsid w:val="00CB086C"/>
    <w:rsid w:val="00CB179E"/>
    <w:rsid w:val="00CC1B31"/>
    <w:rsid w:val="00CD2354"/>
    <w:rsid w:val="00CD6817"/>
    <w:rsid w:val="00CE1C05"/>
    <w:rsid w:val="00CE3AFF"/>
    <w:rsid w:val="00CE7B38"/>
    <w:rsid w:val="00CF1089"/>
    <w:rsid w:val="00CF14EF"/>
    <w:rsid w:val="00CF3C1A"/>
    <w:rsid w:val="00CF4936"/>
    <w:rsid w:val="00D11C30"/>
    <w:rsid w:val="00D1321B"/>
    <w:rsid w:val="00D20BD9"/>
    <w:rsid w:val="00D2479E"/>
    <w:rsid w:val="00D30655"/>
    <w:rsid w:val="00D31775"/>
    <w:rsid w:val="00D36053"/>
    <w:rsid w:val="00D433DB"/>
    <w:rsid w:val="00D5702D"/>
    <w:rsid w:val="00D61826"/>
    <w:rsid w:val="00D673C3"/>
    <w:rsid w:val="00D70975"/>
    <w:rsid w:val="00D716E2"/>
    <w:rsid w:val="00D80810"/>
    <w:rsid w:val="00D810DB"/>
    <w:rsid w:val="00D84200"/>
    <w:rsid w:val="00D85149"/>
    <w:rsid w:val="00D91989"/>
    <w:rsid w:val="00DA3446"/>
    <w:rsid w:val="00DA771E"/>
    <w:rsid w:val="00DA7C8F"/>
    <w:rsid w:val="00DB0F9F"/>
    <w:rsid w:val="00DB1556"/>
    <w:rsid w:val="00DB3E21"/>
    <w:rsid w:val="00DB4B61"/>
    <w:rsid w:val="00DC55F1"/>
    <w:rsid w:val="00DC5C7B"/>
    <w:rsid w:val="00DD4F99"/>
    <w:rsid w:val="00DE6D2B"/>
    <w:rsid w:val="00DF1A29"/>
    <w:rsid w:val="00DF2669"/>
    <w:rsid w:val="00E03529"/>
    <w:rsid w:val="00E06F12"/>
    <w:rsid w:val="00E07B4A"/>
    <w:rsid w:val="00E119DC"/>
    <w:rsid w:val="00E14828"/>
    <w:rsid w:val="00E217EB"/>
    <w:rsid w:val="00E22197"/>
    <w:rsid w:val="00E23AFB"/>
    <w:rsid w:val="00E23B38"/>
    <w:rsid w:val="00E27C6B"/>
    <w:rsid w:val="00E30553"/>
    <w:rsid w:val="00E314AA"/>
    <w:rsid w:val="00E32A03"/>
    <w:rsid w:val="00E34CE3"/>
    <w:rsid w:val="00E452A0"/>
    <w:rsid w:val="00E555A2"/>
    <w:rsid w:val="00E56CFD"/>
    <w:rsid w:val="00E75242"/>
    <w:rsid w:val="00E77E8D"/>
    <w:rsid w:val="00E8682C"/>
    <w:rsid w:val="00E877F1"/>
    <w:rsid w:val="00E94416"/>
    <w:rsid w:val="00E948AA"/>
    <w:rsid w:val="00EA10B1"/>
    <w:rsid w:val="00EA1864"/>
    <w:rsid w:val="00EA19D3"/>
    <w:rsid w:val="00EA4644"/>
    <w:rsid w:val="00EB0207"/>
    <w:rsid w:val="00EC020A"/>
    <w:rsid w:val="00EC57DB"/>
    <w:rsid w:val="00ED3557"/>
    <w:rsid w:val="00ED4496"/>
    <w:rsid w:val="00ED75B2"/>
    <w:rsid w:val="00EE1CF9"/>
    <w:rsid w:val="00EE6264"/>
    <w:rsid w:val="00F00088"/>
    <w:rsid w:val="00F00405"/>
    <w:rsid w:val="00F07F6B"/>
    <w:rsid w:val="00F13DBA"/>
    <w:rsid w:val="00F25D52"/>
    <w:rsid w:val="00F273A0"/>
    <w:rsid w:val="00F40618"/>
    <w:rsid w:val="00F42221"/>
    <w:rsid w:val="00F45D07"/>
    <w:rsid w:val="00F508D1"/>
    <w:rsid w:val="00F62A12"/>
    <w:rsid w:val="00F7003B"/>
    <w:rsid w:val="00F73AA1"/>
    <w:rsid w:val="00F775DD"/>
    <w:rsid w:val="00F80DBB"/>
    <w:rsid w:val="00F81AF1"/>
    <w:rsid w:val="00F920D6"/>
    <w:rsid w:val="00FA0980"/>
    <w:rsid w:val="00FC04F5"/>
    <w:rsid w:val="00FC0809"/>
    <w:rsid w:val="00FC3130"/>
    <w:rsid w:val="00FC3239"/>
    <w:rsid w:val="00FC4259"/>
    <w:rsid w:val="00FC64EE"/>
    <w:rsid w:val="00FC7D6F"/>
    <w:rsid w:val="00FD0E69"/>
    <w:rsid w:val="00FD5C3B"/>
    <w:rsid w:val="00FE15B4"/>
    <w:rsid w:val="00FE21A0"/>
    <w:rsid w:val="00FE4CE1"/>
    <w:rsid w:val="00FE6E52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BD41D-E3E2-41D1-AA72-C5245B6A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AC"/>
  </w:style>
  <w:style w:type="paragraph" w:styleId="4">
    <w:name w:val="heading 4"/>
    <w:basedOn w:val="a"/>
    <w:next w:val="a"/>
    <w:link w:val="40"/>
    <w:qFormat/>
    <w:rsid w:val="00783F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3F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7003B"/>
    <w:pPr>
      <w:widowControl w:val="0"/>
      <w:tabs>
        <w:tab w:val="left" w:pos="11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76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54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00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760B-DBA2-45A1-B748-2EA6F119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2025-05-27T03:32:00Z</cp:lastPrinted>
  <dcterms:created xsi:type="dcterms:W3CDTF">2025-05-29T09:49:00Z</dcterms:created>
  <dcterms:modified xsi:type="dcterms:W3CDTF">2025-05-29T09:49:00Z</dcterms:modified>
</cp:coreProperties>
</file>