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A2" w:rsidRDefault="00AA10A2" w:rsidP="00AA10A2">
      <w:pPr>
        <w:tabs>
          <w:tab w:val="left" w:pos="96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ЧЕРНОВСКОГО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КОЧКОВСКОГО РАЙОНА НОВОСИБИРСКОЙ ОБЛАСТИ</w:t>
      </w:r>
    </w:p>
    <w:p w:rsidR="00AA10A2" w:rsidRDefault="00AA10A2" w:rsidP="00AA10A2">
      <w:pPr>
        <w:tabs>
          <w:tab w:val="left" w:pos="96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(шестого созыва)</w:t>
      </w:r>
    </w:p>
    <w:p w:rsidR="00AA10A2" w:rsidRDefault="00AA10A2" w:rsidP="00C439D5">
      <w:pPr>
        <w:tabs>
          <w:tab w:val="left" w:pos="960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10A2" w:rsidRDefault="00AA10A2" w:rsidP="00AA10A2">
      <w:pPr>
        <w:tabs>
          <w:tab w:val="left" w:pos="96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</w:t>
      </w:r>
    </w:p>
    <w:p w:rsidR="00AA10A2" w:rsidRDefault="00667D36" w:rsidP="00AA10A2">
      <w:pPr>
        <w:tabs>
          <w:tab w:val="left" w:pos="96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Тридцать шестой </w:t>
      </w:r>
      <w:r w:rsidR="00AA10A2">
        <w:rPr>
          <w:rFonts w:ascii="Times New Roman" w:hAnsi="Times New Roman" w:cs="Times New Roman"/>
          <w:b/>
          <w:sz w:val="28"/>
          <w:szCs w:val="28"/>
        </w:rPr>
        <w:t xml:space="preserve">  сессии</w:t>
      </w:r>
    </w:p>
    <w:p w:rsidR="00AA10A2" w:rsidRDefault="00AA10A2" w:rsidP="00AA10A2">
      <w:pPr>
        <w:tabs>
          <w:tab w:val="left" w:pos="96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0A2" w:rsidRDefault="00AA10A2" w:rsidP="00AA10A2">
      <w:pPr>
        <w:tabs>
          <w:tab w:val="left" w:pos="960"/>
          <w:tab w:val="center" w:pos="4677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07.04. 2025 г                                                   </w:t>
      </w:r>
      <w:r w:rsidR="007E0F62">
        <w:rPr>
          <w:rFonts w:ascii="Times New Roman" w:hAnsi="Times New Roman" w:cs="Times New Roman"/>
          <w:b/>
          <w:sz w:val="28"/>
          <w:szCs w:val="28"/>
        </w:rPr>
        <w:t xml:space="preserve">                             № 1</w:t>
      </w:r>
    </w:p>
    <w:p w:rsidR="00AA10A2" w:rsidRDefault="00AA10A2" w:rsidP="00AA10A2">
      <w:pPr>
        <w:tabs>
          <w:tab w:val="left" w:pos="96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10A2" w:rsidRDefault="00AA10A2" w:rsidP="00AA10A2">
      <w:pPr>
        <w:tabs>
          <w:tab w:val="left" w:pos="96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выделении безвозмездно субсидии МУП ЖКХ «Черновское»</w:t>
      </w:r>
    </w:p>
    <w:p w:rsidR="00AA10A2" w:rsidRDefault="00AA10A2" w:rsidP="00AA10A2">
      <w:pPr>
        <w:tabs>
          <w:tab w:val="left" w:pos="96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A10A2" w:rsidRPr="00E066B8" w:rsidRDefault="00AA10A2" w:rsidP="00E066B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 </w:t>
      </w:r>
      <w:hyperlink r:id="rId5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Бюджетным 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Федерации,   Федеральным законом </w:t>
      </w:r>
      <w:hyperlink r:id="rId6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от 14.11.2002 № 161-ФЗ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7" w:tgtFrame="_blank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О государственных и муниципальных унитарных предприятиях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Порядка  утвержденным постановлением администрации Черновского сельсовета Кочковского района Нов</w:t>
      </w:r>
      <w:r w:rsidR="007E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осибирской области </w:t>
      </w:r>
      <w:r w:rsidR="004D2C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 04.04.2025</w:t>
      </w:r>
      <w:r w:rsidR="00C4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C43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№28-</w:t>
      </w:r>
      <w:r w:rsidR="007E0F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утверждении Порядка предоставлен</w:t>
      </w:r>
      <w:r w:rsidR="004D2C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ия за счет средств бюджета  Черновского  сельсовета Кочковского района Новосибирской области субсидии </w:t>
      </w:r>
      <w:r w:rsidR="00E066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D2C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юридическим лицам, ин</w:t>
      </w:r>
      <w:r w:rsidR="00E066B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дивидуальным предпринимателям, а  </w:t>
      </w:r>
      <w:r w:rsidR="004D2C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также  физическим лицам </w:t>
      </w:r>
      <w:proofErr w:type="gramStart"/>
      <w:r w:rsidR="004D2C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–п</w:t>
      </w:r>
      <w:proofErr w:type="gramEnd"/>
      <w:r w:rsidR="004D2C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роизводителям </w:t>
      </w:r>
      <w:r w:rsidR="00C43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товаров, работ, услуг  на финансовое обеспечение затрат в сфере жилищн</w:t>
      </w:r>
      <w:proofErr w:type="gramStart"/>
      <w:r w:rsidR="00C43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о-</w:t>
      </w:r>
      <w:proofErr w:type="gramEnd"/>
      <w:r w:rsidR="00C439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коммунального хозяйства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руководствуясь Уставом Черновского сельсовета Кочковского района Новосибирской области, Совет депутатов Черновского сельсовета  Кочковского района </w:t>
      </w:r>
      <w:r w:rsidR="00AB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 области</w:t>
      </w:r>
      <w:r w:rsidR="00AB59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959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РЕШИЛ:</w:t>
      </w:r>
    </w:p>
    <w:p w:rsidR="0059590E" w:rsidRPr="0059590E" w:rsidRDefault="00AA10A2" w:rsidP="005959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59590E">
        <w:rPr>
          <w:rFonts w:ascii="Times New Roman" w:hAnsi="Times New Roman" w:cs="Times New Roman"/>
          <w:sz w:val="28"/>
          <w:szCs w:val="28"/>
        </w:rPr>
        <w:t>Выделить МУП ЖКХ «Черновское» денежные средства в виде безвозмездной субсидии из бюджета Черновского сельсовета Кочковского района</w:t>
      </w:r>
      <w:r w:rsidR="00E066B8">
        <w:rPr>
          <w:rFonts w:ascii="Times New Roman" w:hAnsi="Times New Roman" w:cs="Times New Roman"/>
          <w:sz w:val="28"/>
          <w:szCs w:val="28"/>
        </w:rPr>
        <w:t xml:space="preserve"> Новосибирской области  на погашение задолженности МУП ЖКХ «Черновское» за поставку труб для замены отопления </w:t>
      </w:r>
      <w:r w:rsidRPr="0059590E">
        <w:rPr>
          <w:rFonts w:ascii="Times New Roman" w:hAnsi="Times New Roman" w:cs="Times New Roman"/>
          <w:sz w:val="28"/>
          <w:szCs w:val="28"/>
        </w:rPr>
        <w:t xml:space="preserve"> </w:t>
      </w:r>
      <w:r w:rsidR="00C439D5">
        <w:rPr>
          <w:rFonts w:ascii="Times New Roman" w:hAnsi="Times New Roman" w:cs="Times New Roman"/>
          <w:color w:val="000000" w:themeColor="text1"/>
          <w:sz w:val="28"/>
          <w:szCs w:val="28"/>
        </w:rPr>
        <w:t>в сумме 374 253,</w:t>
      </w:r>
      <w:r w:rsidR="004D2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50 </w:t>
      </w:r>
      <w:r w:rsidR="00E066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4D2C86">
        <w:rPr>
          <w:rFonts w:ascii="Times New Roman" w:hAnsi="Times New Roman" w:cs="Times New Roman"/>
          <w:color w:val="000000" w:themeColor="text1"/>
          <w:sz w:val="28"/>
          <w:szCs w:val="28"/>
        </w:rPr>
        <w:t>( триста семьдесят четыре тыся</w:t>
      </w:r>
      <w:r w:rsidR="00E066B8">
        <w:rPr>
          <w:rFonts w:ascii="Times New Roman" w:hAnsi="Times New Roman" w:cs="Times New Roman"/>
          <w:color w:val="000000" w:themeColor="text1"/>
          <w:sz w:val="28"/>
          <w:szCs w:val="28"/>
        </w:rPr>
        <w:t>чи  двести пятьдесят три ) рубля 50 копеек</w:t>
      </w:r>
      <w:proofErr w:type="gramStart"/>
      <w:r w:rsidR="004D2C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959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AA10A2" w:rsidRDefault="00AA10A2" w:rsidP="00AA10A2">
      <w:pPr>
        <w:tabs>
          <w:tab w:val="left" w:pos="96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Решение   вступает  в силу    после    подписания.</w:t>
      </w:r>
    </w:p>
    <w:p w:rsidR="00AA10A2" w:rsidRDefault="00AA10A2" w:rsidP="00AA10A2">
      <w:pPr>
        <w:tabs>
          <w:tab w:val="left" w:pos="96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A10A2" w:rsidRDefault="00AA10A2" w:rsidP="00AA10A2">
      <w:pPr>
        <w:tabs>
          <w:tab w:val="left" w:pos="96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Черновского  сельсовета</w:t>
      </w:r>
    </w:p>
    <w:p w:rsidR="00AA10A2" w:rsidRDefault="00AA10A2" w:rsidP="00AA10A2">
      <w:pPr>
        <w:tabs>
          <w:tab w:val="left" w:pos="96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Кочковского района Новосибирской области                             М.</w:t>
      </w:r>
      <w:r w:rsidR="00E06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 Шатов</w:t>
      </w:r>
    </w:p>
    <w:p w:rsidR="00AA10A2" w:rsidRDefault="00AA10A2" w:rsidP="00AA10A2">
      <w:pPr>
        <w:tabs>
          <w:tab w:val="left" w:pos="96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A10A2" w:rsidRDefault="00AA10A2" w:rsidP="00AA10A2">
      <w:pPr>
        <w:tabs>
          <w:tab w:val="left" w:pos="96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5959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Л.</w:t>
      </w:r>
      <w:r w:rsidR="00E066B8">
        <w:rPr>
          <w:rFonts w:ascii="Times New Roman" w:hAnsi="Times New Roman" w:cs="Times New Roman"/>
          <w:sz w:val="28"/>
          <w:szCs w:val="28"/>
        </w:rPr>
        <w:t xml:space="preserve"> </w:t>
      </w:r>
      <w:r w:rsidR="0059590E">
        <w:rPr>
          <w:rFonts w:ascii="Times New Roman" w:hAnsi="Times New Roman" w:cs="Times New Roman"/>
          <w:sz w:val="28"/>
          <w:szCs w:val="28"/>
        </w:rPr>
        <w:t xml:space="preserve">Г. Стаценко </w:t>
      </w:r>
    </w:p>
    <w:p w:rsidR="00135703" w:rsidRDefault="00AA10A2" w:rsidP="00AA10A2">
      <w:r>
        <w:rPr>
          <w:rFonts w:ascii="Times New Roman" w:hAnsi="Times New Roman" w:cs="Times New Roman"/>
          <w:sz w:val="28"/>
          <w:szCs w:val="28"/>
        </w:rPr>
        <w:t>Черновского сельсовета</w:t>
      </w:r>
      <w:r>
        <w:rPr>
          <w:rFonts w:ascii="Times New Roman" w:hAnsi="Times New Roman" w:cs="Times New Roman"/>
          <w:sz w:val="28"/>
          <w:szCs w:val="28"/>
        </w:rPr>
        <w:br/>
        <w:t>Кочковского района Новосибирской области</w:t>
      </w:r>
    </w:p>
    <w:sectPr w:rsidR="00135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DD4"/>
    <w:rsid w:val="00135703"/>
    <w:rsid w:val="004D2C86"/>
    <w:rsid w:val="0059590E"/>
    <w:rsid w:val="00667D36"/>
    <w:rsid w:val="007E0F62"/>
    <w:rsid w:val="00AA10A2"/>
    <w:rsid w:val="00AB59DB"/>
    <w:rsid w:val="00C439D5"/>
    <w:rsid w:val="00E066B8"/>
    <w:rsid w:val="00E90DD4"/>
    <w:rsid w:val="00EA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10A2"/>
    <w:rPr>
      <w:color w:val="0000FF"/>
      <w:u w:val="single"/>
    </w:rPr>
  </w:style>
  <w:style w:type="paragraph" w:styleId="a4">
    <w:name w:val="No Spacing"/>
    <w:uiPriority w:val="1"/>
    <w:qFormat/>
    <w:rsid w:val="005959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10A2"/>
    <w:rPr>
      <w:color w:val="0000FF"/>
      <w:u w:val="single"/>
    </w:rPr>
  </w:style>
  <w:style w:type="paragraph" w:styleId="a4">
    <w:name w:val="No Spacing"/>
    <w:uiPriority w:val="1"/>
    <w:qFormat/>
    <w:rsid w:val="005959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6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ED2EF2CA-FE62-4F50-9F5C-1EAAD0069A2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ED2EF2CA-FE62-4F50-9F5C-1EAAD0069A29" TargetMode="External"/><Relationship Id="rId5" Type="http://schemas.openxmlformats.org/officeDocument/2006/relationships/hyperlink" Target="https://pravo-search.minjust.ru/bigs/showDocument.html?id=B11798FF-43B9-49DB-B06C-4223F9D555E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Nikolaevna</dc:creator>
  <cp:lastModifiedBy>Nikolaevna</cp:lastModifiedBy>
  <cp:revision>7</cp:revision>
  <cp:lastPrinted>2025-04-14T05:50:00Z</cp:lastPrinted>
  <dcterms:created xsi:type="dcterms:W3CDTF">2025-04-07T03:17:00Z</dcterms:created>
  <dcterms:modified xsi:type="dcterms:W3CDTF">2025-04-14T06:00:00Z</dcterms:modified>
</cp:coreProperties>
</file>