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шестого созыва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</w:t>
      </w: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Тридцать четвертой      сессии</w:t>
      </w: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 </w:t>
      </w:r>
      <w:r w:rsidR="00364D63">
        <w:rPr>
          <w:rFonts w:ascii="Times New Roman" w:hAnsi="Times New Roman" w:cs="Times New Roman"/>
          <w:sz w:val="28"/>
        </w:rPr>
        <w:t>14.03.</w:t>
      </w:r>
      <w:r>
        <w:rPr>
          <w:rFonts w:ascii="Times New Roman" w:hAnsi="Times New Roman" w:cs="Times New Roman"/>
          <w:sz w:val="28"/>
        </w:rPr>
        <w:t>2025                                                                                        №2</w:t>
      </w:r>
    </w:p>
    <w:p w:rsidR="009A3376" w:rsidRDefault="009A3376" w:rsidP="009A3376">
      <w:pPr>
        <w:jc w:val="both"/>
        <w:rPr>
          <w:sz w:val="28"/>
        </w:rPr>
      </w:pP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от_22.05.2020 №3«Об утверждении Положения о порядке проведения конкурса по отбору кандидатур на должность Главы Черновского сельсовета Кочковского района Новосибирской области» </w:t>
      </w: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A3376" w:rsidRDefault="009A3376" w:rsidP="009A337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D63" w:rsidRDefault="009A3376" w:rsidP="0036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статьи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 Устава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Кочковского района Новосибирской области Совет депутатов Черновского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Кочковского района Новосибирской области</w:t>
      </w:r>
      <w:r w:rsidR="00364D63" w:rsidRPr="00364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4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4D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9A3376" w:rsidRPr="00364D63" w:rsidRDefault="009A3376" w:rsidP="00364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3376" w:rsidRDefault="009A3376" w:rsidP="009A33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 Внести </w:t>
      </w:r>
      <w:r w:rsidR="009C116D" w:rsidRPr="009C116D">
        <w:rPr>
          <w:rFonts w:ascii="Times New Roman" w:hAnsi="Times New Roman" w:cs="Times New Roman"/>
          <w:color w:val="000000" w:themeColor="text1"/>
          <w:sz w:val="28"/>
          <w:szCs w:val="28"/>
        </w:rPr>
        <w:t>в решение Совета депутатов Черновского сельсовета Кочковского района Новосибирской области</w:t>
      </w:r>
      <w:r w:rsidR="009C11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="009C116D" w:rsidRPr="009C116D">
        <w:rPr>
          <w:rFonts w:ascii="Times New Roman" w:hAnsi="Times New Roman" w:cs="Times New Roman"/>
          <w:color w:val="000000" w:themeColor="text1"/>
          <w:sz w:val="28"/>
          <w:szCs w:val="28"/>
        </w:rPr>
        <w:t>от_22.05.2020 №3</w:t>
      </w:r>
      <w:r w:rsidR="009C1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кандидатур на должность Главы Черновского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Кочковского района Новосибирской области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решением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Черновского сельсовета Кочковского района Новосибирской области от 22.05.2020 № 3  </w:t>
      </w:r>
      <w:r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>( с в</w:t>
      </w:r>
      <w:r w:rsidR="00364D63"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proofErr w:type="gramStart"/>
      <w:r w:rsidR="00364D63"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64D63"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64D63"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364D63"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>зм.</w:t>
      </w:r>
      <w:r w:rsidR="00364D63" w:rsidRPr="00364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D63" w:rsidRPr="00364D63">
        <w:rPr>
          <w:rFonts w:ascii="Times New Roman" w:hAnsi="Times New Roman" w:cs="Times New Roman"/>
          <w:bCs/>
          <w:sz w:val="28"/>
          <w:szCs w:val="28"/>
        </w:rPr>
        <w:t>29.08.2020 № 2, от 24.09.2020 № 13, от 15.10.2021 № 5, от 28.09.2022 № 2, от 27.11.2024 № 10</w:t>
      </w:r>
      <w:proofErr w:type="gramStart"/>
      <w:r w:rsidR="00364D63"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  <w:r w:rsidRPr="00364D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следующие изменения:</w:t>
      </w:r>
    </w:p>
    <w:p w:rsidR="009A3376" w:rsidRDefault="009C116D" w:rsidP="009A3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64D63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</w:t>
      </w:r>
      <w:r w:rsidR="009A3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№1 к Положению после слов «имеется гражданство»  дополнить словом  «(подданство)»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33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3376" w:rsidRDefault="009A3376" w:rsidP="00364D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64D63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4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</w:t>
      </w:r>
      <w:bookmarkStart w:id="0" w:name="_GoBack"/>
      <w:bookmarkEnd w:id="0"/>
      <w:r w:rsidR="00364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№2 к Положению пункт 4 Анкеты изложить в следующей редакции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364D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«4</w:t>
      </w:r>
      <w:r w:rsidRPr="009C11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116D">
        <w:rPr>
          <w:rFonts w:ascii="Times New Roman" w:hAnsi="Times New Roman" w:cs="Times New Roman"/>
          <w:color w:val="000000" w:themeColor="text1"/>
          <w:sz w:val="28"/>
          <w:szCs w:val="28"/>
        </w:rPr>
        <w:t>Гражданство ( подданство ).</w:t>
      </w:r>
      <w:r w:rsidRPr="009C1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C116D" w:rsidRPr="009C116D">
        <w:rPr>
          <w:rFonts w:ascii="Times New Roman" w:hAnsi="Times New Roman" w:cs="Times New Roman"/>
          <w:sz w:val="28"/>
          <w:szCs w:val="28"/>
        </w:rPr>
        <w:t xml:space="preserve">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</w:t>
      </w:r>
      <w:r w:rsidR="009C116D" w:rsidRPr="009C116D">
        <w:rPr>
          <w:rFonts w:ascii="Times New Roman" w:hAnsi="Times New Roman" w:cs="Times New Roman"/>
          <w:sz w:val="28"/>
          <w:szCs w:val="28"/>
        </w:rPr>
        <w:lastRenderedPageBreak/>
        <w:t>или иной документ, подтверждающий право на постоянное проживание гражданина на территории иностранного государства, – укажите».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 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вестник»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Черновского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Кочковского района Новосибирской области.</w:t>
      </w:r>
    </w:p>
    <w:p w:rsidR="009A3376" w:rsidRDefault="00364D63" w:rsidP="009A33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A3376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М. А</w:t>
      </w:r>
      <w:proofErr w:type="gramStart"/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Шатов </w:t>
      </w:r>
    </w:p>
    <w:p w:rsidR="009A3376" w:rsidRDefault="009A3376" w:rsidP="009C11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Кочковского района </w:t>
      </w:r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</w:t>
      </w:r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</w:t>
      </w: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376" w:rsidRDefault="009A3376" w:rsidP="009C11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Совета депутатов</w:t>
      </w:r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Л. </w:t>
      </w:r>
      <w:proofErr w:type="spellStart"/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>Г.Стаценко</w:t>
      </w:r>
      <w:proofErr w:type="spellEnd"/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</w:t>
      </w:r>
    </w:p>
    <w:p w:rsidR="009A3376" w:rsidRDefault="009A3376" w:rsidP="009C11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Кочковского района </w:t>
      </w:r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</w:t>
      </w:r>
      <w:r w:rsidR="009C11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 </w:t>
      </w: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376" w:rsidRDefault="009A3376" w:rsidP="009A337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376" w:rsidRDefault="009A3376" w:rsidP="009A3376"/>
    <w:p w:rsidR="009A3376" w:rsidRDefault="009A3376" w:rsidP="009A3376"/>
    <w:p w:rsidR="009A3376" w:rsidRDefault="009A3376" w:rsidP="009A3376"/>
    <w:p w:rsidR="00590AC0" w:rsidRDefault="00590AC0"/>
    <w:sectPr w:rsidR="0059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B2"/>
    <w:rsid w:val="002F79B2"/>
    <w:rsid w:val="00364D63"/>
    <w:rsid w:val="00590AC0"/>
    <w:rsid w:val="009A3376"/>
    <w:rsid w:val="009C116D"/>
    <w:rsid w:val="00D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7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3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7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2025-03-12T08:05:00Z</cp:lastPrinted>
  <dcterms:created xsi:type="dcterms:W3CDTF">2025-03-12T07:35:00Z</dcterms:created>
  <dcterms:modified xsi:type="dcterms:W3CDTF">2025-03-12T08:09:00Z</dcterms:modified>
</cp:coreProperties>
</file>