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03" w:rsidRDefault="00FA3003" w:rsidP="00FA3003">
      <w:pPr>
        <w:pStyle w:val="a3"/>
      </w:pPr>
      <w:r>
        <w:t>С 15.04.22</w:t>
      </w:r>
      <w:r w:rsidR="00B809FA">
        <w:t xml:space="preserve"> г</w:t>
      </w:r>
      <w:r>
        <w:t xml:space="preserve"> по 18.04.22</w:t>
      </w:r>
      <w:r w:rsidR="00B809FA">
        <w:t xml:space="preserve"> г  на </w:t>
      </w:r>
      <w:r>
        <w:t>территории О</w:t>
      </w:r>
      <w:r w:rsidR="00B809FA">
        <w:t xml:space="preserve">рдынского и Кочковского районов </w:t>
      </w:r>
      <w:r>
        <w:t>прошло ОПМ «Нетрезвый водитель».</w:t>
      </w:r>
      <w:r>
        <w:br/>
        <w:t>По итогам мероприятия в</w:t>
      </w:r>
      <w:r w:rsidR="00B809FA">
        <w:t xml:space="preserve">ыявлено 4 водителя, управляющих </w:t>
      </w:r>
      <w:r>
        <w:t>транспортными с</w:t>
      </w:r>
      <w:r w:rsidR="00B809FA">
        <w:t xml:space="preserve">редствами в состоянии опьянения ( ст. 12.8 Ко АП РФ); </w:t>
      </w:r>
      <w:r>
        <w:t>5 водителей, отказались от прохождения меди</w:t>
      </w:r>
      <w:r w:rsidR="00B809FA">
        <w:t xml:space="preserve">цинского освидетельствования на </w:t>
      </w:r>
      <w:r>
        <w:t>состояние опьянения ( ст. 12.26</w:t>
      </w:r>
      <w:proofErr w:type="gramStart"/>
      <w:r>
        <w:t xml:space="preserve"> К</w:t>
      </w:r>
      <w:proofErr w:type="gramEnd"/>
      <w:r>
        <w:t>о</w:t>
      </w:r>
      <w:r w:rsidR="00B809FA">
        <w:t xml:space="preserve"> </w:t>
      </w:r>
      <w:r>
        <w:t xml:space="preserve">АП РФ); </w:t>
      </w:r>
      <w:r w:rsidR="00B809FA">
        <w:br/>
      </w:r>
      <w:r>
        <w:t>2 вод</w:t>
      </w:r>
      <w:r w:rsidR="00B809FA">
        <w:t xml:space="preserve">ителя, управляли  транспортными </w:t>
      </w:r>
      <w:r>
        <w:t xml:space="preserve">средствами в состоянии опьянения повторно (ст. </w:t>
      </w:r>
      <w:r w:rsidR="00B809FA">
        <w:t xml:space="preserve">264.1 УК РФ). </w:t>
      </w:r>
      <w:r w:rsidR="00B809FA">
        <w:br/>
        <w:t xml:space="preserve">Госавтоинспекция </w:t>
      </w:r>
      <w:r>
        <w:t xml:space="preserve">призывает участников дорожного движения соблюдать Правила дорожного </w:t>
      </w:r>
      <w:r>
        <w:br/>
        <w:t>движения.</w:t>
      </w:r>
    </w:p>
    <w:p w:rsidR="004572BE" w:rsidRDefault="004572BE"/>
    <w:sectPr w:rsidR="004572BE" w:rsidSect="0045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FA3003"/>
    <w:rsid w:val="003F2134"/>
    <w:rsid w:val="004572BE"/>
    <w:rsid w:val="00B809FA"/>
    <w:rsid w:val="00FA3003"/>
    <w:rsid w:val="00FD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2022-04-19T04:29:00Z</dcterms:created>
  <dcterms:modified xsi:type="dcterms:W3CDTF">2022-04-19T04:29:00Z</dcterms:modified>
</cp:coreProperties>
</file>