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9F" w:rsidRDefault="009E389F" w:rsidP="009E389F">
      <w:pPr>
        <w:spacing w:after="0" w:line="240" w:lineRule="auto"/>
        <w:ind w:firstLine="709"/>
        <w:jc w:val="both"/>
        <w:rPr>
          <w:rStyle w:val="HTML"/>
          <w:rFonts w:ascii="Times New Roman" w:eastAsiaTheme="minorHAnsi" w:hAnsi="Times New Roman" w:cs="Times New Roman"/>
          <w:sz w:val="28"/>
          <w:szCs w:val="28"/>
        </w:rPr>
      </w:pP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С 19 по 22 сентября 2022 года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обслуживания ОГИБДД МО МВД России «Ордынский» прошло оперативно-профилактическое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под условным названием «Дебитор», направленное на соблюдение принципа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неотвратимости наказания и взысканию штрафов, наложенных за 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 xml:space="preserve">правонарушения в сфере обеспечения безопасности дорожного движения. </w:t>
      </w:r>
    </w:p>
    <w:p w:rsidR="009E389F" w:rsidRDefault="009E389F" w:rsidP="009E389F">
      <w:pPr>
        <w:spacing w:after="0" w:line="240" w:lineRule="auto"/>
        <w:ind w:firstLine="709"/>
        <w:jc w:val="both"/>
      </w:pP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проведения данного мероприятия сотрудниками ГИБДД МО МВД России «Ордынский»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составлено 5 административных материалов по ч. 1 ст. 20.25 КоАП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89F" w:rsidRDefault="009E389F" w:rsidP="009E3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Госавтоинспекция напоминает, что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уклонение от исполнения административного наказания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ответственность по ч. 1 ст. 20.25 КоАП РФ в виде штрафа в двукратном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суммы неуплаченного административного штрафа, но не менее одной тысячи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административный арест до 15 суток, либо обязательные работы до 50 часов.</w:t>
      </w:r>
    </w:p>
    <w:p w:rsidR="009E389F" w:rsidRDefault="009E389F" w:rsidP="009E3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Госавтоинспекция призывает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HTML"/>
          <w:rFonts w:ascii="Times New Roman" w:eastAsiaTheme="minorHAnsi" w:hAnsi="Times New Roman" w:cs="Times New Roman"/>
          <w:sz w:val="28"/>
          <w:szCs w:val="28"/>
        </w:rPr>
        <w:t>дорожного движения соблюдать ПДД РФ и быть вежливыми друг к другу!!!</w:t>
      </w:r>
    </w:p>
    <w:p w:rsidR="00567F56" w:rsidRDefault="00567F56"/>
    <w:sectPr w:rsidR="00567F56" w:rsidSect="00567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389F"/>
    <w:rsid w:val="000125FD"/>
    <w:rsid w:val="001D21F8"/>
    <w:rsid w:val="0053428A"/>
    <w:rsid w:val="00567F56"/>
    <w:rsid w:val="00913B4B"/>
    <w:rsid w:val="009E389F"/>
    <w:rsid w:val="00AB46EE"/>
    <w:rsid w:val="00B1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9E389F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User</cp:lastModifiedBy>
  <cp:revision>2</cp:revision>
  <dcterms:created xsi:type="dcterms:W3CDTF">2022-11-22T02:49:00Z</dcterms:created>
  <dcterms:modified xsi:type="dcterms:W3CDTF">2022-11-22T02:49:00Z</dcterms:modified>
</cp:coreProperties>
</file>