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82D" w:rsidRDefault="0001082D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4F3673" w:rsidRPr="00DD3C43" w:rsidRDefault="004F3673" w:rsidP="00DD3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8739C" w:rsidRPr="0068739C" w:rsidRDefault="0068739C" w:rsidP="006873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3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Pr="0068739C">
        <w:rPr>
          <w:rFonts w:ascii="Times New Roman" w:hAnsi="Times New Roman" w:cs="Times New Roman"/>
          <w:color w:val="000000"/>
          <w:sz w:val="28"/>
          <w:szCs w:val="28"/>
        </w:rPr>
        <w:t xml:space="preserve">19 по 25 сентября </w:t>
      </w:r>
      <w:r w:rsidRPr="006873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2020 года на территории района </w:t>
      </w:r>
      <w:r w:rsidRPr="0068739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8739C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68739C">
        <w:rPr>
          <w:rFonts w:ascii="Times New Roman" w:eastAsia="Calibri" w:hAnsi="Times New Roman" w:cs="Times New Roman"/>
          <w:sz w:val="28"/>
          <w:szCs w:val="28"/>
        </w:rPr>
        <w:t xml:space="preserve"> 46 </w:t>
      </w:r>
      <w:r w:rsidRPr="0068739C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68739C">
        <w:rPr>
          <w:rFonts w:ascii="Times New Roman" w:eastAsia="Calibri" w:hAnsi="Times New Roman" w:cs="Times New Roman"/>
          <w:sz w:val="28"/>
          <w:szCs w:val="28"/>
        </w:rPr>
        <w:t>нарушений</w:t>
      </w:r>
      <w:r w:rsidRPr="0068739C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6873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8739C">
        <w:rPr>
          <w:rFonts w:ascii="Times New Roman" w:hAnsi="Times New Roman" w:cs="Times New Roman"/>
          <w:sz w:val="28"/>
          <w:szCs w:val="28"/>
        </w:rPr>
        <w:t>3 водителя</w:t>
      </w:r>
      <w:r w:rsidRPr="0068739C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68739C">
        <w:rPr>
          <w:rFonts w:ascii="Times New Roman" w:hAnsi="Times New Roman" w:cs="Times New Roman"/>
          <w:sz w:val="28"/>
          <w:szCs w:val="28"/>
        </w:rPr>
        <w:t>и средствами</w:t>
      </w:r>
      <w:r w:rsidRPr="00687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739C">
        <w:rPr>
          <w:rFonts w:ascii="Times New Roman" w:hAnsi="Times New Roman" w:cs="Times New Roman"/>
          <w:sz w:val="28"/>
          <w:szCs w:val="28"/>
        </w:rPr>
        <w:t>в состоянии</w:t>
      </w:r>
      <w:r w:rsidRPr="0068739C">
        <w:rPr>
          <w:rFonts w:ascii="Times New Roman" w:eastAsia="Calibri" w:hAnsi="Times New Roman" w:cs="Times New Roman"/>
          <w:sz w:val="28"/>
          <w:szCs w:val="28"/>
        </w:rPr>
        <w:t xml:space="preserve"> опьянения, 7</w:t>
      </w:r>
      <w:r w:rsidRPr="0068739C">
        <w:rPr>
          <w:rFonts w:ascii="Times New Roman" w:hAnsi="Times New Roman" w:cs="Times New Roman"/>
          <w:sz w:val="28"/>
          <w:szCs w:val="28"/>
        </w:rPr>
        <w:t xml:space="preserve"> </w:t>
      </w:r>
      <w:r w:rsidRPr="0068739C">
        <w:rPr>
          <w:rFonts w:ascii="Times New Roman" w:eastAsia="Calibri" w:hAnsi="Times New Roman" w:cs="Times New Roman"/>
          <w:sz w:val="28"/>
          <w:szCs w:val="28"/>
        </w:rPr>
        <w:t>водителей нарушили правила перевозки детей, за управлением</w:t>
      </w:r>
      <w:r w:rsidRPr="0068739C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привлечено 3 водителя</w:t>
      </w:r>
      <w:r w:rsidRPr="0068739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8739C" w:rsidRPr="0068739C" w:rsidRDefault="0068739C" w:rsidP="00687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39C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68739C" w:rsidRDefault="0068739C" w:rsidP="0068739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39C" w:rsidRDefault="0068739C" w:rsidP="0068739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68739C" w:rsidRDefault="0068739C" w:rsidP="0068739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739C" w:rsidRPr="0068739C" w:rsidRDefault="0068739C" w:rsidP="0068739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 wp14:anchorId="78B19174" wp14:editId="4F2607C6">
            <wp:extent cx="1399540" cy="1327785"/>
            <wp:effectExtent l="0" t="0" r="0" b="0"/>
            <wp:docPr id="1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39C" w:rsidRPr="0068739C" w:rsidRDefault="0068739C" w:rsidP="00687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39C">
        <w:rPr>
          <w:rFonts w:ascii="Times New Roman" w:eastAsia="Calibri" w:hAnsi="Times New Roman" w:cs="Times New Roman"/>
          <w:sz w:val="28"/>
          <w:szCs w:val="28"/>
        </w:rPr>
        <w:t xml:space="preserve">В рамках </w:t>
      </w:r>
      <w:r w:rsidRPr="0068739C">
        <w:rPr>
          <w:rFonts w:ascii="Times New Roman" w:eastAsia="Calibri" w:hAnsi="Times New Roman" w:cs="Times New Roman"/>
          <w:color w:val="00B0F0"/>
          <w:sz w:val="28"/>
          <w:szCs w:val="28"/>
          <w:u w:color="00B0F0"/>
        </w:rPr>
        <w:t xml:space="preserve">#НеделиБезопасностиДорожногоДвижения2020, </w:t>
      </w:r>
      <w:r w:rsidRPr="0068739C">
        <w:rPr>
          <w:rFonts w:ascii="Times New Roman" w:eastAsia="Calibri" w:hAnsi="Times New Roman" w:cs="Times New Roman"/>
          <w:sz w:val="28"/>
          <w:szCs w:val="28"/>
        </w:rPr>
        <w:t>проходящей в период с 21 по 25 сентября по всей России и направленной на предупреждение и профилактику детского дорожно-транспортного травматизма, на территории Кочковского района в общеобразовательных организациях прошли соответствующие тематические мероприятия.</w:t>
      </w:r>
    </w:p>
    <w:p w:rsidR="0068739C" w:rsidRPr="0068739C" w:rsidRDefault="0068739C" w:rsidP="006873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739C">
        <w:rPr>
          <w:rFonts w:ascii="Times New Roman" w:eastAsia="Calibri" w:hAnsi="Times New Roman" w:cs="Times New Roman"/>
          <w:sz w:val="28"/>
          <w:szCs w:val="28"/>
        </w:rPr>
        <w:t xml:space="preserve">Педагоги МКОУ «Новоцелинной СШ», МКОУ «Быструхинской СШ» совместно с сотрудниками ОГИБДД МО МВД России «Ордынский» провели для учащихся профилактические беседы на тему «Правила дорожного движения нужно соблюдать», где с ребятами обсудили основные Правила дорожного движения РФ, с целью закрепления у детей навыков безопасного поведения на дороге. Также школьники активно приняли участие в викторинах-загадках «Я знаю, я соблюдаю ПДД», где за правильные ответы детям вручали светоотражающие элементы для безопасного передвижения в темное время суток. </w:t>
      </w:r>
    </w:p>
    <w:p w:rsidR="0068739C" w:rsidRPr="0068739C" w:rsidRDefault="0068739C" w:rsidP="006873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739C">
        <w:rPr>
          <w:rFonts w:ascii="Times New Roman" w:eastAsia="Calibri" w:hAnsi="Times New Roman" w:cs="Times New Roman"/>
          <w:sz w:val="28"/>
          <w:szCs w:val="28"/>
        </w:rPr>
        <w:t xml:space="preserve">Для учеников начальной школы прошли тематические игровые программы, показаны обучающие мультфильмы, изучены безопасные маршруты «Дом-школа-дом», организованы выставки по ПДД РФ «Безопасная дорога детям», проведены часы безопасности. </w:t>
      </w:r>
    </w:p>
    <w:p w:rsidR="0068739C" w:rsidRPr="0068739C" w:rsidRDefault="0068739C" w:rsidP="006873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8739C">
        <w:rPr>
          <w:rFonts w:ascii="Times New Roman" w:eastAsia="Calibri" w:hAnsi="Times New Roman" w:cs="Times New Roman"/>
          <w:sz w:val="28"/>
          <w:szCs w:val="28"/>
        </w:rPr>
        <w:t xml:space="preserve">Помимо этого, сотрудники Госавтоинспекции совместно со старшеклассниками подвели итоги летнего каникулярного периода, обсудили основные причины дорожно-транспортных происшествий с участием несовершеннолетних и предупреждающие меры, принимаемые в данном направлении. </w:t>
      </w:r>
    </w:p>
    <w:p w:rsidR="00BA4874" w:rsidRPr="00F6087C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4874" w:rsidRPr="00E028FF" w:rsidRDefault="00BA4874" w:rsidP="00E028FF">
      <w:pPr>
        <w:spacing w:after="0" w:line="240" w:lineRule="auto"/>
        <w:jc w:val="center"/>
        <w:rPr>
          <w:sz w:val="24"/>
        </w:rPr>
      </w:pPr>
    </w:p>
    <w:p w:rsidR="000C1A02" w:rsidRDefault="0068739C" w:rsidP="0068739C">
      <w:pPr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1" locked="0" layoutInCell="1" allowOverlap="1" wp14:anchorId="523A6C8F" wp14:editId="26639639">
            <wp:simplePos x="0" y="0"/>
            <wp:positionH relativeFrom="column">
              <wp:posOffset>-841375</wp:posOffset>
            </wp:positionH>
            <wp:positionV relativeFrom="paragraph">
              <wp:posOffset>-5080</wp:posOffset>
            </wp:positionV>
            <wp:extent cx="3474720" cy="2606040"/>
            <wp:effectExtent l="0" t="0" r="0" b="0"/>
            <wp:wrapNone/>
            <wp:docPr id="5" name="Рисунок 5" descr="D:\ОГИБДД в работе\СМИ 2020\2020\Статьи\Сентябрь\Единый день безопасности Кочки\Быструхинская\IMG-202009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ОГИБДД в работе\СМИ 2020\2020\Статьи\Сентябрь\Единый день безопасности Кочки\Быструхинская\IMG-20200925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B12A3EC" wp14:editId="05275D7E">
            <wp:simplePos x="0" y="0"/>
            <wp:positionH relativeFrom="column">
              <wp:posOffset>2934500</wp:posOffset>
            </wp:positionH>
            <wp:positionV relativeFrom="paragraph">
              <wp:posOffset>-5632</wp:posOffset>
            </wp:positionV>
            <wp:extent cx="3127375" cy="2345055"/>
            <wp:effectExtent l="0" t="0" r="0" b="0"/>
            <wp:wrapNone/>
            <wp:docPr id="4" name="Рисунок 4" descr="D:\ОГИБДД в работе\СМИ 2020\2020\Статьи\Сентябрь\Единый день безопасности Кочки\Новоцелинная\DSCN7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ОГИБДД в работе\СМИ 2020\2020\Статьи\Сентябрь\Единый день безопасности Кочки\Новоцелинная\DSCN71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34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739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C1A02" w:rsidRDefault="000C1A02" w:rsidP="000C1A02">
      <w:pPr>
        <w:spacing w:after="0" w:line="240" w:lineRule="auto"/>
        <w:ind w:firstLine="708"/>
        <w:jc w:val="both"/>
      </w:pPr>
    </w:p>
    <w:p w:rsidR="000C1A02" w:rsidRPr="000C1A02" w:rsidRDefault="000C1A02" w:rsidP="000C1A02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1A02" w:rsidRPr="000C1A02" w:rsidRDefault="000C1A02" w:rsidP="000C1A02">
      <w:pPr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28FF" w:rsidRDefault="00E028FF" w:rsidP="00BA4874">
      <w:pPr>
        <w:pStyle w:val="a3"/>
        <w:jc w:val="center"/>
        <w:rPr>
          <w:sz w:val="32"/>
          <w:szCs w:val="32"/>
        </w:rPr>
      </w:pPr>
    </w:p>
    <w:p w:rsidR="006C0D98" w:rsidRDefault="006C0D98" w:rsidP="004F36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4F3673" w:rsidRPr="0017214C" w:rsidRDefault="004F3673" w:rsidP="004F36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F3673" w:rsidRPr="0017214C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B8E"/>
    <w:rsid w:val="0001082D"/>
    <w:rsid w:val="00025253"/>
    <w:rsid w:val="00074F67"/>
    <w:rsid w:val="00082996"/>
    <w:rsid w:val="000B0709"/>
    <w:rsid w:val="000C1A02"/>
    <w:rsid w:val="000C2481"/>
    <w:rsid w:val="000C28D3"/>
    <w:rsid w:val="000D625E"/>
    <w:rsid w:val="00102A86"/>
    <w:rsid w:val="001154B9"/>
    <w:rsid w:val="00154937"/>
    <w:rsid w:val="00155D34"/>
    <w:rsid w:val="00157930"/>
    <w:rsid w:val="0017214C"/>
    <w:rsid w:val="001A36FA"/>
    <w:rsid w:val="001B0C39"/>
    <w:rsid w:val="00256EA7"/>
    <w:rsid w:val="00260B8E"/>
    <w:rsid w:val="002634CD"/>
    <w:rsid w:val="002A2479"/>
    <w:rsid w:val="002A5C0E"/>
    <w:rsid w:val="002A5F6F"/>
    <w:rsid w:val="002F7802"/>
    <w:rsid w:val="00365425"/>
    <w:rsid w:val="00385113"/>
    <w:rsid w:val="003E6FB6"/>
    <w:rsid w:val="004032A6"/>
    <w:rsid w:val="00407290"/>
    <w:rsid w:val="0043725A"/>
    <w:rsid w:val="00443295"/>
    <w:rsid w:val="00452AD3"/>
    <w:rsid w:val="004A2C26"/>
    <w:rsid w:val="004D46E3"/>
    <w:rsid w:val="004F3673"/>
    <w:rsid w:val="00506298"/>
    <w:rsid w:val="00523A7C"/>
    <w:rsid w:val="00532628"/>
    <w:rsid w:val="00557298"/>
    <w:rsid w:val="0059370B"/>
    <w:rsid w:val="005C6766"/>
    <w:rsid w:val="005D01CD"/>
    <w:rsid w:val="006041A7"/>
    <w:rsid w:val="0068739C"/>
    <w:rsid w:val="006B0B97"/>
    <w:rsid w:val="006B6A67"/>
    <w:rsid w:val="006C0D98"/>
    <w:rsid w:val="006D22CD"/>
    <w:rsid w:val="00732FAC"/>
    <w:rsid w:val="0075130E"/>
    <w:rsid w:val="007A7308"/>
    <w:rsid w:val="007D1939"/>
    <w:rsid w:val="007D673C"/>
    <w:rsid w:val="008369A6"/>
    <w:rsid w:val="0084104F"/>
    <w:rsid w:val="008D20E6"/>
    <w:rsid w:val="008F2CEA"/>
    <w:rsid w:val="00914374"/>
    <w:rsid w:val="00925982"/>
    <w:rsid w:val="00931E6E"/>
    <w:rsid w:val="009721AC"/>
    <w:rsid w:val="009D5813"/>
    <w:rsid w:val="009D5D9C"/>
    <w:rsid w:val="00A32CA7"/>
    <w:rsid w:val="00A837D4"/>
    <w:rsid w:val="00B15D7F"/>
    <w:rsid w:val="00B260F4"/>
    <w:rsid w:val="00B542EC"/>
    <w:rsid w:val="00B67258"/>
    <w:rsid w:val="00B7366C"/>
    <w:rsid w:val="00B90D16"/>
    <w:rsid w:val="00BA4874"/>
    <w:rsid w:val="00C62C52"/>
    <w:rsid w:val="00C6464A"/>
    <w:rsid w:val="00C70324"/>
    <w:rsid w:val="00CE4286"/>
    <w:rsid w:val="00CE63F2"/>
    <w:rsid w:val="00D45C98"/>
    <w:rsid w:val="00DC722A"/>
    <w:rsid w:val="00DD3C43"/>
    <w:rsid w:val="00E0213E"/>
    <w:rsid w:val="00E028FF"/>
    <w:rsid w:val="00E27ECB"/>
    <w:rsid w:val="00E57FA3"/>
    <w:rsid w:val="00E66CC7"/>
    <w:rsid w:val="00E7332A"/>
    <w:rsid w:val="00E97C0C"/>
    <w:rsid w:val="00EB5C80"/>
    <w:rsid w:val="00EB60F9"/>
    <w:rsid w:val="00EF4CA5"/>
    <w:rsid w:val="00F05E74"/>
    <w:rsid w:val="00F6087C"/>
    <w:rsid w:val="00F626B7"/>
    <w:rsid w:val="00F7217F"/>
    <w:rsid w:val="00FD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казявка</cp:lastModifiedBy>
  <cp:revision>53</cp:revision>
  <cp:lastPrinted>2018-07-23T02:43:00Z</cp:lastPrinted>
  <dcterms:created xsi:type="dcterms:W3CDTF">2018-07-30T04:20:00Z</dcterms:created>
  <dcterms:modified xsi:type="dcterms:W3CDTF">2020-09-28T06:46:00Z</dcterms:modified>
</cp:coreProperties>
</file>