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3223" w:rsidRPr="0010055E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9878A1">
        <w:rPr>
          <w:rFonts w:ascii="Times New Roman" w:hAnsi="Times New Roman"/>
          <w:sz w:val="28"/>
          <w:szCs w:val="28"/>
        </w:rPr>
        <w:t>15</w:t>
      </w:r>
      <w:r w:rsidR="00E61BD3">
        <w:rPr>
          <w:rFonts w:ascii="Times New Roman" w:hAnsi="Times New Roman"/>
          <w:sz w:val="28"/>
          <w:szCs w:val="28"/>
        </w:rPr>
        <w:t xml:space="preserve"> по </w:t>
      </w:r>
      <w:r w:rsidR="009878A1">
        <w:rPr>
          <w:rFonts w:ascii="Times New Roman" w:hAnsi="Times New Roman"/>
          <w:sz w:val="28"/>
          <w:szCs w:val="28"/>
        </w:rPr>
        <w:t>21</w:t>
      </w:r>
      <w:r w:rsidR="00E61BD3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9878A1">
        <w:rPr>
          <w:rFonts w:ascii="Times New Roman" w:eastAsia="Calibri" w:hAnsi="Times New Roman"/>
          <w:sz w:val="28"/>
          <w:szCs w:val="28"/>
        </w:rPr>
        <w:t>39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9878A1">
        <w:rPr>
          <w:rFonts w:ascii="Times New Roman" w:eastAsia="Calibri" w:hAnsi="Times New Roman"/>
          <w:sz w:val="28"/>
          <w:szCs w:val="28"/>
        </w:rPr>
        <w:t>й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 xml:space="preserve">, в том числе: </w:t>
      </w:r>
      <w:r w:rsidR="0010055E">
        <w:rPr>
          <w:rFonts w:ascii="Times New Roman" w:hAnsi="Times New Roman"/>
          <w:sz w:val="28"/>
          <w:szCs w:val="28"/>
        </w:rPr>
        <w:t>2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 w:rsidR="0010055E"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 в состоянии опьянения</w:t>
      </w:r>
      <w:r w:rsidR="009878A1">
        <w:rPr>
          <w:rFonts w:ascii="Times New Roman" w:hAnsi="Times New Roman"/>
          <w:sz w:val="28"/>
          <w:szCs w:val="28"/>
        </w:rPr>
        <w:t>.</w:t>
      </w:r>
    </w:p>
    <w:p w:rsidR="00AA6ACC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За указанный период зарегистрировано </w:t>
      </w:r>
      <w:r w:rsidR="0024254B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д</w:t>
      </w:r>
      <w:r w:rsidR="0024254B">
        <w:rPr>
          <w:rFonts w:ascii="Times New Roman" w:eastAsia="Calibri" w:hAnsi="Times New Roman"/>
          <w:sz w:val="28"/>
          <w:szCs w:val="28"/>
        </w:rPr>
        <w:t>орожно-транспортное происшествие с материальным ущербом.</w:t>
      </w:r>
    </w:p>
    <w:p w:rsidR="00AA6ACC" w:rsidRPr="000F0469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469">
        <w:rPr>
          <w:rFonts w:ascii="Times New Roman" w:hAnsi="Times New Roman"/>
          <w:sz w:val="28"/>
          <w:szCs w:val="28"/>
        </w:rPr>
        <w:t>Госавтоинспекция призывает участников доро</w:t>
      </w:r>
      <w:r>
        <w:rPr>
          <w:rFonts w:ascii="Times New Roman" w:hAnsi="Times New Roman"/>
          <w:sz w:val="28"/>
          <w:szCs w:val="28"/>
        </w:rPr>
        <w:t>жного движения соблюдать ПДД РФ!!!</w:t>
      </w: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223"/>
    <w:rsid w:val="00065459"/>
    <w:rsid w:val="000F0868"/>
    <w:rsid w:val="0010055E"/>
    <w:rsid w:val="0024254B"/>
    <w:rsid w:val="00254876"/>
    <w:rsid w:val="002767B2"/>
    <w:rsid w:val="004F32F5"/>
    <w:rsid w:val="00567F56"/>
    <w:rsid w:val="00573428"/>
    <w:rsid w:val="006D290B"/>
    <w:rsid w:val="00913223"/>
    <w:rsid w:val="00913B4B"/>
    <w:rsid w:val="00943C73"/>
    <w:rsid w:val="00945BC8"/>
    <w:rsid w:val="00957913"/>
    <w:rsid w:val="009878A1"/>
    <w:rsid w:val="00AA55F8"/>
    <w:rsid w:val="00AA6ACC"/>
    <w:rsid w:val="00B1238A"/>
    <w:rsid w:val="00B97E21"/>
    <w:rsid w:val="00BB2FDC"/>
    <w:rsid w:val="00BD4618"/>
    <w:rsid w:val="00E61BD3"/>
    <w:rsid w:val="00E714C7"/>
    <w:rsid w:val="00EA1087"/>
    <w:rsid w:val="00FC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2022-06-08T02:34:00Z</dcterms:created>
  <dcterms:modified xsi:type="dcterms:W3CDTF">2022-06-08T02:34:00Z</dcterms:modified>
</cp:coreProperties>
</file>