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07" w:rsidRDefault="00FC6B07" w:rsidP="005E64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C6B07" w:rsidRDefault="00FC6B07" w:rsidP="00FC6B0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6B07" w:rsidRDefault="00FC6B07" w:rsidP="00FC6B0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6B07" w:rsidRDefault="00FC6B07" w:rsidP="00FC6B0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 ДЕПУТАТОВ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Черновского сельсовета</w:t>
      </w:r>
    </w:p>
    <w:p w:rsidR="00FC6B07" w:rsidRDefault="00FC6B07" w:rsidP="00FC6B0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Кочковского района Новосибирской области </w:t>
      </w:r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  шестого  созыва )</w:t>
      </w:r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FC6B07" w:rsidRDefault="00C1338E" w:rsidP="00FC6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Пятнадцатой </w:t>
      </w:r>
      <w:r w:rsidR="00FC6B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сессии</w:t>
      </w:r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6B07" w:rsidRPr="00B71E09" w:rsidRDefault="00C1338E" w:rsidP="00FC6B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28.06.2022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C6B07"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с. Черновка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7</w:t>
      </w:r>
    </w:p>
    <w:p w:rsidR="00FC6B07" w:rsidRPr="00B71E09" w:rsidRDefault="00FC6B07" w:rsidP="00FC6B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07" w:rsidRPr="00B71E09" w:rsidRDefault="00FC6B07" w:rsidP="00FC6B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09">
        <w:rPr>
          <w:rFonts w:ascii="Times New Roman" w:eastAsia="Times New Roman" w:hAnsi="Times New Roman"/>
          <w:sz w:val="28"/>
          <w:szCs w:val="28"/>
          <w:lang w:eastAsia="ru-RU"/>
        </w:rPr>
        <w:t>О замене дотации (части дотации) на</w:t>
      </w:r>
    </w:p>
    <w:p w:rsidR="00FC6B07" w:rsidRPr="00B71E09" w:rsidRDefault="00FC6B07" w:rsidP="00FC6B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09">
        <w:rPr>
          <w:rFonts w:ascii="Times New Roman" w:eastAsia="Times New Roman" w:hAnsi="Times New Roman"/>
          <w:sz w:val="28"/>
          <w:szCs w:val="28"/>
          <w:lang w:eastAsia="ru-RU"/>
        </w:rPr>
        <w:t>дополнитель</w:t>
      </w:r>
      <w:r w:rsidR="005E6468" w:rsidRPr="00B71E09">
        <w:rPr>
          <w:rFonts w:ascii="Times New Roman" w:eastAsia="Times New Roman" w:hAnsi="Times New Roman"/>
          <w:sz w:val="28"/>
          <w:szCs w:val="28"/>
          <w:lang w:eastAsia="ru-RU"/>
        </w:rPr>
        <w:t>ный норматив  отчислений от                                                                           налога на доходы физических лиц</w:t>
      </w:r>
    </w:p>
    <w:p w:rsidR="00F93C0C" w:rsidRPr="00B71E09" w:rsidRDefault="00F93C0C" w:rsidP="00FC6B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C0C" w:rsidRPr="00B71E09" w:rsidRDefault="00F93C0C" w:rsidP="00FC6B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C0C" w:rsidRPr="00B71E09" w:rsidRDefault="005E6468" w:rsidP="00FC6B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0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4.1. статьи 138 Бюджетног</w:t>
      </w:r>
      <w:r w:rsidR="006C422C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 ,</w:t>
      </w:r>
      <w:r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</w:t>
      </w:r>
      <w:r w:rsidR="0017078D"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дком замены дотации </w:t>
      </w:r>
      <w:r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r w:rsidR="0017078D" w:rsidRPr="00B71E09">
        <w:rPr>
          <w:rFonts w:ascii="Times New Roman" w:eastAsia="Times New Roman" w:hAnsi="Times New Roman"/>
          <w:sz w:val="28"/>
          <w:szCs w:val="28"/>
          <w:lang w:eastAsia="ru-RU"/>
        </w:rPr>
        <w:t>нормативомо</w:t>
      </w:r>
      <w:r w:rsidRPr="00B71E09">
        <w:rPr>
          <w:rFonts w:ascii="Times New Roman" w:eastAsia="Times New Roman" w:hAnsi="Times New Roman"/>
          <w:sz w:val="28"/>
          <w:szCs w:val="28"/>
          <w:lang w:eastAsia="ru-RU"/>
        </w:rPr>
        <w:t>тчислений от н</w:t>
      </w:r>
      <w:r w:rsidR="0017078D" w:rsidRPr="00B71E09">
        <w:rPr>
          <w:rFonts w:ascii="Times New Roman" w:eastAsia="Times New Roman" w:hAnsi="Times New Roman"/>
          <w:sz w:val="28"/>
          <w:szCs w:val="28"/>
          <w:lang w:eastAsia="ru-RU"/>
        </w:rPr>
        <w:t>алога на доходы физических лиц ,</w:t>
      </w:r>
      <w:r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 w:rsidR="0017078D" w:rsidRPr="00B71E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Законом Новосибирской области </w:t>
      </w:r>
      <w:r w:rsidR="0017078D" w:rsidRPr="00B71E09">
        <w:rPr>
          <w:rFonts w:ascii="Times New Roman" w:eastAsia="Times New Roman" w:hAnsi="Times New Roman"/>
          <w:sz w:val="28"/>
          <w:szCs w:val="28"/>
          <w:lang w:eastAsia="ru-RU"/>
        </w:rPr>
        <w:t>от 07.10.2011</w:t>
      </w:r>
      <w:r w:rsidR="00C1338E">
        <w:rPr>
          <w:rFonts w:ascii="Times New Roman" w:eastAsia="Times New Roman" w:hAnsi="Times New Roman"/>
          <w:sz w:val="28"/>
          <w:szCs w:val="28"/>
          <w:lang w:eastAsia="ru-RU"/>
        </w:rPr>
        <w:t xml:space="preserve"> г </w:t>
      </w:r>
      <w:r w:rsidR="0017078D"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 №112-ОЗ «О  бюджетном процессе в Новосибирской области, статьёй 19  Устава Черновского сельсовета Кочковского района Новосибирской области,   Совет депутатов Черновского сельсовета Кочковского района Новосибирской области    </w:t>
      </w:r>
      <w:r w:rsidR="0017078D" w:rsidRPr="00B71E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FC6B07" w:rsidRPr="00B71E09" w:rsidRDefault="00FC6B07" w:rsidP="00FC6B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07" w:rsidRPr="00B71E09" w:rsidRDefault="00FC6B07" w:rsidP="00FC6B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0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7078D"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 w:rsidR="00C1338E">
        <w:rPr>
          <w:rFonts w:ascii="Times New Roman" w:eastAsia="Times New Roman" w:hAnsi="Times New Roman"/>
          <w:sz w:val="28"/>
          <w:szCs w:val="28"/>
          <w:lang w:eastAsia="ru-RU"/>
        </w:rPr>
        <w:t>2023 году  и в плановом периоде 2024-2025</w:t>
      </w:r>
      <w:r w:rsidR="0017078D"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 замену части дотации на выравнивание бюджетной обеспеченности Черновского сельсовета Кочковского района Новосибирской области дополнительным нормативом отчислений от налога на доходы физических лиц не производить.</w:t>
      </w:r>
    </w:p>
    <w:p w:rsidR="0017078D" w:rsidRPr="00B71E09" w:rsidRDefault="0017078D" w:rsidP="00FC6B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07" w:rsidRPr="00B71E09" w:rsidRDefault="006C422C" w:rsidP="00FC6B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на следующий день  после его </w:t>
      </w:r>
      <w:r w:rsidR="00FC6B07" w:rsidRPr="00B71E09">
        <w:rPr>
          <w:rFonts w:ascii="Times New Roman" w:eastAsia="Times New Roman" w:hAnsi="Times New Roman"/>
          <w:sz w:val="28"/>
          <w:szCs w:val="28"/>
          <w:lang w:eastAsia="ru-RU"/>
        </w:rPr>
        <w:t xml:space="preserve">  опубликования в периодическом печатном издании «Черновский вестник».</w:t>
      </w:r>
    </w:p>
    <w:p w:rsidR="00F66398" w:rsidRPr="00B71E09" w:rsidRDefault="00F66398" w:rsidP="00F66398">
      <w:pPr>
        <w:rPr>
          <w:rFonts w:ascii="Times New Roman" w:hAnsi="Times New Roman"/>
          <w:sz w:val="28"/>
          <w:szCs w:val="28"/>
        </w:rPr>
      </w:pPr>
    </w:p>
    <w:p w:rsidR="00C1338E" w:rsidRDefault="00C1338E" w:rsidP="00B71E09">
      <w:pPr>
        <w:rPr>
          <w:rFonts w:ascii="Times New Roman" w:hAnsi="Times New Roman"/>
          <w:sz w:val="28"/>
          <w:szCs w:val="28"/>
        </w:rPr>
      </w:pPr>
    </w:p>
    <w:p w:rsidR="00C1338E" w:rsidRDefault="00C1338E" w:rsidP="00B71E09">
      <w:pPr>
        <w:rPr>
          <w:rFonts w:ascii="Times New Roman" w:hAnsi="Times New Roman"/>
          <w:sz w:val="28"/>
          <w:szCs w:val="28"/>
        </w:rPr>
      </w:pPr>
    </w:p>
    <w:p w:rsidR="00FC6B07" w:rsidRPr="00B71E09" w:rsidRDefault="00B71E09" w:rsidP="00B71E09">
      <w:pPr>
        <w:rPr>
          <w:rFonts w:ascii="Times New Roman" w:hAnsi="Times New Roman"/>
          <w:b/>
          <w:bCs/>
          <w:sz w:val="28"/>
          <w:szCs w:val="28"/>
        </w:rPr>
      </w:pPr>
      <w:r w:rsidRPr="00B71E09">
        <w:rPr>
          <w:rFonts w:ascii="Times New Roman" w:hAnsi="Times New Roman"/>
          <w:sz w:val="28"/>
          <w:szCs w:val="28"/>
        </w:rPr>
        <w:t>Глава Черновского сельсовета                                          М.А.Шатов                                             Кочковского района Новосибирской области</w:t>
      </w:r>
    </w:p>
    <w:p w:rsidR="00B71E09" w:rsidRPr="00B71E09" w:rsidRDefault="00B71E09">
      <w:pPr>
        <w:rPr>
          <w:rFonts w:ascii="Times New Roman" w:hAnsi="Times New Roman"/>
          <w:sz w:val="28"/>
          <w:szCs w:val="28"/>
        </w:rPr>
      </w:pPr>
      <w:r w:rsidRPr="00B71E09">
        <w:rPr>
          <w:rFonts w:ascii="Times New Roman" w:hAnsi="Times New Roman"/>
          <w:sz w:val="28"/>
          <w:szCs w:val="28"/>
        </w:rPr>
        <w:t xml:space="preserve">Председатель Совета депутатов  </w:t>
      </w:r>
      <w:r>
        <w:rPr>
          <w:rFonts w:ascii="Times New Roman" w:hAnsi="Times New Roman"/>
          <w:sz w:val="28"/>
          <w:szCs w:val="28"/>
        </w:rPr>
        <w:t xml:space="preserve">                                    Л.Г.Стаценко                                    </w:t>
      </w:r>
      <w:r w:rsidRPr="00B71E09">
        <w:rPr>
          <w:rFonts w:ascii="Times New Roman" w:hAnsi="Times New Roman"/>
          <w:sz w:val="28"/>
          <w:szCs w:val="28"/>
        </w:rPr>
        <w:t xml:space="preserve">Черновского сельсовета                                                                          Кочковского района Новосибирской области </w:t>
      </w:r>
    </w:p>
    <w:sectPr w:rsidR="00B71E09" w:rsidRPr="00B71E09" w:rsidSect="002F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C75"/>
    <w:rsid w:val="0017078D"/>
    <w:rsid w:val="002F0073"/>
    <w:rsid w:val="003252ED"/>
    <w:rsid w:val="003D5C75"/>
    <w:rsid w:val="005E6468"/>
    <w:rsid w:val="006C422C"/>
    <w:rsid w:val="00766A24"/>
    <w:rsid w:val="008522AE"/>
    <w:rsid w:val="009269DC"/>
    <w:rsid w:val="00B71E09"/>
    <w:rsid w:val="00C1338E"/>
    <w:rsid w:val="00ED2AD8"/>
    <w:rsid w:val="00F66398"/>
    <w:rsid w:val="00F93C0C"/>
    <w:rsid w:val="00FC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DC"/>
    <w:pPr>
      <w:ind w:left="720"/>
      <w:contextualSpacing/>
    </w:pPr>
  </w:style>
  <w:style w:type="paragraph" w:customStyle="1" w:styleId="ConsPlusNormal">
    <w:name w:val="ConsPlusNormal"/>
    <w:rsid w:val="00B71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DC"/>
    <w:pPr>
      <w:ind w:left="720"/>
      <w:contextualSpacing/>
    </w:pPr>
  </w:style>
  <w:style w:type="paragraph" w:customStyle="1" w:styleId="ConsPlusNormal">
    <w:name w:val="ConsPlusNormal"/>
    <w:rsid w:val="00B71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User</cp:lastModifiedBy>
  <cp:revision>2</cp:revision>
  <cp:lastPrinted>2022-07-01T03:19:00Z</cp:lastPrinted>
  <dcterms:created xsi:type="dcterms:W3CDTF">2022-07-01T07:04:00Z</dcterms:created>
  <dcterms:modified xsi:type="dcterms:W3CDTF">2022-07-01T07:04:00Z</dcterms:modified>
</cp:coreProperties>
</file>