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CA" w:rsidRDefault="003D75CA" w:rsidP="003D7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ЧЕРНОВСКОГО СЕЛЬСОВЕТА </w:t>
      </w:r>
    </w:p>
    <w:p w:rsidR="003D75CA" w:rsidRDefault="003D75CA" w:rsidP="001B0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1B069D" w:rsidRDefault="001B069D" w:rsidP="001B0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шестого   созыва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1B069D" w:rsidRDefault="001B069D" w:rsidP="001B0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B069D" w:rsidRDefault="001B069D" w:rsidP="001B06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Тридцатой   сессии</w:t>
      </w:r>
    </w:p>
    <w:p w:rsidR="003D75CA" w:rsidRPr="001B069D" w:rsidRDefault="001B069D" w:rsidP="001B0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20.09.2024                                с. Черновка                                       № 3                                                                                                                                                                                    </w:t>
      </w:r>
      <w:r w:rsidR="003D75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D75CA" w:rsidRDefault="003D75CA" w:rsidP="003D75CA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Порядка отнесения земель к землям особо охраняемых территорий местного значения, их использования и охраны. </w:t>
      </w:r>
    </w:p>
    <w:p w:rsidR="003D75CA" w:rsidRDefault="003D75CA" w:rsidP="003D75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соответствии со ст. 94 Земельного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п.1 ч.1 ст.17 Федерального закона от 06.10. 2003 №131-ФЗ «Об общих принципах организации местного самоуправления в Российской Федерации», руководствуясь Уставом  Черновского сельсовета Кочковского  района Новосибирской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 депутатов  Черновского сельсовета Кочковского  района Новосибирской област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D645F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3D75CA" w:rsidRDefault="003D75CA" w:rsidP="003D75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3D75CA" w:rsidRDefault="003D75CA" w:rsidP="003D7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Утвердить прилагаемый Порядок отнесения земель к землям особо охраняемых территорий местного значения,  их использования и охраны.</w:t>
      </w:r>
    </w:p>
    <w:p w:rsidR="003D75CA" w:rsidRDefault="003D75CA" w:rsidP="003D7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опубликовать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Черновского сельсовета Кочковского района Новосибирской области.</w:t>
      </w:r>
    </w:p>
    <w:p w:rsidR="003D75CA" w:rsidRDefault="003D75CA" w:rsidP="003D7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5CA" w:rsidRDefault="003D75CA" w:rsidP="003D7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Черновского сельсовета  </w:t>
      </w:r>
    </w:p>
    <w:p w:rsidR="003D75CA" w:rsidRDefault="003D75CA" w:rsidP="003D7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5CA" w:rsidRDefault="003D75CA" w:rsidP="003D7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 М.А. Шатов                                                 </w:t>
      </w:r>
    </w:p>
    <w:p w:rsidR="003D75CA" w:rsidRDefault="003D75CA" w:rsidP="003D7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5CA" w:rsidRDefault="003D75CA" w:rsidP="003D7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3D75CA" w:rsidRDefault="003D75CA" w:rsidP="003D7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Черновского сельсовета </w:t>
      </w:r>
    </w:p>
    <w:p w:rsidR="003D75CA" w:rsidRDefault="003D75CA" w:rsidP="003D7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  Новосибирской области                           Л.Г. Стаценко</w:t>
      </w:r>
    </w:p>
    <w:p w:rsidR="003D75CA" w:rsidRDefault="003D75CA" w:rsidP="003D75CA">
      <w:pPr>
        <w:pStyle w:val="a3"/>
        <w:jc w:val="right"/>
        <w:rPr>
          <w:color w:val="000000"/>
        </w:rPr>
      </w:pPr>
    </w:p>
    <w:p w:rsidR="003D75CA" w:rsidRDefault="003D75CA" w:rsidP="003D75CA">
      <w:pPr>
        <w:pStyle w:val="a3"/>
        <w:jc w:val="right"/>
        <w:rPr>
          <w:color w:val="000000"/>
        </w:rPr>
      </w:pPr>
    </w:p>
    <w:p w:rsidR="003D75CA" w:rsidRDefault="003D75CA" w:rsidP="003D75CA">
      <w:pPr>
        <w:pStyle w:val="a3"/>
        <w:jc w:val="right"/>
        <w:rPr>
          <w:color w:val="000000"/>
        </w:rPr>
      </w:pPr>
    </w:p>
    <w:p w:rsidR="003D75CA" w:rsidRDefault="003D75CA" w:rsidP="003D75CA">
      <w:pPr>
        <w:pStyle w:val="a3"/>
        <w:jc w:val="right"/>
        <w:rPr>
          <w:color w:val="000000"/>
        </w:rPr>
      </w:pPr>
    </w:p>
    <w:p w:rsidR="003D75CA" w:rsidRDefault="003D75CA" w:rsidP="003D75CA">
      <w:pPr>
        <w:pStyle w:val="a3"/>
        <w:jc w:val="right"/>
        <w:rPr>
          <w:color w:val="000000"/>
        </w:rPr>
      </w:pPr>
    </w:p>
    <w:p w:rsidR="003D75CA" w:rsidRDefault="003D75CA" w:rsidP="003D75CA">
      <w:pPr>
        <w:pStyle w:val="a3"/>
        <w:jc w:val="right"/>
        <w:rPr>
          <w:color w:val="000000"/>
        </w:rPr>
      </w:pPr>
    </w:p>
    <w:p w:rsidR="003D75CA" w:rsidRDefault="003D75CA" w:rsidP="003D75CA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>Утвержден</w:t>
      </w:r>
    </w:p>
    <w:p w:rsidR="003D75CA" w:rsidRDefault="003D75CA" w:rsidP="003D75CA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решением  Совета депутатов</w:t>
      </w:r>
    </w:p>
    <w:p w:rsidR="003D75CA" w:rsidRDefault="003D75CA" w:rsidP="003D75CA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Черновского сельсовета</w:t>
      </w:r>
    </w:p>
    <w:p w:rsidR="003D75CA" w:rsidRDefault="003D75CA" w:rsidP="003D75CA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Кочковского района</w:t>
      </w:r>
    </w:p>
    <w:p w:rsidR="003D75CA" w:rsidRDefault="003D75CA" w:rsidP="003D75CA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Новосибирской области</w:t>
      </w:r>
    </w:p>
    <w:p w:rsidR="003D75CA" w:rsidRDefault="001B069D" w:rsidP="003D75C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</w:rPr>
        <w:t>от20.09.</w:t>
      </w:r>
      <w:r w:rsidR="003D75CA">
        <w:rPr>
          <w:color w:val="000000"/>
        </w:rPr>
        <w:t>2024 г. № 3</w:t>
      </w:r>
      <w:r w:rsidR="003D75CA">
        <w:rPr>
          <w:color w:val="000000"/>
          <w:sz w:val="28"/>
          <w:szCs w:val="28"/>
        </w:rPr>
        <w:t xml:space="preserve"> </w:t>
      </w:r>
    </w:p>
    <w:p w:rsidR="003D75CA" w:rsidRDefault="003D75CA" w:rsidP="003D75CA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</w:t>
      </w:r>
    </w:p>
    <w:p w:rsidR="003D75CA" w:rsidRDefault="003D75CA" w:rsidP="003D75CA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отнесения земель к землям особо охраняемых территорий местного значения, их использования и охраны </w:t>
      </w:r>
    </w:p>
    <w:p w:rsidR="003D75CA" w:rsidRDefault="003D75CA" w:rsidP="003D75CA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1. Общие положения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Настоящий Порядок отнесения земель к землям особо охраняемых территорий местного значения, их использования и охраны в Черновском сельсовете Кочковского района Новосибирской (далее – Порядок) разработан в целях обеспечения сохранности земель особо охраняемых территорий в соответствии со ст. 94 Земельного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Федерации».</w:t>
      </w:r>
      <w:proofErr w:type="gramEnd"/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Настоящий Порядок регулирует отношения в области отнесения земель, расположенных на территории Черновского сельсовета Кочковского района Новосибирской области, к землям особо охраняемых территорий местного значения, создания особо охраняемых территорий местного значения, использования и охраны земель данной категории.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Новосибирской области или решениями органов местного самоуправления полностью или частично из хозяйственного использования и </w:t>
      </w:r>
      <w:proofErr w:type="gramStart"/>
      <w:r>
        <w:rPr>
          <w:color w:val="000000"/>
          <w:sz w:val="28"/>
          <w:szCs w:val="28"/>
        </w:rPr>
        <w:t>оборота</w:t>
      </w:r>
      <w:proofErr w:type="gramEnd"/>
      <w:r>
        <w:rPr>
          <w:color w:val="000000"/>
          <w:sz w:val="28"/>
          <w:szCs w:val="28"/>
        </w:rPr>
        <w:t xml:space="preserve"> для которых установлен особый правовой режим.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 землям особо охраняемых территорий местного значения (далее – земли особо охраняемых территорий) относятся: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земли особо охраняемых природных территорий;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земли природоохранного назначения;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земли рекреационного назначения;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земли историко-культурного назначения;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д) особо ценные земли.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 землям особо охраняемых природных территорий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Также, к землям особо охраняемых природных территорий относятся лечебно-оздоровительные местности и курорты местного значения, предназначенные для лечения и отдыха граждан.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 охраняемые природные территории создаются на земельных участках, находящихся в муниципальной собственности Черновского сельсовета Кочковского района Новосибирской области, расположенных в Черновском сельсовете Кочковского района Новосибирской области, полномочия по распоряжению которыми осуществляют органы местного самоуправления.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лесопарки, учебно-туристические тропы, трассы, детские и спортивные лагеря, другие аналогичные объекты.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 землям историко-культурного назначения относятся земли объектов культурного наследия народов Российской Федерации (памятники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3D75CA" w:rsidRDefault="003D75CA" w:rsidP="003D75CA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2. Порядок отнесения земель к землям особо охраняемых территорий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Инициатива отнесения земель к землям особо охраняемых территорий и создания на них особо охраняемой территории (далее – инициатива) может исходить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>: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граждан, а также юридических лиц, в том числе общественных и религиозных объединений;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органов местного самоуправления Черновского сельсовета Кочковского района Новосибирской области и их должностных лиц, а также органов государственной власти Российской Федерации, Новосибирской области и их должностных лиц.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Инициатива оформляется субъектами, указанными в пункте 1 главы 2 настоящего Порядка, в виде письменного обращения в администрацию Черновского сельсовета Кочковского района</w:t>
      </w:r>
      <w:r w:rsidRPr="003D75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Новосибирской области,  (далее - обращение), которое направляется на имя Главы Черновского сельсовета Кочковского района Новосибирской области.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 обращению прилагаются: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пояснительная записка о возможности создания особо охраняемой территории, содержащая обоснование природоохранной, научной, историко-культурной, рекреационной либо иной, в зависимости от планируемого назначения, ценности территории, на которой планируется создание особо охраняемой территории;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схема размещения планируемой особо охраняемой территории с указанием ее планируемой площади, кадастровых номеров земельных участков, входящих в состав планируемой особо охраняемой территории;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положительное заключение государственной историко-культурной экспертизы (в случае если земельные участки расположены в границах зон охраны объектов культурного наследия местного (муниципального) значения).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 случае необходимости получения дополнительной информации и документов для рассмотрения обращения администрация Черновского </w:t>
      </w:r>
      <w:r>
        <w:rPr>
          <w:color w:val="000000"/>
          <w:sz w:val="28"/>
          <w:szCs w:val="28"/>
        </w:rPr>
        <w:lastRenderedPageBreak/>
        <w:t>сельсовета Кочковского района Новосибирской области (далее – Администрация) имеет право запрашивать информацию в соответствующих органах.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Администрация рассматривает поступившее обращение в порядке и в сроки, установленные федеральным законодательством.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 целях рассмотрения обращений Администрацией создается комиссия по рассмотрению обращений об отнесении земель к землям особо охраняемых территорий местного значения (далее – комиссия). Комиссия образуется постановлением Администрации.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Комиссия рассматривает поступившее обращение с учетом документов территориального планирования Черновского сельсовета Кочковского района</w:t>
      </w:r>
      <w:r w:rsidRPr="003D75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Новосибирской области,  с учетом фактического использования земель, на территории которых планируется создание особо охраняемой территории,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Комиссия по результатам рассмотрения обращения принимает одно из следующих решений: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рекомендовать Главе Черновского сельсовета Кочковского района Новосибирской области, отнести земли (земельный участок) к землям особо охраняемых территорий местного значения и создать особо охраняемую территорию;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рекомендовать Главе Черновского сельсовета Кочковского района Новосибирской области, отказать в отнесении земель (земельного участка) к землям особо охраняемых территорий местного значения и создании особо охраняемой территории.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gramStart"/>
      <w:r>
        <w:rPr>
          <w:color w:val="000000"/>
          <w:sz w:val="28"/>
          <w:szCs w:val="28"/>
        </w:rPr>
        <w:t>С учетом решения, принятого комиссией, ответственное должностное лицо администрации Черновского сельсовета Кочковского района готовит проект постановления администрации Черновского сельсовета Кочковского района Новосибирской области, об отнесении земель (земельного участка) к землям особо охраняемых территорий местного значения и создании на них особо охраняемой территории и направляет его на подписание Главе Черновского сельсовета Кочковского района</w:t>
      </w:r>
      <w:r w:rsidRPr="003D75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Новосибирской области,.</w:t>
      </w:r>
      <w:proofErr w:type="gramEnd"/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gramStart"/>
      <w:r>
        <w:rPr>
          <w:color w:val="000000"/>
          <w:sz w:val="28"/>
          <w:szCs w:val="28"/>
        </w:rPr>
        <w:t>В случае принятия комиссией решения об отказе в отнесении земель (земельного участка) к землям особо охраняемых территорий и создании на них особо охраняемой территории, лицу от которого исходила инициатива, администрацией Черновского сельсовета Кочковского района</w:t>
      </w:r>
      <w:r w:rsidRPr="003D75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области,  направляется выписка из протокола заседания </w:t>
      </w:r>
      <w:r>
        <w:rPr>
          <w:color w:val="000000"/>
          <w:sz w:val="28"/>
          <w:szCs w:val="28"/>
        </w:rPr>
        <w:lastRenderedPageBreak/>
        <w:t>комиссии об отказе в отнесении земель (земельного участка) к землям особо охраняемых территорий местного значения и создании на них</w:t>
      </w:r>
      <w:proofErr w:type="gramEnd"/>
      <w:r>
        <w:rPr>
          <w:color w:val="000000"/>
          <w:sz w:val="28"/>
          <w:szCs w:val="28"/>
        </w:rPr>
        <w:t xml:space="preserve"> особо охраняемой территории, с указанием причин такого отказа.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Основаниями для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 Черновского сельсовета Кочковского района</w:t>
      </w:r>
      <w:r w:rsidRPr="003D75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Новосибирской области</w:t>
      </w:r>
      <w:proofErr w:type="gramStart"/>
      <w:r>
        <w:rPr>
          <w:color w:val="000000"/>
          <w:sz w:val="28"/>
          <w:szCs w:val="28"/>
        </w:rPr>
        <w:t xml:space="preserve">,, </w:t>
      </w:r>
      <w:proofErr w:type="gramEnd"/>
      <w:r>
        <w:rPr>
          <w:color w:val="000000"/>
          <w:sz w:val="28"/>
          <w:szCs w:val="28"/>
        </w:rPr>
        <w:t>экологическим, градостроительным условиям использования земель и земельных участков, на которых планируется создание особо охраняемой территории;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представлены недостоверные или неполные сведения в обращении или документах, указанных в пункте 3 главы 2 настоящего Порядка.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Правовой режим особо охраняемой территории устанавливается постановлением Администрации об отнесении земель (земельного участка) к землям особо охраняемых территорий и создания на них особо охраняемой территории и содержит следующие сведения: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наименование особо охраняемой территории, ее назначение, цели и задачи ее образования;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площадь особо охраняемой территории;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кадастровые номера земельных участков, входящих в состав особо охраняемой территории;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ограничения хозяйственной деятельности в соответствии с назначением особо охраняемой территории;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режим особой охраны с учетом требований действующего законодательства;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допустимые виды использования земельных участков на особо охраняемой территории в соответствии с действующим законодательством.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13. Постановление администрации Черновского сельсовета Кочковского района</w:t>
      </w:r>
      <w:r w:rsidRPr="003D75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Новосибирской области,  об отнесении земель (земельного участка) к землям особо охраняемых территорий и создания на них особо охраняемой территории подлежит официальному опубликованию (обнародованию) в порядке, предусмотренном нормативными правовыми актами Черновского сельсовета Кочковского района</w:t>
      </w:r>
      <w:r w:rsidRPr="003D75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Новосибирской области</w:t>
      </w:r>
      <w:proofErr w:type="gramStart"/>
      <w:r>
        <w:rPr>
          <w:color w:val="000000"/>
          <w:sz w:val="28"/>
          <w:szCs w:val="28"/>
        </w:rPr>
        <w:t>,.</w:t>
      </w:r>
      <w:proofErr w:type="gramEnd"/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proofErr w:type="gramStart"/>
      <w:r>
        <w:rPr>
          <w:color w:val="000000"/>
          <w:sz w:val="28"/>
          <w:szCs w:val="28"/>
        </w:rPr>
        <w:t>В случае создания в Черновском сельсовете Кочковского района</w:t>
      </w:r>
      <w:r w:rsidRPr="003D75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Новосибирской области,  особо охраняемой природной территории копия постановления Администрации об отнесении земель (земельного участка) к землям особо охраняемых территорий и создания на них особо охраняемой природной территории в течение 10 рабочих дней со дня принятия направляются в уполномоченный орган исполнительной власти Новосибирской области в сфере ведения государственного кадастра особо охраняемых природных территорий.</w:t>
      </w:r>
      <w:proofErr w:type="gramEnd"/>
    </w:p>
    <w:p w:rsidR="003D75CA" w:rsidRDefault="003D75CA" w:rsidP="003D75CA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3. Порядок использования и охраны земель особо охраняемых территорий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аренду, постоянное (бессрочное) пользование, безвозмездное пользование в соответствии с действующим земельным законодательством.</w:t>
      </w:r>
      <w:proofErr w:type="gramEnd"/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земельных участков в границах особо охраняемых территорий гражданам и юридическим лицам в собственность не допускается.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соблюдение правового режима использования особо охраняемой территории;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наблюдение за состоянием земель особо охраняемых территорий (мониторинг);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использованием земель особо охраняемых территорий, в том числе муниципальный земельный контроль и общественный земельный контроль;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поддержание земель особо охраняемых территорий в состоянии, соответствующем их назначению;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осуществление природоохранных мероприятий;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е) санитарную охрану земель особо охраняемых территорий от загрязнения и захламления отходами производства и потребления;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иные мероприятия, указанные в статье 13 Земельного кодекса Российской Федерации.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Управление, организацию охраны земель особо охраняемых территорий, включая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состоянием земель особо охраняемых территорий, а также контроль за осуществлением всех видов деятельности, оказывающих или способных оказать воздействие на природные объекты и комплексы земель особо охраняемых территорий, осуществляет Администрация.</w:t>
      </w: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</w:p>
    <w:p w:rsidR="003D75CA" w:rsidRDefault="003D75CA" w:rsidP="003D75CA">
      <w:pPr>
        <w:pStyle w:val="a3"/>
        <w:jc w:val="both"/>
        <w:rPr>
          <w:color w:val="000000"/>
          <w:sz w:val="28"/>
          <w:szCs w:val="28"/>
        </w:rPr>
      </w:pPr>
    </w:p>
    <w:p w:rsidR="003D75CA" w:rsidRDefault="003D75CA" w:rsidP="003D7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625" w:rsidRDefault="00FA1625"/>
    <w:sectPr w:rsidR="00FA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AE"/>
    <w:rsid w:val="000D645F"/>
    <w:rsid w:val="001B069D"/>
    <w:rsid w:val="003D75CA"/>
    <w:rsid w:val="00791DAE"/>
    <w:rsid w:val="00F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D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D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7</cp:revision>
  <cp:lastPrinted>2024-09-20T02:52:00Z</cp:lastPrinted>
  <dcterms:created xsi:type="dcterms:W3CDTF">2024-09-19T09:29:00Z</dcterms:created>
  <dcterms:modified xsi:type="dcterms:W3CDTF">2024-09-20T02:52:00Z</dcterms:modified>
</cp:coreProperties>
</file>