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23C4" w:rsidRDefault="007123C4" w:rsidP="0071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  ЧЕРНОВСКОГО СЕЛЬСОВЕТА                                                                                       КОЧКОВСКОГО    РАЙОНА НОВОСИБИРСКОЙ ОБЛАСТИ</w:t>
      </w: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23C4" w:rsidRDefault="007123C4" w:rsidP="007123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7123C4" w:rsidRDefault="00A45A09" w:rsidP="0071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71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Тридцать второй (внеочередной</w:t>
      </w:r>
      <w:proofErr w:type="gramStart"/>
      <w:r w:rsidR="0071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71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сессии  </w:t>
      </w:r>
    </w:p>
    <w:p w:rsidR="009D5108" w:rsidRDefault="009D5108" w:rsidP="0071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3C4" w:rsidRDefault="00896481" w:rsidP="0071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D6B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="0071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.12.2024                                  с. Черновка                       </w:t>
      </w:r>
      <w:r w:rsidR="009D5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№2</w:t>
      </w:r>
      <w:r w:rsidR="0071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7123C4" w:rsidRDefault="007123C4" w:rsidP="0071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 внесении изменений в Положения о ежемесячной доплате к страховой пенсии по старости (инвалидности) лицам, осуществлявшим полномочия Главы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Черновского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 Кочковского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твержденное решением Совета депутатов Черновского сельсовета Кочковского района Новосибирской области от 04.02.2019 №2</w:t>
      </w:r>
      <w:r w:rsidR="00386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( с внес. изм. т 20.09.2024 №6 )</w:t>
      </w: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3C4" w:rsidRDefault="007123C4" w:rsidP="00712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частью 5  статьей 40 Федерального закона от 06.10.2003 № 131-ФЗ «Об общих принципах организации местного самоуправления в Российской Федерации», частью 2 статьи 8   Закона Новосибирской области от 06.07.2018№275-ОЗ ( с внес. изм. от 18.07.2024 №477-ОЗ ) « О гарантиях осуществления полномочий депутата представительного органа муниципального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 выборного органа местного самоуправления . выборного должностного лица местного самоуправления в Новосибирской  области» 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статьи 22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Кочковского района Новосибирской области  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Кочковского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 в Положение о ежемесячной доплате к страховой пенсии по старости (инвалидности) лицам, осуществлявшим полномочия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Черновского сельсовета Кочковского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 решением Совета депутатов Черновского сельсовета Кочковского района Новосибирской области от 04.02.2019 №2</w:t>
      </w:r>
      <w:r w:rsidR="00386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с внес</w:t>
      </w:r>
      <w:proofErr w:type="gramStart"/>
      <w:r w:rsidR="00386C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86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86C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386C5F">
        <w:rPr>
          <w:rFonts w:ascii="Times New Roman" w:eastAsia="Times New Roman" w:hAnsi="Times New Roman" w:cs="Times New Roman"/>
          <w:color w:val="000000"/>
          <w:sz w:val="28"/>
          <w:szCs w:val="28"/>
        </w:rPr>
        <w:t>зм. от  20.09.2024 №6)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следующие изменения :</w:t>
      </w:r>
    </w:p>
    <w:p w:rsidR="001F0372" w:rsidRPr="001F0372" w:rsidRDefault="00386C5F" w:rsidP="001F0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1.1.пункт 3</w:t>
      </w:r>
      <w:r w:rsidR="007123C4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3 </w:t>
      </w:r>
      <w:r w:rsidR="0071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изложить  в следующей  редакции:: </w:t>
      </w:r>
      <w:r w:rsidR="001F0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F0372" w:rsidRPr="001F037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«3</w:t>
      </w:r>
      <w:r w:rsidR="007123C4" w:rsidRPr="001F037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.2.</w:t>
      </w:r>
      <w:r w:rsidR="007123C4" w:rsidRPr="001F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372" w:rsidRPr="001F03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пункте 3.2 раздела 3 </w:t>
      </w:r>
      <w:r w:rsidR="001F0372" w:rsidRPr="001F0372">
        <w:rPr>
          <w:rFonts w:ascii="Times New Roman" w:hAnsi="Times New Roman" w:cs="Times New Roman"/>
          <w:sz w:val="28"/>
          <w:szCs w:val="28"/>
        </w:rPr>
        <w:t>слова «</w:t>
      </w:r>
      <w:r w:rsidR="001F0372" w:rsidRPr="001F0372">
        <w:rPr>
          <w:rFonts w:ascii="Times New Roman" w:hAnsi="Times New Roman" w:cs="Times New Roman"/>
          <w:color w:val="000000"/>
          <w:sz w:val="28"/>
          <w:szCs w:val="28"/>
        </w:rPr>
        <w:t>копии трудовой книжки (прошитой, пронумерованной и заверенной печатью работодателя)</w:t>
      </w:r>
      <w:r w:rsidR="001F0372" w:rsidRPr="001F0372">
        <w:rPr>
          <w:rFonts w:ascii="Times New Roman" w:hAnsi="Times New Roman" w:cs="Times New Roman"/>
          <w:sz w:val="28"/>
          <w:szCs w:val="28"/>
        </w:rPr>
        <w:t>» необходимо заменить словами «копии трудовой книжки и (или) сведений о трудовой деятельности, предусмотренных статьей 66.1 Трудового кодекса Российской Федерации, заверенных руководителем кадровой службы либо специалистом, ответственным за ведение кадровой работы».</w:t>
      </w:r>
      <w:proofErr w:type="gramEnd"/>
    </w:p>
    <w:p w:rsidR="007123C4" w:rsidRPr="001F0372" w:rsidRDefault="001F0372" w:rsidP="007123C4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1.2. пункт 4.2. раздела 4</w:t>
      </w:r>
      <w:r w:rsidR="009D510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Положения </w:t>
      </w:r>
      <w:r w:rsidR="001A7B8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слова  «Пенсионного</w:t>
      </w:r>
      <w:r w:rsidR="00A45A0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1A7B8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фонда» заменить словами « Фонда </w:t>
      </w:r>
      <w:r w:rsidR="00A45A0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пенсионного и социального страхования»</w:t>
      </w:r>
    </w:p>
    <w:p w:rsidR="007123C4" w:rsidRDefault="007123C4" w:rsidP="007123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опубликования в периодическом печатном издании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вестник».</w:t>
      </w: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</w:p>
    <w:p w:rsidR="007123C4" w:rsidRDefault="007123C4" w:rsidP="00712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М.А.Шатов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3C4" w:rsidRDefault="007123C4" w:rsidP="007123C4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23C4" w:rsidRDefault="007123C4" w:rsidP="007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7123C4" w:rsidRDefault="007123C4" w:rsidP="007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7123C4" w:rsidRDefault="007123C4" w:rsidP="0071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</w:t>
      </w:r>
      <w:r w:rsidR="00A45A09">
        <w:rPr>
          <w:rFonts w:ascii="Times New Roman" w:eastAsia="Times New Roman" w:hAnsi="Times New Roman" w:cs="Times New Roman"/>
          <w:sz w:val="28"/>
          <w:szCs w:val="28"/>
        </w:rPr>
        <w:t xml:space="preserve">рской области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Л.Г.Стаценко</w:t>
      </w:r>
      <w:proofErr w:type="spellEnd"/>
    </w:p>
    <w:p w:rsidR="007123C4" w:rsidRDefault="007123C4" w:rsidP="007123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C4" w:rsidRDefault="007123C4" w:rsidP="007123C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123C4" w:rsidRDefault="007123C4" w:rsidP="007123C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123C4" w:rsidRDefault="007123C4" w:rsidP="0071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23C4" w:rsidRDefault="007123C4" w:rsidP="007123C4">
      <w:pPr>
        <w:rPr>
          <w:rFonts w:ascii="Times New Roman" w:hAnsi="Times New Roman" w:cs="Times New Roman"/>
          <w:sz w:val="28"/>
          <w:szCs w:val="28"/>
        </w:rPr>
      </w:pPr>
    </w:p>
    <w:p w:rsidR="00A77E61" w:rsidRDefault="00A77E61"/>
    <w:sectPr w:rsidR="00A7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B5"/>
    <w:rsid w:val="000068B5"/>
    <w:rsid w:val="001A7B8F"/>
    <w:rsid w:val="001D6BD4"/>
    <w:rsid w:val="001F0372"/>
    <w:rsid w:val="00386C5F"/>
    <w:rsid w:val="007123C4"/>
    <w:rsid w:val="00896481"/>
    <w:rsid w:val="009D5108"/>
    <w:rsid w:val="00A45A09"/>
    <w:rsid w:val="00A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11</cp:revision>
  <cp:lastPrinted>2024-12-17T02:58:00Z</cp:lastPrinted>
  <dcterms:created xsi:type="dcterms:W3CDTF">2024-12-16T05:29:00Z</dcterms:created>
  <dcterms:modified xsi:type="dcterms:W3CDTF">2024-12-17T09:04:00Z</dcterms:modified>
</cp:coreProperties>
</file>