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8E" w:rsidRPr="00397FA4" w:rsidRDefault="009F338E" w:rsidP="009F3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:rsidR="009F338E" w:rsidRPr="00397FA4" w:rsidRDefault="009F338E" w:rsidP="009F3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ЧЕРНОВСКОГО СЕЛЬСОВЕТА </w:t>
      </w:r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КОЧКОВСКОГО РАЙОНА НОВОСИБИРСКОЙ ОБЛАСТИ</w:t>
      </w:r>
    </w:p>
    <w:p w:rsidR="009F338E" w:rsidRPr="00397FA4" w:rsidRDefault="009F338E" w:rsidP="009F3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шестого  созыва</w:t>
      </w:r>
      <w:proofErr w:type="gramStart"/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)</w:t>
      </w:r>
      <w:proofErr w:type="gramEnd"/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Одиннадцатая  </w:t>
      </w:r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сессии</w:t>
      </w:r>
    </w:p>
    <w:p w:rsidR="009F338E" w:rsidRPr="00397FA4" w:rsidRDefault="009F338E" w:rsidP="009F3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25  .11.2021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с. Черновка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F338E" w:rsidRPr="00397FA4" w:rsidRDefault="009F338E" w:rsidP="009F3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О назначении публичных  слушаний   по проектам                                                    решений« О бюджете Черновского сельсовета Кочковского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на 2022год и на плановый период  2023-2024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гг»  «О  плане   социально-экономического развития Черновского   сельсовета Кочковского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Новосибирской области  на 2022 год и на период до 2024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В  соответствии   со статьёй 28  Федерального закона  № 131-ФЗ  от 06.10.2003года   «Об общих принципах организации местного самоуправления в Российской Федерации»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публичных слушаниях , утверждённым решением  тринадцатой  сессии Совета депутатов Черновского сельсовета  пятого созыва от 15.03.2017 №7 ( с внес. изм. от 13.07.2018 № 8) ,   Совет депутатов Черновского сельсовета</w:t>
      </w:r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97F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РЕШИЛ: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>1. Вынести на   публичные   слушания   проекты решений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« О бюджете Черновского сельсовета Кочковского 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Новосибирской области  на 2022 год и на плановый период  2023-2024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гг»   «О  плане   социально-экономического развития Черновского   сельсовета  Кочковского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на 2022 год и на период до 2024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»</w:t>
      </w:r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2.  Публичные слушания по обсуждению данных  проектов решени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й назначить на  17 декабря   2021</w:t>
      </w: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в  администрации Черновского сельсовета  Кочковского района Новосибирской области  в 11 – часов.</w:t>
      </w: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Утвердить   рабочие группы по подготовке и проведению публичных слушаний,  согласно приложению  №1-2.                                                                  4. Назначить докладчиком по проекту  решения « О бюджете Черновского сельсовета Кочковского  района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Новосибирской  области  на 2022год   и на плановый период  2023-2024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- Шатова М.А..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Главау</w:t>
      </w:r>
      <w:proofErr w:type="spellEnd"/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Черновского сельсовета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Кочковского района Новосибирской области </w:t>
      </w: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содокладчиком  -Полянского Сергея Павловича  ,  председателя рабочей группы  по проведению  публичных слушаний ,председателя комиссии по финансовому контролю  </w:t>
      </w: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5. Назначить докладчиком  по проекту решения « О плане социально- экономического развития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Черновского сельсовета  на 2022год и на период  до 2024</w:t>
      </w: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года».</w:t>
      </w:r>
      <w:r w:rsidRPr="00397FA4"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          </w:t>
      </w: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Бобровникову  Ольгу Степановну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,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содокладчиком   </w:t>
      </w:r>
      <w:proofErr w:type="spellStart"/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Коржову</w:t>
      </w:r>
      <w:proofErr w:type="spellEnd"/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Оксану Петровну -депутата   , председателя рабочей группы по проведению публичных слушаний.</w:t>
      </w: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6. Утвердить Порядок учёта предложений и участия граждан в обсуждении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проектам решений   «О бюджете Черновского сельсовета   Кочковского  района  Новосибирс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  на 2022 г и на плановый период  2023 и 2024 годов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плане социально- экономического развития Черновского сельсовета Кочковского района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   на  2022год и  период  до 2024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года» ,   </w:t>
      </w:r>
      <w:r w:rsidRPr="00397F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согласно приложению № 3</w:t>
      </w:r>
      <w:r w:rsidRPr="00397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 Предложения  населения по проектам решений   «О бюджете Черновского сельсовета   Кочковского  района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Новосибирской  области  на 2022</w:t>
      </w: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 плановый период  2022-2023 </w:t>
      </w:r>
      <w:proofErr w:type="spellStart"/>
      <w:proofErr w:type="gramStart"/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гг</w:t>
      </w:r>
      <w:proofErr w:type="spellEnd"/>
      <w:proofErr w:type="gramEnd"/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» , «О  плане социально- экономического развития Черновского сельсовета Кочковского района</w:t>
      </w:r>
      <w:r w:rsidR="001307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Новосибирской области  на  2022  год и  период  до 2024</w:t>
      </w: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года» ,  принимать в Совете депутатов Черновского сельсовета Кочковского района Новосибирской области  в письменной форме  согласно приложениям № 4, №5;</w:t>
      </w: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8.Данное решение вступает в силу со дня его опубликования в периодическом печатном издании «</w:t>
      </w:r>
      <w:proofErr w:type="spellStart"/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Черновский</w:t>
      </w:r>
      <w:proofErr w:type="spellEnd"/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вестник»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.</w:t>
      </w:r>
      <w:proofErr w:type="gramEnd"/>
      <w:r w:rsidRPr="00397FA4"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    </w:t>
      </w: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     </w:t>
      </w: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Черновского сельсовета 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Кочковского района </w:t>
      </w:r>
      <w:proofErr w:type="gramStart"/>
      <w:r w:rsidRPr="00397F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</w:t>
      </w:r>
      <w:proofErr w:type="gramEnd"/>
      <w:r w:rsidRPr="0039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                                                                     </w:t>
      </w:r>
      <w:r w:rsidR="00BF7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 w:rsidR="00BF75AA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М.А.Шатов</w:t>
      </w:r>
      <w:bookmarkStart w:id="0" w:name="_GoBack"/>
      <w:bookmarkEnd w:id="0"/>
      <w:proofErr w:type="spellEnd"/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                                 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Черновского</w:t>
      </w:r>
      <w:r w:rsidRPr="00397F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9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Кочковского района </w:t>
      </w:r>
      <w:proofErr w:type="gramStart"/>
      <w:r w:rsidRPr="00397F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</w:t>
      </w:r>
      <w:proofErr w:type="gramEnd"/>
      <w:r w:rsidRPr="0039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области                                                                                           </w:t>
      </w:r>
      <w:proofErr w:type="spellStart"/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Л.Г.Стаценко</w:t>
      </w:r>
      <w:proofErr w:type="spellEnd"/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№1</w:t>
      </w:r>
    </w:p>
    <w:p w:rsidR="009F338E" w:rsidRPr="00397FA4" w:rsidRDefault="001307E5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 решению  11</w:t>
      </w:r>
      <w:r w:rsidR="009F338E"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-ой сессии </w:t>
      </w: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 депутатов Черновского сельсовета</w:t>
      </w:r>
    </w:p>
    <w:p w:rsidR="009F338E" w:rsidRPr="00397FA4" w:rsidRDefault="001307E5" w:rsidP="009F3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25.11.2021№4</w:t>
      </w:r>
    </w:p>
    <w:p w:rsidR="009F338E" w:rsidRPr="00397FA4" w:rsidRDefault="009F338E" w:rsidP="009F338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338E" w:rsidRPr="00397FA4" w:rsidRDefault="009F338E" w:rsidP="009F338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СОСТАВ</w:t>
      </w:r>
    </w:p>
    <w:p w:rsidR="009F338E" w:rsidRPr="00397FA4" w:rsidRDefault="009F338E" w:rsidP="009F338E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рабочей группы по проведению публичных слушаний по проекту решения «</w:t>
      </w:r>
      <w:r w:rsidRPr="00397FA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О  бюджете Черновского сельсовета  Кочковского  района</w:t>
      </w:r>
      <w:r w:rsidR="001307E5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Новосибирской области   на 2022год и на плановый период 2023и 2024    годов</w:t>
      </w:r>
      <w:r w:rsidRPr="00397FA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»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Полянский Сергей Павлович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председатель комиссии по бюджету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налоговой и финансово-кредитной политики председатель  рабочей  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группы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,      </w:t>
      </w:r>
    </w:p>
    <w:p w:rsidR="009F338E" w:rsidRPr="00397FA4" w:rsidRDefault="009F338E" w:rsidP="009F338E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>Кащеева</w:t>
      </w:r>
      <w:proofErr w:type="spellEnd"/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Наталья Ивановна   –  член комиссии по бюджету налоговой и финансово 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>–к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редитной политике , </w:t>
      </w:r>
      <w:r w:rsidRPr="00397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      председателя  рабочей 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группы</w:t>
      </w:r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</w:t>
      </w:r>
    </w:p>
    <w:p w:rsidR="009F338E" w:rsidRPr="00397FA4" w:rsidRDefault="009F338E" w:rsidP="009F33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Члены рабочей группы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F338E" w:rsidRPr="00397FA4" w:rsidRDefault="009F338E" w:rsidP="009F338E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Дубровина Жанна Валерьевна     - бухгалтер   МУП ЖКХ «Черновское»                  </w:t>
      </w:r>
    </w:p>
    <w:p w:rsidR="009F338E" w:rsidRPr="00397FA4" w:rsidRDefault="009F338E" w:rsidP="009F338E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(по      согласованию)                                                                          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Молочная Ольга Петровна               - бухгалтер МУП ЖКХ «Черновское»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( по   согласованию)                       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№2</w:t>
      </w:r>
    </w:p>
    <w:p w:rsidR="009F338E" w:rsidRPr="00397FA4" w:rsidRDefault="001307E5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 решению 11</w:t>
      </w:r>
      <w:r w:rsidR="009F338E"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-ой сессии </w:t>
      </w: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 депутатов Черновского сельсовета</w:t>
      </w:r>
    </w:p>
    <w:p w:rsidR="009F338E" w:rsidRPr="00397FA4" w:rsidRDefault="001307E5" w:rsidP="009F3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25.11.2021№ 4</w:t>
      </w:r>
    </w:p>
    <w:p w:rsidR="009F338E" w:rsidRPr="00397FA4" w:rsidRDefault="009F338E" w:rsidP="009F338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9F338E" w:rsidRPr="00397FA4" w:rsidRDefault="009F338E" w:rsidP="009F338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 xml:space="preserve">              </w:t>
      </w:r>
    </w:p>
    <w:p w:rsidR="009F338E" w:rsidRPr="00397FA4" w:rsidRDefault="009F338E" w:rsidP="009F338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 xml:space="preserve">                                                                                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СОСТАВ </w:t>
      </w: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   </w:t>
      </w:r>
      <w:r w:rsidRPr="00397F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рабочей группы по проведению     публичных слушаний по проекту  решения «  О плане  социально- экономического развити</w:t>
      </w:r>
      <w:r w:rsidR="001307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 Черновского сельсовета на 2022 год  и на период  до 2024</w:t>
      </w:r>
      <w:r w:rsidRPr="00397F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года</w:t>
      </w: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  <w:r w:rsidRPr="00397FA4"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          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338E" w:rsidRPr="00397FA4" w:rsidRDefault="009F338E" w:rsidP="009F33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Коржова Оксана Петровна  – 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   комиссии 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социальной       </w:t>
      </w:r>
    </w:p>
    <w:p w:rsidR="009F338E" w:rsidRPr="00397FA4" w:rsidRDefault="009F338E" w:rsidP="009F33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политике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здравоохранению ,образованию ,  </w:t>
      </w:r>
    </w:p>
    <w:p w:rsidR="009F338E" w:rsidRPr="00397FA4" w:rsidRDefault="009F338E" w:rsidP="009F33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культуре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политике  </w:t>
      </w:r>
    </w:p>
    <w:p w:rsidR="009F338E" w:rsidRPr="00397FA4" w:rsidRDefault="009F338E" w:rsidP="009F338E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397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депутатов</w:t>
      </w:r>
      <w:proofErr w:type="gramStart"/>
      <w:r w:rsidRPr="00397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председатель  рабочей </w:t>
      </w:r>
    </w:p>
    <w:p w:rsidR="009F338E" w:rsidRPr="00397FA4" w:rsidRDefault="009F338E" w:rsidP="009F33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группы;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Лукин   Сергей Владимирович      – член комиссии по 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финансовому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контролю Совета депутатов,       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заместитель председателя рабочей группы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Кондратенко Наталья Ивановна –     депутат многомандатного округа 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Акулова  Елена Викторовна –             специалист  1-го разряда 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администрации сельсовета                                                                     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Приложение № 4</w:t>
      </w:r>
    </w:p>
    <w:p w:rsidR="009F338E" w:rsidRPr="00397FA4" w:rsidRDefault="001307E5" w:rsidP="009F338E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решению 11</w:t>
      </w:r>
      <w:r w:rsidR="009F338E" w:rsidRPr="00397F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-ой сессии </w:t>
      </w:r>
    </w:p>
    <w:p w:rsidR="009F338E" w:rsidRPr="00397FA4" w:rsidRDefault="009F338E" w:rsidP="009F338E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Совета депутатов Черновского сельсовета </w:t>
      </w:r>
    </w:p>
    <w:p w:rsidR="009F338E" w:rsidRPr="00397FA4" w:rsidRDefault="001307E5" w:rsidP="009F338E">
      <w:pPr>
        <w:spacing w:after="12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25.11.2021</w:t>
      </w:r>
      <w:r w:rsidR="009F338E" w:rsidRPr="00397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г.№4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Форма учёта предложений граждан по проекту решения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39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бюджете Черновского сельсов</w:t>
      </w:r>
      <w:r w:rsidR="00130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ета Кочковского  района  на 2022 год  и на плановый период 2023-2024</w:t>
      </w:r>
      <w:r w:rsidR="00415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Pr="0039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751"/>
        <w:gridCol w:w="1218"/>
        <w:gridCol w:w="1751"/>
        <w:gridCol w:w="1751"/>
        <w:gridCol w:w="2516"/>
      </w:tblGrid>
      <w:tr w:rsidR="009F338E" w:rsidRPr="00397FA4" w:rsidTr="00105E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Автор предложения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оекта решения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оекта решения с учётом предложения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8E" w:rsidRPr="00397FA4" w:rsidRDefault="009F338E" w:rsidP="00105E45">
            <w:pPr>
              <w:autoSpaceDE w:val="0"/>
              <w:autoSpaceDN w:val="0"/>
              <w:adjustRightInd w:val="0"/>
              <w:spacing w:after="0"/>
              <w:ind w:right="-59"/>
              <w:jc w:val="center"/>
              <w:rPr>
                <w:rFonts w:ascii="Times New Roman" w:eastAsia="Times New Roman" w:hAnsi="Times New Roman" w:cs="Courier New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Courier New"/>
                <w:sz w:val="28"/>
                <w:szCs w:val="28"/>
              </w:rPr>
              <w:t>Примечание</w:t>
            </w:r>
          </w:p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( обоснование в соответствии с действующим законодательством)</w:t>
            </w:r>
          </w:p>
        </w:tc>
      </w:tr>
      <w:tr w:rsidR="009F338E" w:rsidRPr="00397FA4" w:rsidTr="00105E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Приложение № 5</w:t>
      </w:r>
    </w:p>
    <w:p w:rsidR="009F338E" w:rsidRPr="00397FA4" w:rsidRDefault="001307E5" w:rsidP="009F338E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решению 11</w:t>
      </w:r>
      <w:r w:rsidR="009F338E" w:rsidRPr="00397F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-ой   сессии </w:t>
      </w:r>
    </w:p>
    <w:p w:rsidR="009F338E" w:rsidRPr="00397FA4" w:rsidRDefault="009F338E" w:rsidP="009F338E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Совета депутатов Черновского сельсовета </w:t>
      </w:r>
    </w:p>
    <w:p w:rsidR="009F338E" w:rsidRPr="00397FA4" w:rsidRDefault="001307E5" w:rsidP="009F338E">
      <w:pPr>
        <w:spacing w:after="12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25.11. 2021</w:t>
      </w:r>
      <w:r w:rsidR="009F338E" w:rsidRPr="00397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г.№4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Форма учёта предложений граждан по проекту решения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39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плане социально </w:t>
      </w:r>
      <w:proofErr w:type="gramStart"/>
      <w:r w:rsidRPr="0039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–э</w:t>
      </w:r>
      <w:proofErr w:type="gramEnd"/>
      <w:r w:rsidRPr="0039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кономического  развития</w:t>
      </w:r>
      <w:r w:rsidR="00130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Черновского сельсовета на 2022и   на период  до  2024</w:t>
      </w:r>
      <w:r w:rsidRPr="0039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»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751"/>
        <w:gridCol w:w="1218"/>
        <w:gridCol w:w="1751"/>
        <w:gridCol w:w="1751"/>
        <w:gridCol w:w="2516"/>
      </w:tblGrid>
      <w:tr w:rsidR="009F338E" w:rsidRPr="00397FA4" w:rsidTr="00105E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Автор предложения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оекта решения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оекта решения с учётом предложения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8E" w:rsidRPr="00397FA4" w:rsidRDefault="009F338E" w:rsidP="00105E45">
            <w:pPr>
              <w:autoSpaceDE w:val="0"/>
              <w:autoSpaceDN w:val="0"/>
              <w:adjustRightInd w:val="0"/>
              <w:spacing w:after="0"/>
              <w:ind w:right="-59"/>
              <w:jc w:val="center"/>
              <w:rPr>
                <w:rFonts w:ascii="Times New Roman" w:eastAsia="Times New Roman" w:hAnsi="Times New Roman" w:cs="Courier New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Courier New"/>
                <w:sz w:val="28"/>
                <w:szCs w:val="28"/>
              </w:rPr>
              <w:t>Примечание</w:t>
            </w:r>
          </w:p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( обоснование в соответствии с действующим законодательством)</w:t>
            </w:r>
          </w:p>
        </w:tc>
      </w:tr>
      <w:tr w:rsidR="009F338E" w:rsidRPr="00397FA4" w:rsidTr="00105E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 xml:space="preserve">Приложение № 3 </w:t>
      </w:r>
    </w:p>
    <w:p w:rsidR="009F338E" w:rsidRPr="00397FA4" w:rsidRDefault="001307E5" w:rsidP="009F33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 решению 11</w:t>
      </w:r>
      <w:r w:rsidR="009F338E"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-ой сессии</w:t>
      </w:r>
    </w:p>
    <w:p w:rsidR="009F338E" w:rsidRPr="00397FA4" w:rsidRDefault="009F338E" w:rsidP="009F33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Совета депутатов Черновского сельсовета </w:t>
      </w:r>
    </w:p>
    <w:p w:rsidR="009F338E" w:rsidRPr="00397FA4" w:rsidRDefault="001307E5" w:rsidP="009F338E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от  25.11. 2021</w:t>
      </w:r>
      <w:r w:rsidR="009F338E" w:rsidRPr="00397F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№ 4</w:t>
      </w:r>
      <w:r w:rsidR="009F338E" w:rsidRPr="00397FA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left="-426" w:right="-5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ПОРЯДОК</w:t>
      </w:r>
    </w:p>
    <w:p w:rsidR="009F338E" w:rsidRPr="00397FA4" w:rsidRDefault="009F338E" w:rsidP="009F338E">
      <w:pPr>
        <w:snapToGrid w:val="0"/>
        <w:spacing w:after="0" w:line="240" w:lineRule="auto"/>
        <w:ind w:left="-426" w:right="-5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учёта  предложений  и участия   в обсуждении  по проектам   решений 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« О бюджете Черновского сельсовета Кочковского  района Н</w:t>
      </w:r>
      <w:r w:rsidR="001307E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 области    на 2022год и на плановый период  2023-2024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гг»  «О  плане   социально-экономического развития Ч</w:t>
      </w:r>
      <w:r w:rsidR="001307E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ерновского   сельсовета  на 2022год и на период до 2024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spacing w:after="0" w:line="240" w:lineRule="auto"/>
        <w:ind w:right="-36" w:firstLine="540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 xml:space="preserve">1. </w:t>
      </w:r>
      <w:proofErr w:type="gramStart"/>
      <w:r w:rsidRPr="00397FA4"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>Настоящий порядок разработан в соответствии с требованиями Федерального закона от 06.10.2003 года № 131-ФЗ "Об общих принципах организации местного самоуправления в Российской Федерации" в целях определения форм участия населения в обсуждении  проекта решения о внесении изменений и дополнений в Устав Кочковского района, а также учета предложений населения муниципального образования в обсуждении указанного проекта.</w:t>
      </w:r>
      <w:proofErr w:type="gramEnd"/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 Обсуждение проектов  решений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 бюджете Черновского сельсовета Кочковского  района Новосибирской  области  н</w:t>
      </w:r>
      <w:r w:rsidR="001307E5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2022год и на плановый период  2023 и 2024годов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»  «О  плане   социально-экономического развития Черновского   сельсовета</w:t>
      </w:r>
      <w:r w:rsidR="0013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Кочковского района Новосибирской области   на 2022 год и на период до 2024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9F338E" w:rsidRPr="00397FA4" w:rsidRDefault="009F338E" w:rsidP="009F338E">
      <w:pPr>
        <w:autoSpaceDE w:val="0"/>
        <w:autoSpaceDN w:val="0"/>
        <w:spacing w:after="0" w:line="240" w:lineRule="auto"/>
        <w:ind w:right="-59" w:firstLine="540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>-посредством обращения граждан в органы местного самоуправления в письменной форме;</w:t>
      </w:r>
    </w:p>
    <w:p w:rsidR="009F338E" w:rsidRPr="00397FA4" w:rsidRDefault="009F338E" w:rsidP="009F338E">
      <w:pPr>
        <w:autoSpaceDE w:val="0"/>
        <w:autoSpaceDN w:val="0"/>
        <w:spacing w:after="0" w:line="240" w:lineRule="auto"/>
        <w:ind w:right="-59" w:firstLine="540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>-на публичных слушаниях.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3. Население муниципального образования с момента опубликования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решений« О бюджете Черновского сельсовета Кочковского  района </w:t>
      </w:r>
      <w:r w:rsidR="0013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Новосибирской области  на 2022год и на плановый период  2023и 2024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3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одов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«О  плане   социально-экономического развития Черновского   сельсовета </w:t>
      </w:r>
      <w:r w:rsidR="0013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07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Кочквоского</w:t>
      </w:r>
      <w:proofErr w:type="spellEnd"/>
      <w:r w:rsidR="0013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на 2022год и на период до 2024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до проведения публичных слушаний вправе вносить свои предложения в проекты указанных  муниципальных  правовых актов. </w:t>
      </w:r>
      <w:proofErr w:type="gramStart"/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Обращение населения в органы местного самоуправления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проектам                                                    решений« О бюджете Черновского сельсовета Кочковского  района</w:t>
      </w:r>
      <w:r w:rsidR="0013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на 2022 год и на плановый период  2023 и 2024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гг»  «О  плане   социально-экономического развития Черновского   сельсовета </w:t>
      </w:r>
      <w:r w:rsidR="00461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 Новосибирской области  на 2022 год и на период до 2024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 </w:t>
      </w: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осуществляется в виде предложений в письменном виде.</w:t>
      </w:r>
      <w:proofErr w:type="gramEnd"/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4. Предложения населения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проектам  решений« О бюджете Черновского сельсовета Кочковского  района Новосибирской </w:t>
      </w:r>
      <w:r w:rsidR="0046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461689">
        <w:rPr>
          <w:rFonts w:ascii="Times New Roman" w:eastAsia="Times New Roman" w:hAnsi="Times New Roman" w:cs="Times New Roman"/>
          <w:sz w:val="28"/>
          <w:szCs w:val="28"/>
          <w:lang w:eastAsia="ru-RU"/>
        </w:rPr>
        <w:t>2022год и на плановый период  2023и 2024годов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«О  плане   социально-экономического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развития Черновского   сельсовета </w:t>
      </w:r>
      <w:r w:rsidR="0046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Кочковского района Новосибирской области  на 2022 год и на период до 2024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38E" w:rsidRPr="00397FA4" w:rsidRDefault="009F338E" w:rsidP="009F338E">
      <w:pPr>
        <w:autoSpaceDE w:val="0"/>
        <w:autoSpaceDN w:val="0"/>
        <w:spacing w:after="0" w:line="240" w:lineRule="auto"/>
        <w:ind w:right="-59" w:firstLine="540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>вносятся в Совет депутатов Черновского сельсовета  Кочковского района  Новосибирской области  в течение 10 дней со дня опубликования  проекта данного нормативного правового акта с указанием:</w:t>
      </w:r>
    </w:p>
    <w:p w:rsidR="009F338E" w:rsidRPr="00397FA4" w:rsidRDefault="009F338E" w:rsidP="009F338E">
      <w:pPr>
        <w:autoSpaceDE w:val="0"/>
        <w:autoSpaceDN w:val="0"/>
        <w:spacing w:after="0" w:line="240" w:lineRule="auto"/>
        <w:ind w:right="-59" w:firstLine="540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 xml:space="preserve">- статьи проекта </w:t>
      </w:r>
      <w:proofErr w:type="gramStart"/>
      <w:r w:rsidRPr="00397FA4"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>решения</w:t>
      </w:r>
      <w:proofErr w:type="gramEnd"/>
      <w:r w:rsidRPr="00397FA4"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 xml:space="preserve"> в которую вносятся поправки, либо новой редакции данных статей;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- дополнительных статей проекта решения                                                           5. Участие граждан в обсуждении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проектов     решений« О бюджете Черновского сельсовета Кочковского  района Новосибирской области  на 2021год и на плановый период  2022-2023гг»  «О  плане   социально-экономического развития Черновского   сельсовета  на 2021 год и на период до 203 года 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 публичных слушаниях осуществляется в соответствии с порядком организации и проведения публичных слушаний, утвержденным Советом депутатов Черновского  сельсовета   Кочковского района Новосибирской области .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6. Поступившие в Совет депутатов Черновского  сельсовета   Кочковского района Новосибирской области  предложения граждан по  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проектам                                                    решений« О бюджете Черновского сельсовета Кочковского  района Новосибирской области   на 2021 год и на плановый период  2022-2023гг»  «О  плане   социально-экономического развития Черновского   сельсовета</w:t>
      </w:r>
      <w:r w:rsidR="0046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Кочковского района Новосибирской  области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2021год и на период до 2023года 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подлежат регистрации по прилагаемой форме.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7. В целях обобщения и подготовки для внесения на рассмотрение сессии Совета депутатов Черновского  сельсовета   Кочковского района Новосибирской области предложений населения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проектам                                                    решений« О бюджете Черновского сельсовета Кочковского  района</w:t>
      </w:r>
      <w:r w:rsidR="0046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Новосибирской области на 2022 год и на плановый период  2023-2024 годов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»  «О  плане   социально-экономического развития Черновского   сельсовета</w:t>
      </w:r>
      <w:r w:rsidR="0046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Кочковского района  Новосибирской области   на 2022год и на период до 2024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 соответствии с регламентом Совета депутатов Черновского  сельсовета   Кочковского района Новосибирской области создается рабочая группа.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8. Рабочая группа Совета депутатов Черновского  сельсовета   Кочковского района Новосибирской области готовит предложения о принятии или отклонении поступивших предложений населения. </w:t>
      </w:r>
      <w:proofErr w:type="gramStart"/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Указанные предложения выносятся на рассмотрение сессии Совета депутатов, которая может состояться не ранее чем через 15 дней со дня издания правового акта о назначении публичных слушаний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проектам                                                    решений« О бюджете Черновского сельсове</w:t>
      </w:r>
      <w:r w:rsidR="0046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Кочковского  района Новосибирской области   на 2022 год и на плановый период  2023 и 2024годов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«О  плане   социально-экономического развития Черновского   сельсовета </w:t>
      </w:r>
      <w:r w:rsidR="00461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 Новосибирской области  на 2022 год</w:t>
      </w:r>
      <w:proofErr w:type="gramEnd"/>
      <w:r w:rsidR="0046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период до 2024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38E" w:rsidRPr="00397FA4" w:rsidRDefault="009F338E" w:rsidP="009F338E">
      <w:pPr>
        <w:autoSpaceDE w:val="0"/>
        <w:autoSpaceDN w:val="0"/>
        <w:spacing w:after="0" w:line="240" w:lineRule="auto"/>
        <w:ind w:right="-59" w:firstLine="540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 xml:space="preserve">.  </w:t>
      </w:r>
    </w:p>
    <w:p w:rsidR="009F338E" w:rsidRPr="00397FA4" w:rsidRDefault="009F338E" w:rsidP="009F338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Default="009F338E" w:rsidP="009F338E"/>
    <w:p w:rsidR="00D5611A" w:rsidRDefault="00D5611A"/>
    <w:sectPr w:rsidR="00D5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92"/>
    <w:rsid w:val="001307E5"/>
    <w:rsid w:val="003B4B92"/>
    <w:rsid w:val="004150EC"/>
    <w:rsid w:val="00461689"/>
    <w:rsid w:val="009F338E"/>
    <w:rsid w:val="00BF75AA"/>
    <w:rsid w:val="00D5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0741-A204-4C09-B457-71AA9D4B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5</cp:revision>
  <cp:lastPrinted>2021-11-25T07:24:00Z</cp:lastPrinted>
  <dcterms:created xsi:type="dcterms:W3CDTF">2021-11-25T01:16:00Z</dcterms:created>
  <dcterms:modified xsi:type="dcterms:W3CDTF">2021-11-25T07:25:00Z</dcterms:modified>
</cp:coreProperties>
</file>