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8E" w:rsidRPr="00397FA4" w:rsidRDefault="009F338E" w:rsidP="009F3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</w:t>
      </w:r>
    </w:p>
    <w:p w:rsidR="009F338E" w:rsidRPr="00397FA4" w:rsidRDefault="009F338E" w:rsidP="009F3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ЧЕРНОВСКОГО СЕЛЬСОВЕТА </w:t>
      </w:r>
      <w:r w:rsidRPr="0039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КОЧКОВСКОГО РАЙОНА НОВОСИБИРСКОЙ ОБЛАСТИ</w:t>
      </w:r>
    </w:p>
    <w:p w:rsidR="009F338E" w:rsidRPr="00397FA4" w:rsidRDefault="009F338E" w:rsidP="009F3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шестого  созыва</w:t>
      </w:r>
      <w:proofErr w:type="gramStart"/>
      <w:r w:rsidRPr="0039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)</w:t>
      </w:r>
      <w:proofErr w:type="gramEnd"/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AB27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Восемнадцатой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9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сессии</w:t>
      </w:r>
    </w:p>
    <w:p w:rsidR="009F338E" w:rsidRPr="00397FA4" w:rsidRDefault="009F338E" w:rsidP="009F3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B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25  .11.2022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с. Черновка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9F338E" w:rsidRPr="00397FA4" w:rsidRDefault="009F338E" w:rsidP="009F3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О назначении публичных  слушаний   по проектам                                                    решений« О бюджете Черновского сельсовета Кочковского  района</w:t>
      </w:r>
      <w:r w:rsidR="00AB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 на 2023год и на плановый период  2024-2025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>гг»  «О  плане   социально-экономического развития Черновского   сельсовета Кочковского район</w:t>
      </w:r>
      <w:r w:rsidR="00AB2709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Новосибирской области  на 2023 год и на период до 2025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»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В  соответствии   со статьёй 28  Федерального закона  № 131-ФЗ  от 06.10.2003года   «Об общих принципах организации местного самоуправления в Российской Федерации»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о публичных слушаниях , утверждённым решением  тринадцатой  сессии Совета депутатов Черновского сельсовета  пятого созыва от 15.03.2017 №7 ( с внес. изм. от 13.07.2018 № 8) ,   Совет депутатов Черновского сельсовета</w:t>
      </w:r>
      <w:r w:rsidRPr="00397F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97FA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РЕШИЛ:</w:t>
      </w: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4"/>
          <w:lang w:eastAsia="ru-RU"/>
        </w:rPr>
        <w:t>1. Вынести на   публичные   слушания   проекты решений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397F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>« О бюджете Черновского сельсовета Кочковского  район</w:t>
      </w:r>
      <w:r w:rsidR="00AB2709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Новосибирской области  на 2023 год и на плановый период  2024-2025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>гг»   «О  плане   социально-экономического развития Черновского   сельсовета  Кочковского райо</w:t>
      </w:r>
      <w:r w:rsidR="00AB27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Новосибирской области на 2023 год и на период до 2025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»</w:t>
      </w:r>
      <w:r w:rsidRPr="00397F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>2.  Публичные слушания по обсуждению данных  проектов решени</w:t>
      </w:r>
      <w:r w:rsidR="00AB2709">
        <w:rPr>
          <w:rFonts w:ascii="Times New Roman" w:eastAsia="Times New Roman" w:hAnsi="Times New Roman" w:cs="Times New Roman"/>
          <w:sz w:val="28"/>
          <w:szCs w:val="20"/>
          <w:lang w:eastAsia="ru-RU"/>
        </w:rPr>
        <w:t>й назначить на  16 декабря   2022</w:t>
      </w:r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в  администрации Черновского сельсовета  Кочковского района Новосибирской области  в 11 – часов.</w:t>
      </w: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Утвердить   рабочие группы по подготовке и проведению публичных слушаний,  согласно приложению  №1-2.                                                                  4. Назначить докладчиком по проекту  решения « О бюджете Черновского сельсовета Кочковского  района </w:t>
      </w:r>
      <w:r w:rsidR="00AB27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Новосибирской  области  на 2023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год   и на плановый п</w:t>
      </w:r>
      <w:r w:rsidR="00AB27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ериод  2024-2025 </w:t>
      </w:r>
      <w:proofErr w:type="spellStart"/>
      <w:proofErr w:type="gramStart"/>
      <w:r w:rsidR="00AB2709">
        <w:rPr>
          <w:rFonts w:ascii="Times New Roman" w:eastAsia="Times New Roman" w:hAnsi="Times New Roman" w:cs="Times New Roman"/>
          <w:sz w:val="28"/>
          <w:szCs w:val="20"/>
          <w:lang w:eastAsia="ru-RU"/>
        </w:rPr>
        <w:t>гг</w:t>
      </w:r>
      <w:proofErr w:type="spellEnd"/>
      <w:proofErr w:type="gramEnd"/>
      <w:r w:rsidR="00AB2709">
        <w:rPr>
          <w:rFonts w:ascii="Times New Roman" w:eastAsia="Times New Roman" w:hAnsi="Times New Roman" w:cs="Times New Roman"/>
          <w:sz w:val="28"/>
          <w:szCs w:val="20"/>
          <w:lang w:eastAsia="ru-RU"/>
        </w:rPr>
        <w:t>» - Шатова М.А.. Глав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Черновского сельсовета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Кочковского района Новосибирской области </w:t>
      </w:r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содокладчиком  -Полянского Сергея Павловича  ,  председателя рабочей группы  по проведению  публичных слушаний ,председателя комиссии по финансовому контролю  </w:t>
      </w: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5. Назначить докладчиком  по проекту решения « О плане социально- экономического развития</w:t>
      </w:r>
      <w:r w:rsidR="00AB27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Черновского сельсовета  на 2023год и на период  до 2025</w:t>
      </w:r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года».</w:t>
      </w:r>
      <w:r w:rsidRPr="00397FA4">
        <w:rPr>
          <w:rFonts w:ascii="Courier New" w:eastAsia="Times New Roman" w:hAnsi="Courier New" w:cs="Courier New"/>
          <w:sz w:val="28"/>
          <w:szCs w:val="20"/>
          <w:lang w:eastAsia="ru-RU"/>
        </w:rPr>
        <w:t xml:space="preserve">          </w:t>
      </w: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Бобровникову  Ольгу Степановну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,</w:t>
      </w:r>
      <w:proofErr w:type="gramEnd"/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содокладчиком   </w:t>
      </w:r>
      <w:proofErr w:type="spellStart"/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Коржову</w:t>
      </w:r>
      <w:proofErr w:type="spellEnd"/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Оксану Петровну -депутата   , председателя рабочей группы по проведению публичных слушаний.</w:t>
      </w: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6. Утвердить Порядок учёта предложений и участия граждан в обсуждении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проектам решений   «О бюджете Черновского сельсовета   Кочковского  района  Новосибирс</w:t>
      </w:r>
      <w:r w:rsidR="00AB27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   на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и</w:t>
      </w:r>
      <w:r w:rsidR="00AB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плановый период  2024 и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 плане социально- экономического развития Черновского сельсовета Кочковского района Н</w:t>
      </w:r>
      <w:r w:rsidR="00AB270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овосибирской области   на  2023год и  период  до 2025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года» ,   </w:t>
      </w:r>
      <w:r w:rsidRPr="00397F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согласно приложению № 3</w:t>
      </w:r>
      <w:r w:rsidRPr="00397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</w:t>
      </w:r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7. Предложения  населения по проектам решений   «О бюджете Черновского сельсовета   Кочковского  района </w:t>
      </w:r>
      <w:r w:rsidR="00AB27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Новосибирской  области  на 2023 и на плановый период  2024-2025</w:t>
      </w:r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proofErr w:type="gramStart"/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>гг</w:t>
      </w:r>
      <w:proofErr w:type="spellEnd"/>
      <w:proofErr w:type="gramEnd"/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>» , «О  плане социально- экономического развития Черновского сельсовета Кочковского района</w:t>
      </w:r>
      <w:r w:rsidR="00AB27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Новосибирской области  на  2023  год и  период  до 2025</w:t>
      </w:r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года» ,  принимать в Совете депутатов Черновского сельсовета Кочковского района Новосибирской области  в письменной форме  согласно приложениям № 4, №5;</w:t>
      </w: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>8.Данное решение вступает в силу со дня его опубликования в периодическом печатном издании «</w:t>
      </w:r>
      <w:proofErr w:type="spellStart"/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>Черновский</w:t>
      </w:r>
      <w:proofErr w:type="spellEnd"/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вестник»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.</w:t>
      </w:r>
      <w:proofErr w:type="gramEnd"/>
      <w:r w:rsidRPr="00397FA4">
        <w:rPr>
          <w:rFonts w:ascii="Courier New" w:eastAsia="Times New Roman" w:hAnsi="Courier New" w:cs="Courier New"/>
          <w:sz w:val="28"/>
          <w:szCs w:val="20"/>
          <w:lang w:eastAsia="ru-RU"/>
        </w:rPr>
        <w:t xml:space="preserve">    </w:t>
      </w: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7FA4">
        <w:rPr>
          <w:rFonts w:ascii="Courier New" w:eastAsia="Times New Roman" w:hAnsi="Courier New" w:cs="Courier New"/>
          <w:sz w:val="28"/>
          <w:szCs w:val="20"/>
          <w:lang w:eastAsia="ru-RU"/>
        </w:rPr>
        <w:t xml:space="preserve">     </w:t>
      </w:r>
    </w:p>
    <w:p w:rsidR="009F338E" w:rsidRPr="00AB2709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9F338E" w:rsidRPr="00AB2709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Черновского сельсовета </w:t>
      </w:r>
      <w:r w:rsidR="00AB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proofErr w:type="spellStart"/>
      <w:r w:rsidR="00AB2709" w:rsidRPr="00AB2709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М.А.Шатов</w:t>
      </w:r>
      <w:proofErr w:type="spellEnd"/>
    </w:p>
    <w:p w:rsidR="009F338E" w:rsidRPr="00AB2709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района </w:t>
      </w:r>
      <w:proofErr w:type="gramStart"/>
      <w:r w:rsidRPr="00AB27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proofErr w:type="gramEnd"/>
      <w:r w:rsidRPr="00AB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338E" w:rsidRPr="00AB2709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                                                                     </w:t>
      </w:r>
      <w:r w:rsidR="00BF75AA" w:rsidRPr="00AB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9F338E" w:rsidRPr="00AB2709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AB2709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</w:t>
      </w:r>
      <w:r w:rsidR="00AB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 Стаценко</w:t>
      </w:r>
      <w:r w:rsidRPr="00AB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9F338E" w:rsidRPr="00AB2709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Черновского</w:t>
      </w:r>
      <w:r w:rsidRPr="00AB27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B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9F338E" w:rsidRPr="00AB2709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района </w:t>
      </w:r>
      <w:proofErr w:type="gramStart"/>
      <w:r w:rsidRPr="00AB27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proofErr w:type="gramEnd"/>
      <w:r w:rsidRPr="00AB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7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области                                                           </w:t>
      </w:r>
      <w:r w:rsidR="00AB27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Pr="00AB27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</w:t>
      </w: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№1</w:t>
      </w:r>
    </w:p>
    <w:p w:rsidR="009F338E" w:rsidRPr="00397FA4" w:rsidRDefault="00D271D9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 решению  18</w:t>
      </w:r>
      <w:r w:rsidR="009F338E"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-ой сессии </w:t>
      </w: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Совета депутатов Черновского сельсовета</w:t>
      </w:r>
    </w:p>
    <w:p w:rsidR="009F338E" w:rsidRPr="00397FA4" w:rsidRDefault="00D271D9" w:rsidP="009F33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25.11.2022</w:t>
      </w:r>
      <w:r w:rsidR="001307E5">
        <w:rPr>
          <w:rFonts w:ascii="Times New Roman" w:eastAsia="Times New Roman" w:hAnsi="Times New Roman" w:cs="Times New Roman"/>
          <w:sz w:val="28"/>
          <w:szCs w:val="24"/>
          <w:lang w:eastAsia="ru-RU"/>
        </w:rPr>
        <w:t>№4</w:t>
      </w:r>
    </w:p>
    <w:p w:rsidR="009F338E" w:rsidRPr="00397FA4" w:rsidRDefault="009F338E" w:rsidP="009F338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338E" w:rsidRPr="00397FA4" w:rsidRDefault="009F338E" w:rsidP="009F338E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>СОСТАВ</w:t>
      </w:r>
    </w:p>
    <w:p w:rsidR="009F338E" w:rsidRPr="00397FA4" w:rsidRDefault="009F338E" w:rsidP="009F338E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рабочей группы по проведению публичных слушаний по проекту решения «</w:t>
      </w:r>
      <w:r w:rsidRPr="00397FA4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О  бюджете Черновского сельсовета  Кочковского  района</w:t>
      </w:r>
      <w:r w:rsidR="00D271D9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Новосибирской области   на 2023год и на плановый период 2024и 2025</w:t>
      </w:r>
      <w:r w:rsidR="001307E5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   годов</w:t>
      </w:r>
      <w:r w:rsidRPr="00397FA4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»</w:t>
      </w:r>
    </w:p>
    <w:p w:rsidR="009F338E" w:rsidRPr="00397FA4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Полянский Сергей Павлович 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председатель комиссии по бюджету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налоговой и финансово-кредитной политики председатель  рабочей  </w:t>
      </w:r>
    </w:p>
    <w:p w:rsidR="009F338E" w:rsidRPr="00397FA4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группы</w:t>
      </w:r>
    </w:p>
    <w:p w:rsidR="009F338E" w:rsidRPr="00397FA4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,      </w:t>
      </w:r>
    </w:p>
    <w:p w:rsidR="009F338E" w:rsidRPr="00397FA4" w:rsidRDefault="009F338E" w:rsidP="009F338E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97FA4">
        <w:rPr>
          <w:rFonts w:ascii="Times New Roman" w:eastAsia="Times New Roman" w:hAnsi="Times New Roman" w:cs="Times New Roman"/>
          <w:sz w:val="28"/>
          <w:szCs w:val="24"/>
          <w:lang w:eastAsia="ru-RU"/>
        </w:rPr>
        <w:t>Кащеева</w:t>
      </w:r>
      <w:proofErr w:type="spellEnd"/>
      <w:r w:rsidRPr="00397F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Наталья Ивановна   –  член комиссии по бюджету налоговой и финансово 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4"/>
          <w:lang w:eastAsia="ru-RU"/>
        </w:rPr>
        <w:t>–к</w:t>
      </w:r>
      <w:proofErr w:type="gramEnd"/>
      <w:r w:rsidRPr="00397F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редитной политике , </w:t>
      </w:r>
      <w:r w:rsidRPr="00397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заместитель       председателя  рабочей </w:t>
      </w:r>
    </w:p>
    <w:p w:rsidR="009F338E" w:rsidRPr="00397FA4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группы</w:t>
      </w:r>
      <w:r w:rsidRPr="00397F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</w:t>
      </w:r>
    </w:p>
    <w:p w:rsidR="009F338E" w:rsidRPr="00397FA4" w:rsidRDefault="009F338E" w:rsidP="009F338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</w:t>
      </w:r>
    </w:p>
    <w:p w:rsidR="009F338E" w:rsidRPr="00397FA4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4"/>
          <w:lang w:eastAsia="ru-RU"/>
        </w:rPr>
        <w:t>Члены рабочей группы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</w:p>
    <w:p w:rsidR="009F338E" w:rsidRPr="00397FA4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F338E" w:rsidRPr="00397FA4" w:rsidRDefault="009F338E" w:rsidP="009F338E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Дубровина Жанна Валерьевна     - бухгалтер   МУП ЖКХ «Черновское»                  </w:t>
      </w:r>
    </w:p>
    <w:p w:rsidR="009F338E" w:rsidRPr="00397FA4" w:rsidRDefault="009F338E" w:rsidP="009F338E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(по      согласованию)                                                                          </w:t>
      </w: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Молочная Ольга Петровна               - бухгалтер МУП ЖКХ «Черновское»</w:t>
      </w: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( по   согласованию)                       </w:t>
      </w: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№2</w:t>
      </w:r>
    </w:p>
    <w:p w:rsidR="009F338E" w:rsidRPr="00397FA4" w:rsidRDefault="00D271D9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 решению 18</w:t>
      </w:r>
      <w:r w:rsidR="009F338E"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-ой сессии </w:t>
      </w: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Совета депутатов Черновского сельсовета</w:t>
      </w:r>
    </w:p>
    <w:p w:rsidR="009F338E" w:rsidRPr="00397FA4" w:rsidRDefault="00D271D9" w:rsidP="009F33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25.11.2022</w:t>
      </w:r>
      <w:r w:rsidR="001307E5">
        <w:rPr>
          <w:rFonts w:ascii="Times New Roman" w:eastAsia="Times New Roman" w:hAnsi="Times New Roman" w:cs="Times New Roman"/>
          <w:sz w:val="28"/>
          <w:szCs w:val="24"/>
          <w:lang w:eastAsia="ru-RU"/>
        </w:rPr>
        <w:t>№ 4</w:t>
      </w:r>
    </w:p>
    <w:p w:rsidR="009F338E" w:rsidRPr="00397FA4" w:rsidRDefault="009F338E" w:rsidP="009F338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9F338E" w:rsidRPr="00397FA4" w:rsidRDefault="009F338E" w:rsidP="009F338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32"/>
          <w:lang w:eastAsia="ru-RU"/>
        </w:rPr>
      </w:pPr>
      <w:r w:rsidRPr="00397FA4">
        <w:rPr>
          <w:rFonts w:ascii="Times New Roman" w:eastAsia="Times New Roman" w:hAnsi="Times New Roman" w:cs="Times New Roman"/>
          <w:b/>
          <w:iCs/>
          <w:sz w:val="28"/>
          <w:szCs w:val="32"/>
          <w:lang w:eastAsia="ru-RU"/>
        </w:rPr>
        <w:t xml:space="preserve">              </w:t>
      </w:r>
    </w:p>
    <w:p w:rsidR="009F338E" w:rsidRPr="00397FA4" w:rsidRDefault="009F338E" w:rsidP="009F338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b/>
          <w:iCs/>
          <w:sz w:val="28"/>
          <w:szCs w:val="32"/>
          <w:lang w:eastAsia="ru-RU"/>
        </w:rPr>
        <w:t xml:space="preserve">                                                                                </w:t>
      </w:r>
    </w:p>
    <w:p w:rsidR="009F338E" w:rsidRPr="00397FA4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97F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СОСТАВ </w:t>
      </w: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7FA4">
        <w:rPr>
          <w:rFonts w:ascii="Courier New" w:eastAsia="Times New Roman" w:hAnsi="Courier New" w:cs="Courier New"/>
          <w:sz w:val="28"/>
          <w:szCs w:val="20"/>
          <w:lang w:eastAsia="ru-RU"/>
        </w:rPr>
        <w:t xml:space="preserve">   </w:t>
      </w:r>
      <w:r w:rsidRPr="00397FA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рабочей группы по проведению     публичных слушаний по проекту  решения «  О плане  социально- экономического развити</w:t>
      </w:r>
      <w:r w:rsidR="00D271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я Черновского сельсовета на 2023 год  и на период  до 2025</w:t>
      </w:r>
      <w:r w:rsidRPr="00397FA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года</w:t>
      </w:r>
      <w:r w:rsidRPr="00397FA4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  <w:r w:rsidRPr="00397FA4">
        <w:rPr>
          <w:rFonts w:ascii="Courier New" w:eastAsia="Times New Roman" w:hAnsi="Courier New" w:cs="Courier New"/>
          <w:sz w:val="28"/>
          <w:szCs w:val="20"/>
          <w:lang w:eastAsia="ru-RU"/>
        </w:rPr>
        <w:t xml:space="preserve">          </w:t>
      </w:r>
    </w:p>
    <w:p w:rsidR="009F338E" w:rsidRPr="00397FA4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338E" w:rsidRPr="00397FA4" w:rsidRDefault="009F338E" w:rsidP="009F338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Коржова Оксана Петровна  –  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председатель   комиссии 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социальной       </w:t>
      </w:r>
    </w:p>
    <w:p w:rsidR="009F338E" w:rsidRPr="00397FA4" w:rsidRDefault="009F338E" w:rsidP="009F338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политике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здравоохранению ,образованию ,  </w:t>
      </w:r>
    </w:p>
    <w:p w:rsidR="009F338E" w:rsidRPr="00397FA4" w:rsidRDefault="009F338E" w:rsidP="009F338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культуре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политике  </w:t>
      </w:r>
    </w:p>
    <w:p w:rsidR="009F338E" w:rsidRPr="00397FA4" w:rsidRDefault="009F338E" w:rsidP="009F338E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397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депутатов</w:t>
      </w:r>
      <w:proofErr w:type="gramStart"/>
      <w:r w:rsidRPr="00397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397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председатель  рабочей </w:t>
      </w:r>
    </w:p>
    <w:p w:rsidR="009F338E" w:rsidRPr="00397FA4" w:rsidRDefault="009F338E" w:rsidP="009F338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группы;</w:t>
      </w:r>
    </w:p>
    <w:p w:rsidR="009F338E" w:rsidRPr="00397FA4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Лукин   Сергей Владимирович      – член комиссии по 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финансовому</w:t>
      </w:r>
      <w:proofErr w:type="gramEnd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338E" w:rsidRPr="00397FA4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контролю Совета депутатов,       </w:t>
      </w:r>
    </w:p>
    <w:p w:rsidR="009F338E" w:rsidRPr="00397FA4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заместитель председателя рабочей группы</w:t>
      </w:r>
    </w:p>
    <w:p w:rsidR="009F338E" w:rsidRPr="00397FA4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рабочей группы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9F338E" w:rsidRPr="00397FA4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Кондратенко Наталья Ивановна –     депутат многомандатного округа </w:t>
      </w: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Акулова  Елена Викторовна –             специалист  1-го разряда </w:t>
      </w:r>
    </w:p>
    <w:p w:rsidR="009F338E" w:rsidRPr="00397FA4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администрации сельсовета                                                                     </w:t>
      </w: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right="-59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Приложение № 4</w:t>
      </w:r>
    </w:p>
    <w:p w:rsidR="009F338E" w:rsidRPr="00397FA4" w:rsidRDefault="00D271D9" w:rsidP="009F338E">
      <w:pPr>
        <w:snapToGrid w:val="0"/>
        <w:spacing w:after="0" w:line="240" w:lineRule="auto"/>
        <w:ind w:right="-59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 решению 18</w:t>
      </w:r>
      <w:r w:rsidR="009F338E" w:rsidRPr="00397F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-ой сессии </w:t>
      </w:r>
    </w:p>
    <w:p w:rsidR="009F338E" w:rsidRPr="00397FA4" w:rsidRDefault="009F338E" w:rsidP="009F338E">
      <w:pPr>
        <w:snapToGrid w:val="0"/>
        <w:spacing w:after="0" w:line="240" w:lineRule="auto"/>
        <w:ind w:right="-59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Совета депутатов Черновского сельсовета </w:t>
      </w:r>
    </w:p>
    <w:p w:rsidR="009F338E" w:rsidRPr="00397FA4" w:rsidRDefault="00D271D9" w:rsidP="009F338E">
      <w:pPr>
        <w:spacing w:after="12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25.11.2022</w:t>
      </w:r>
      <w:r w:rsidR="009F338E" w:rsidRPr="00397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г.№4</w:t>
      </w: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Форма учёта предложений граждан по проекту решения</w:t>
      </w:r>
    </w:p>
    <w:p w:rsidR="009F338E" w:rsidRPr="00397FA4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39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бюджете Черновского сельсов</w:t>
      </w:r>
      <w:r w:rsidR="00D27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ета Кочковского  района  на 2023</w:t>
      </w:r>
      <w:r w:rsidR="00130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 и на плановый период </w:t>
      </w:r>
      <w:r w:rsidR="00D27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2024-2025</w:t>
      </w:r>
      <w:r w:rsidR="00415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r w:rsidRPr="0039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F338E" w:rsidRPr="00397FA4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1751"/>
        <w:gridCol w:w="1218"/>
        <w:gridCol w:w="1751"/>
        <w:gridCol w:w="1751"/>
        <w:gridCol w:w="2516"/>
      </w:tblGrid>
      <w:tr w:rsidR="009F338E" w:rsidRPr="00397FA4" w:rsidTr="00105E4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8E" w:rsidRPr="00397FA4" w:rsidRDefault="009F338E" w:rsidP="00105E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8E" w:rsidRPr="00397FA4" w:rsidRDefault="009F338E" w:rsidP="00105E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Автор предложения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8E" w:rsidRPr="00397FA4" w:rsidRDefault="009F338E" w:rsidP="00105E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proofErr w:type="gramStart"/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оекта решения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8E" w:rsidRPr="00397FA4" w:rsidRDefault="009F338E" w:rsidP="00105E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предложения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8E" w:rsidRPr="00397FA4" w:rsidRDefault="009F338E" w:rsidP="00105E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proofErr w:type="gramStart"/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оекта решения с учётом предложения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8E" w:rsidRPr="00397FA4" w:rsidRDefault="009F338E" w:rsidP="00105E45">
            <w:pPr>
              <w:autoSpaceDE w:val="0"/>
              <w:autoSpaceDN w:val="0"/>
              <w:adjustRightInd w:val="0"/>
              <w:spacing w:after="0"/>
              <w:ind w:right="-59"/>
              <w:jc w:val="center"/>
              <w:rPr>
                <w:rFonts w:ascii="Times New Roman" w:eastAsia="Times New Roman" w:hAnsi="Times New Roman" w:cs="Courier New"/>
                <w:sz w:val="28"/>
                <w:szCs w:val="28"/>
              </w:rPr>
            </w:pPr>
            <w:r w:rsidRPr="00397FA4">
              <w:rPr>
                <w:rFonts w:ascii="Times New Roman" w:eastAsia="Times New Roman" w:hAnsi="Times New Roman" w:cs="Courier New"/>
                <w:sz w:val="28"/>
                <w:szCs w:val="28"/>
              </w:rPr>
              <w:t>Примечание</w:t>
            </w:r>
          </w:p>
          <w:p w:rsidR="009F338E" w:rsidRPr="00397FA4" w:rsidRDefault="009F338E" w:rsidP="00105E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( обоснование в соответствии с действующим законодательством)</w:t>
            </w:r>
          </w:p>
        </w:tc>
      </w:tr>
      <w:tr w:rsidR="009F338E" w:rsidRPr="00397FA4" w:rsidTr="00105E4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8E" w:rsidRPr="00397FA4" w:rsidRDefault="009F338E" w:rsidP="00105E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8E" w:rsidRPr="00397FA4" w:rsidRDefault="009F338E" w:rsidP="00105E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8E" w:rsidRPr="00397FA4" w:rsidRDefault="009F338E" w:rsidP="00105E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8E" w:rsidRPr="00397FA4" w:rsidRDefault="009F338E" w:rsidP="00105E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8E" w:rsidRPr="00397FA4" w:rsidRDefault="009F338E" w:rsidP="00105E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8E" w:rsidRPr="00397FA4" w:rsidRDefault="009F338E" w:rsidP="00105E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F338E" w:rsidRPr="00397FA4" w:rsidRDefault="009F338E" w:rsidP="009F338E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right="-59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Приложение № 5</w:t>
      </w:r>
    </w:p>
    <w:p w:rsidR="009F338E" w:rsidRPr="00397FA4" w:rsidRDefault="001307E5" w:rsidP="009F338E">
      <w:pPr>
        <w:snapToGrid w:val="0"/>
        <w:spacing w:after="0" w:line="240" w:lineRule="auto"/>
        <w:ind w:right="-59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к </w:t>
      </w:r>
      <w:r w:rsidR="00D271D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решению 18</w:t>
      </w:r>
      <w:r w:rsidR="009F338E" w:rsidRPr="00397F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-ой   сессии </w:t>
      </w:r>
    </w:p>
    <w:p w:rsidR="009F338E" w:rsidRPr="00397FA4" w:rsidRDefault="009F338E" w:rsidP="009F338E">
      <w:pPr>
        <w:snapToGrid w:val="0"/>
        <w:spacing w:after="0" w:line="240" w:lineRule="auto"/>
        <w:ind w:right="-59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Совета депутатов Черновского сельсовета </w:t>
      </w:r>
    </w:p>
    <w:p w:rsidR="009F338E" w:rsidRPr="00397FA4" w:rsidRDefault="00D271D9" w:rsidP="009F338E">
      <w:pPr>
        <w:spacing w:after="12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25.11. 2022</w:t>
      </w:r>
      <w:r w:rsidR="009F338E" w:rsidRPr="00397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г.№4</w:t>
      </w: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Форма учёта предложений граждан по проекту решения</w:t>
      </w:r>
    </w:p>
    <w:p w:rsidR="009F338E" w:rsidRPr="00397FA4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39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 плане социально </w:t>
      </w:r>
      <w:proofErr w:type="gramStart"/>
      <w:r w:rsidRPr="0039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–э</w:t>
      </w:r>
      <w:proofErr w:type="gramEnd"/>
      <w:r w:rsidRPr="0039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кономического  развития</w:t>
      </w:r>
      <w:r w:rsidR="00D27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Черновского сельсовета на 2023и   на период  до  2025</w:t>
      </w:r>
      <w:r w:rsidRPr="0039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»</w:t>
      </w:r>
    </w:p>
    <w:p w:rsidR="009F338E" w:rsidRPr="00397FA4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1751"/>
        <w:gridCol w:w="1218"/>
        <w:gridCol w:w="1751"/>
        <w:gridCol w:w="1751"/>
        <w:gridCol w:w="2516"/>
      </w:tblGrid>
      <w:tr w:rsidR="009F338E" w:rsidRPr="00397FA4" w:rsidTr="00105E4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8E" w:rsidRPr="00397FA4" w:rsidRDefault="009F338E" w:rsidP="00105E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8E" w:rsidRPr="00397FA4" w:rsidRDefault="009F338E" w:rsidP="00105E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Автор предложения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8E" w:rsidRPr="00397FA4" w:rsidRDefault="009F338E" w:rsidP="00105E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proofErr w:type="gramStart"/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оекта решения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8E" w:rsidRPr="00397FA4" w:rsidRDefault="009F338E" w:rsidP="00105E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предложения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8E" w:rsidRPr="00397FA4" w:rsidRDefault="009F338E" w:rsidP="00105E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proofErr w:type="gramStart"/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оекта решения с учётом предложения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8E" w:rsidRPr="00397FA4" w:rsidRDefault="009F338E" w:rsidP="00105E45">
            <w:pPr>
              <w:autoSpaceDE w:val="0"/>
              <w:autoSpaceDN w:val="0"/>
              <w:adjustRightInd w:val="0"/>
              <w:spacing w:after="0"/>
              <w:ind w:right="-59"/>
              <w:jc w:val="center"/>
              <w:rPr>
                <w:rFonts w:ascii="Times New Roman" w:eastAsia="Times New Roman" w:hAnsi="Times New Roman" w:cs="Courier New"/>
                <w:sz w:val="28"/>
                <w:szCs w:val="28"/>
              </w:rPr>
            </w:pPr>
            <w:r w:rsidRPr="00397FA4">
              <w:rPr>
                <w:rFonts w:ascii="Times New Roman" w:eastAsia="Times New Roman" w:hAnsi="Times New Roman" w:cs="Courier New"/>
                <w:sz w:val="28"/>
                <w:szCs w:val="28"/>
              </w:rPr>
              <w:t>Примечание</w:t>
            </w:r>
          </w:p>
          <w:p w:rsidR="009F338E" w:rsidRPr="00397FA4" w:rsidRDefault="009F338E" w:rsidP="00105E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FA4">
              <w:rPr>
                <w:rFonts w:ascii="Times New Roman" w:eastAsia="Times New Roman" w:hAnsi="Times New Roman" w:cs="Times New Roman"/>
                <w:sz w:val="28"/>
                <w:szCs w:val="28"/>
              </w:rPr>
              <w:t>( обоснование в соответствии с действующим законодательством)</w:t>
            </w:r>
          </w:p>
        </w:tc>
      </w:tr>
      <w:tr w:rsidR="009F338E" w:rsidRPr="00397FA4" w:rsidTr="00105E4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8E" w:rsidRPr="00397FA4" w:rsidRDefault="009F338E" w:rsidP="00105E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8E" w:rsidRPr="00397FA4" w:rsidRDefault="009F338E" w:rsidP="00105E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8E" w:rsidRPr="00397FA4" w:rsidRDefault="009F338E" w:rsidP="00105E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8E" w:rsidRPr="00397FA4" w:rsidRDefault="009F338E" w:rsidP="00105E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8E" w:rsidRPr="00397FA4" w:rsidRDefault="009F338E" w:rsidP="00105E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8E" w:rsidRPr="00397FA4" w:rsidRDefault="009F338E" w:rsidP="00105E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F338E" w:rsidRPr="00397FA4" w:rsidRDefault="009F338E" w:rsidP="009F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lastRenderedPageBreak/>
        <w:t xml:space="preserve">Приложение № 3 </w:t>
      </w:r>
    </w:p>
    <w:p w:rsidR="009F338E" w:rsidRPr="00397FA4" w:rsidRDefault="00D271D9" w:rsidP="009F33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 решению 18</w:t>
      </w:r>
      <w:r w:rsidR="009F338E" w:rsidRPr="00397F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-ой сессии</w:t>
      </w:r>
    </w:p>
    <w:p w:rsidR="009F338E" w:rsidRPr="00397FA4" w:rsidRDefault="009F338E" w:rsidP="009F33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Совета депутатов Черновского сельсовета </w:t>
      </w:r>
    </w:p>
    <w:p w:rsidR="009F338E" w:rsidRPr="00397FA4" w:rsidRDefault="00D271D9" w:rsidP="009F338E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от  25.11. 2022</w:t>
      </w:r>
      <w:r w:rsidR="009F338E" w:rsidRPr="00397FA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года </w:t>
      </w:r>
      <w:r w:rsidR="001307E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№ 4</w:t>
      </w:r>
      <w:r w:rsidR="009F338E" w:rsidRPr="00397FA4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F338E" w:rsidRPr="00397FA4" w:rsidRDefault="009F338E" w:rsidP="009F338E">
      <w:pPr>
        <w:snapToGrid w:val="0"/>
        <w:spacing w:after="0" w:line="240" w:lineRule="auto"/>
        <w:ind w:left="-426" w:right="-5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ПОРЯДОК</w:t>
      </w:r>
    </w:p>
    <w:p w:rsidR="009F338E" w:rsidRPr="00397FA4" w:rsidRDefault="009F338E" w:rsidP="009F338E">
      <w:pPr>
        <w:snapToGrid w:val="0"/>
        <w:spacing w:after="0" w:line="240" w:lineRule="auto"/>
        <w:ind w:left="-426" w:right="-5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учёта  предложений  и участия   в обсуждении  по проектам   решений </w:t>
      </w: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>« О бюджете Черновского сельсовета Кочковского  района Н</w:t>
      </w:r>
      <w:r w:rsidR="00D271D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овосибирской  области    на 2023</w:t>
      </w:r>
      <w:r w:rsidR="0013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и на плановый </w:t>
      </w:r>
      <w:r w:rsidR="00D271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 2024-2025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>гг»  «О  плане   социально-экономического развития Ч</w:t>
      </w:r>
      <w:r w:rsidR="00D271D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ерновского   сельсовета   Кочковского района  Новосибирской  области  на 2023</w:t>
      </w:r>
      <w:r w:rsidR="00F16F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на период до 2025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»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9F338E" w:rsidRPr="00397FA4" w:rsidRDefault="009F338E" w:rsidP="009F338E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spacing w:after="0" w:line="240" w:lineRule="auto"/>
        <w:ind w:right="-36" w:firstLine="540"/>
        <w:jc w:val="both"/>
        <w:rPr>
          <w:rFonts w:ascii="Times New Roman" w:eastAsia="Times New Roman" w:hAnsi="Times New Roman" w:cs="Arial"/>
          <w:color w:val="000000" w:themeColor="text1"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Arial"/>
          <w:color w:val="000000" w:themeColor="text1"/>
          <w:sz w:val="28"/>
          <w:szCs w:val="20"/>
          <w:lang w:eastAsia="ru-RU"/>
        </w:rPr>
        <w:t xml:space="preserve">1. </w:t>
      </w:r>
      <w:proofErr w:type="gramStart"/>
      <w:r w:rsidRPr="00397FA4">
        <w:rPr>
          <w:rFonts w:ascii="Times New Roman" w:eastAsia="Times New Roman" w:hAnsi="Times New Roman" w:cs="Arial"/>
          <w:color w:val="000000" w:themeColor="text1"/>
          <w:sz w:val="28"/>
          <w:szCs w:val="20"/>
          <w:lang w:eastAsia="ru-RU"/>
        </w:rPr>
        <w:t>Настоящий порядок разработан в соответствии с требованиями Федерального закона от 06.10.2003 года № 131-ФЗ "Об общих принципах организации местного самоуправления в Российской Федерации" в целях определения форм участия населения в обсуждении  проекта решения о внесении изменений и дополнений в Устав Кочковского района, а также учета предложений населения муниципального образования в обсуждении указанного проекта.</w:t>
      </w:r>
      <w:proofErr w:type="gramEnd"/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2. Обсуждение проектов  решений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О бюджете Черновского сельсовета Кочковского  района Новосибирской  области  н</w:t>
      </w:r>
      <w:r w:rsidR="00D271D9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2023год и на плановый период  2024 и 2025</w:t>
      </w:r>
      <w:r w:rsidR="001307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>»  «О  плане   социально-экономического развития Черновского   сельсовета</w:t>
      </w:r>
      <w:r w:rsidR="0013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Кочковского района</w:t>
      </w:r>
      <w:r w:rsidR="00D27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 на 2023 год и на период до 2025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»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</w:p>
    <w:p w:rsidR="009F338E" w:rsidRPr="00397FA4" w:rsidRDefault="009F338E" w:rsidP="009F338E">
      <w:pPr>
        <w:autoSpaceDE w:val="0"/>
        <w:autoSpaceDN w:val="0"/>
        <w:spacing w:after="0" w:line="240" w:lineRule="auto"/>
        <w:ind w:right="-59" w:firstLine="540"/>
        <w:jc w:val="both"/>
        <w:rPr>
          <w:rFonts w:ascii="Times New Roman" w:eastAsia="Times New Roman" w:hAnsi="Times New Roman" w:cs="Arial"/>
          <w:color w:val="000000" w:themeColor="text1"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Arial"/>
          <w:color w:val="000000" w:themeColor="text1"/>
          <w:sz w:val="28"/>
          <w:szCs w:val="20"/>
          <w:lang w:eastAsia="ru-RU"/>
        </w:rPr>
        <w:t>-посредством обращения граждан в органы местного самоуправления в письменной форме;</w:t>
      </w:r>
    </w:p>
    <w:p w:rsidR="009F338E" w:rsidRPr="00397FA4" w:rsidRDefault="009F338E" w:rsidP="009F338E">
      <w:pPr>
        <w:autoSpaceDE w:val="0"/>
        <w:autoSpaceDN w:val="0"/>
        <w:spacing w:after="0" w:line="240" w:lineRule="auto"/>
        <w:ind w:right="-59" w:firstLine="540"/>
        <w:jc w:val="both"/>
        <w:rPr>
          <w:rFonts w:ascii="Times New Roman" w:eastAsia="Times New Roman" w:hAnsi="Times New Roman" w:cs="Arial"/>
          <w:color w:val="000000" w:themeColor="text1"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Arial"/>
          <w:color w:val="000000" w:themeColor="text1"/>
          <w:sz w:val="28"/>
          <w:szCs w:val="20"/>
          <w:lang w:eastAsia="ru-RU"/>
        </w:rPr>
        <w:t>-на публичных слушаниях.</w:t>
      </w:r>
    </w:p>
    <w:p w:rsidR="009F338E" w:rsidRPr="00397FA4" w:rsidRDefault="009F338E" w:rsidP="00D27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3. Население муниципального образования с момента опубликования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решений« О бюджете Черновского сельсовета Кочковского  района </w:t>
      </w:r>
      <w:r w:rsidR="00D27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Новосибирской области  на 2023год и на плановый период  2024 и 2025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307E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</w:t>
      </w:r>
      <w:r w:rsidR="00D271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 плане   социально-экономического развития Черновского   сельсовета </w:t>
      </w:r>
      <w:r w:rsidR="00F1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Кочк</w:t>
      </w:r>
      <w:r w:rsidR="001307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16F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307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</w:t>
      </w:r>
      <w:r w:rsidR="00D271D9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Новосибирской области  на 2023год и на период до 2025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»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до проведения публичных слушаний вправе вносить свои предложения в проекты указанных  муниципальных  правовых актов. </w:t>
      </w:r>
      <w:proofErr w:type="gramStart"/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Обращение населения в органы местного самоуправления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проектам                                                    решений« О бюджете Черновского сельсовета Кочковского  района</w:t>
      </w:r>
      <w:r w:rsidR="00130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 на 2022 год и на плановый период  2023 и 2024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гг»  «О  плане   социально-экономического развития Черновского   сельсовета </w:t>
      </w:r>
      <w:r w:rsidR="00461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района Новосибирской области </w:t>
      </w:r>
      <w:r w:rsidR="00F1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 и на период до 2025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 </w:t>
      </w:r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осуществляется в виде предложений в письменном виде.</w:t>
      </w:r>
      <w:proofErr w:type="gramEnd"/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4. Предложения населения 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проектам  решений« О бюджете Черновского сельсовета Кочковского  района Новосибирской </w:t>
      </w:r>
      <w:r w:rsidR="00461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F16F4E">
        <w:rPr>
          <w:rFonts w:ascii="Times New Roman" w:eastAsia="Times New Roman" w:hAnsi="Times New Roman" w:cs="Times New Roman"/>
          <w:sz w:val="28"/>
          <w:szCs w:val="28"/>
          <w:lang w:eastAsia="ru-RU"/>
        </w:rPr>
        <w:t>2023год и на плановый период  2024и 2025</w:t>
      </w:r>
      <w:r w:rsidR="004616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«О  плане   социально-экономического 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развития Черновского   сельсовета </w:t>
      </w:r>
      <w:r w:rsidR="00461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Кочковского район</w:t>
      </w:r>
      <w:r w:rsidR="00F16F4E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Новосибирской области  на 2023</w:t>
      </w:r>
      <w:r w:rsidR="00461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F16F4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период до 2025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»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338E" w:rsidRPr="00397FA4" w:rsidRDefault="009F338E" w:rsidP="009F338E">
      <w:pPr>
        <w:autoSpaceDE w:val="0"/>
        <w:autoSpaceDN w:val="0"/>
        <w:spacing w:after="0" w:line="240" w:lineRule="auto"/>
        <w:ind w:right="-59" w:firstLine="540"/>
        <w:jc w:val="both"/>
        <w:rPr>
          <w:rFonts w:ascii="Times New Roman" w:eastAsia="Times New Roman" w:hAnsi="Times New Roman" w:cs="Arial"/>
          <w:color w:val="000000" w:themeColor="text1"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Arial"/>
          <w:color w:val="000000" w:themeColor="text1"/>
          <w:sz w:val="28"/>
          <w:szCs w:val="20"/>
          <w:lang w:eastAsia="ru-RU"/>
        </w:rPr>
        <w:t>вносятся в Совет депутатов Черновского сельсовета  Кочковского района  Новосибирской области  в течение 10 дней со дня опубликования  проекта данного нормативного правового акта с указанием:</w:t>
      </w:r>
    </w:p>
    <w:p w:rsidR="009F338E" w:rsidRPr="00397FA4" w:rsidRDefault="009F338E" w:rsidP="009F338E">
      <w:pPr>
        <w:autoSpaceDE w:val="0"/>
        <w:autoSpaceDN w:val="0"/>
        <w:spacing w:after="0" w:line="240" w:lineRule="auto"/>
        <w:ind w:right="-59" w:firstLine="540"/>
        <w:jc w:val="both"/>
        <w:rPr>
          <w:rFonts w:ascii="Times New Roman" w:eastAsia="Times New Roman" w:hAnsi="Times New Roman" w:cs="Arial"/>
          <w:color w:val="000000" w:themeColor="text1"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Arial"/>
          <w:color w:val="000000" w:themeColor="text1"/>
          <w:sz w:val="28"/>
          <w:szCs w:val="20"/>
          <w:lang w:eastAsia="ru-RU"/>
        </w:rPr>
        <w:t xml:space="preserve">- статьи проекта </w:t>
      </w:r>
      <w:proofErr w:type="gramStart"/>
      <w:r w:rsidRPr="00397FA4">
        <w:rPr>
          <w:rFonts w:ascii="Times New Roman" w:eastAsia="Times New Roman" w:hAnsi="Times New Roman" w:cs="Arial"/>
          <w:color w:val="000000" w:themeColor="text1"/>
          <w:sz w:val="28"/>
          <w:szCs w:val="20"/>
          <w:lang w:eastAsia="ru-RU"/>
        </w:rPr>
        <w:t>решения</w:t>
      </w:r>
      <w:proofErr w:type="gramEnd"/>
      <w:r w:rsidRPr="00397FA4">
        <w:rPr>
          <w:rFonts w:ascii="Times New Roman" w:eastAsia="Times New Roman" w:hAnsi="Times New Roman" w:cs="Arial"/>
          <w:color w:val="000000" w:themeColor="text1"/>
          <w:sz w:val="28"/>
          <w:szCs w:val="20"/>
          <w:lang w:eastAsia="ru-RU"/>
        </w:rPr>
        <w:t xml:space="preserve"> в которую вносятся поправки, либо новой редакции данных статей;</w:t>
      </w: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- дополнительных статей проекта решения                                                           5. Участие граждан в обсуждении 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проектов     решений« О бюджете Черновского сельсовета Кочковского  район</w:t>
      </w:r>
      <w:r w:rsidR="00F16F4E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Новосибирской области  на 2023год и на плановый период  2024-202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>гг»  «О  плане   социально-экономического развития Ч</w:t>
      </w:r>
      <w:r w:rsidR="00F16F4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ерновского   сельсовета  на 2023 год и на период до 2025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»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 публичных слушаниях осуществляется в соответствии с порядком организации и проведения публичных слушаний, утвержденным Советом депутатов Черновского  сельсовета   Кочковского района Новосибирской области .</w:t>
      </w: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6. Поступившие в Совет депутатов Черновского  сельсовета   Кочковского района Новосибирской области  предложения граждан по   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проектам                                                    решений« О бюджете Черновского сельсовета Кочковского  района Новосиб</w:t>
      </w:r>
      <w:r w:rsidR="00F16F4E">
        <w:rPr>
          <w:rFonts w:ascii="Times New Roman" w:eastAsia="Times New Roman" w:hAnsi="Times New Roman" w:cs="Times New Roman"/>
          <w:sz w:val="28"/>
          <w:szCs w:val="28"/>
          <w:lang w:eastAsia="ru-RU"/>
        </w:rPr>
        <w:t>ирской области   на 2023 год и на плановый период  2024-2025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>гг»  «О  плане   социально-экономического развития Черновского   сельсовета</w:t>
      </w:r>
      <w:r w:rsidR="00461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Кочковского района Новосибирской  области </w:t>
      </w:r>
      <w:r w:rsidR="00F1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2023год и на период до 2025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»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подлежат регистрации по прилагаемой форме.</w:t>
      </w: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7. В целях обобщения и подготовки для внесения на рассмотрение сессии Совета депутатов Черновского  сельсовета   Кочковского района Новосибирской области предложений населения 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проектам                                                    решений« О бюджете Черновского сельсовета Кочковского  района</w:t>
      </w:r>
      <w:r w:rsidR="00F1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Новосибирской области на 2023 год и на плановый период  2024-2025</w:t>
      </w:r>
      <w:r w:rsidR="00461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>»  «О  плане   социально-экономического развития Черновского   сельсовета</w:t>
      </w:r>
      <w:r w:rsidR="00461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Кочковского района </w:t>
      </w:r>
      <w:r w:rsidR="00F1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 на 2023</w:t>
      </w:r>
      <w:r w:rsidR="004616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на</w:t>
      </w:r>
      <w:r w:rsidR="00F1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до 2025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»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 соответствии с регламентом Совета депутатов Черновского  сельсовета   Кочковского района Новосибирской области создается рабочая группа.</w:t>
      </w: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8. Рабочая группа Совета депутатов Черновского  сельсовета   Кочковского района Новосибирской области готовит предложения о принятии или отклонении поступивших предложений населения. </w:t>
      </w:r>
      <w:proofErr w:type="gramStart"/>
      <w:r w:rsidRPr="00397FA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Указанные предложения выносятся на рассмотрение сессии Совета депутатов, которая может состояться не ранее чем через 15 дней со дня издания правового акта о назначении публичных слушаний 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проектам                                                    решений« О бюджете Черновского сельсове</w:t>
      </w:r>
      <w:r w:rsidR="004616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Кочковского  района</w:t>
      </w:r>
      <w:r w:rsidR="00F1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 на 2023 год и на плановый период  2024 и 2025</w:t>
      </w:r>
      <w:r w:rsidR="00461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 </w:t>
      </w:r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«О  плане   социально-экономического развития Черновского   сельсовета </w:t>
      </w:r>
      <w:r w:rsidR="004616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 район</w:t>
      </w:r>
      <w:r w:rsidR="00F16F4E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Новосибирской области  на 2023 год</w:t>
      </w:r>
      <w:proofErr w:type="gramEnd"/>
      <w:r w:rsidR="00F1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период до 2025</w:t>
      </w:r>
      <w:bookmarkStart w:id="0" w:name="_GoBack"/>
      <w:bookmarkEnd w:id="0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»</w:t>
      </w:r>
      <w:proofErr w:type="gramStart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9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338E" w:rsidRPr="00397FA4" w:rsidRDefault="009F338E" w:rsidP="009F338E">
      <w:pPr>
        <w:autoSpaceDE w:val="0"/>
        <w:autoSpaceDN w:val="0"/>
        <w:spacing w:after="0" w:line="240" w:lineRule="auto"/>
        <w:ind w:right="-59" w:firstLine="540"/>
        <w:jc w:val="both"/>
        <w:rPr>
          <w:rFonts w:ascii="Times New Roman" w:eastAsia="Times New Roman" w:hAnsi="Times New Roman" w:cs="Arial"/>
          <w:color w:val="000000" w:themeColor="text1"/>
          <w:sz w:val="28"/>
          <w:szCs w:val="20"/>
          <w:lang w:eastAsia="ru-RU"/>
        </w:rPr>
      </w:pPr>
      <w:r w:rsidRPr="00397FA4">
        <w:rPr>
          <w:rFonts w:ascii="Times New Roman" w:eastAsia="Times New Roman" w:hAnsi="Times New Roman" w:cs="Arial"/>
          <w:color w:val="000000" w:themeColor="text1"/>
          <w:sz w:val="28"/>
          <w:szCs w:val="20"/>
          <w:lang w:eastAsia="ru-RU"/>
        </w:rPr>
        <w:t xml:space="preserve">.  </w:t>
      </w:r>
    </w:p>
    <w:p w:rsidR="009F338E" w:rsidRPr="00397FA4" w:rsidRDefault="009F338E" w:rsidP="009F338E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Pr="00397FA4" w:rsidRDefault="009F338E" w:rsidP="009F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38E" w:rsidRDefault="009F338E" w:rsidP="009F338E"/>
    <w:p w:rsidR="00D5611A" w:rsidRDefault="00D5611A"/>
    <w:sectPr w:rsidR="00D56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92"/>
    <w:rsid w:val="001307E5"/>
    <w:rsid w:val="003B4B92"/>
    <w:rsid w:val="004150EC"/>
    <w:rsid w:val="00461689"/>
    <w:rsid w:val="009F338E"/>
    <w:rsid w:val="00AB2709"/>
    <w:rsid w:val="00BF75AA"/>
    <w:rsid w:val="00D271D9"/>
    <w:rsid w:val="00D5611A"/>
    <w:rsid w:val="00F1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0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17EA3-FC9F-4F4F-9136-1A26EEEA8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9</cp:revision>
  <cp:lastPrinted>2021-11-25T07:24:00Z</cp:lastPrinted>
  <dcterms:created xsi:type="dcterms:W3CDTF">2021-11-25T01:16:00Z</dcterms:created>
  <dcterms:modified xsi:type="dcterms:W3CDTF">2022-10-13T09:14:00Z</dcterms:modified>
</cp:coreProperties>
</file>