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F1" w:rsidRPr="002F35F1" w:rsidRDefault="002F35F1" w:rsidP="002F35F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5F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4A4DC6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2F35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F35F1" w:rsidRPr="002F35F1" w:rsidRDefault="002F35F1" w:rsidP="002F35F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F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 w:rsidR="0005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F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35F1" w:rsidRPr="002F35F1" w:rsidRDefault="002F35F1" w:rsidP="002F35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5F1"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2F35F1" w:rsidRDefault="002F35F1" w:rsidP="002F3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09DB" w:rsidRDefault="00D34E1F" w:rsidP="002F3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E09DB" w:rsidRDefault="004A4DC6" w:rsidP="002F3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двадцать четвертой</w:t>
      </w:r>
      <w:r w:rsidR="00D25F28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A10B8E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D34E1F">
        <w:rPr>
          <w:rFonts w:ascii="Times New Roman" w:hAnsi="Times New Roman"/>
          <w:b/>
          <w:sz w:val="28"/>
          <w:szCs w:val="28"/>
          <w:lang w:eastAsia="ru-RU"/>
        </w:rPr>
        <w:t>ссии</w:t>
      </w:r>
    </w:p>
    <w:p w:rsidR="00DE09DB" w:rsidRDefault="00DE0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9DB" w:rsidRDefault="002F5A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B8E">
        <w:rPr>
          <w:rFonts w:ascii="Times New Roman" w:hAnsi="Times New Roman"/>
          <w:sz w:val="28"/>
          <w:szCs w:val="28"/>
          <w:lang w:eastAsia="ru-RU"/>
        </w:rPr>
        <w:t>от 2</w:t>
      </w:r>
      <w:r w:rsidR="00D34E1F" w:rsidRPr="00A10B8E">
        <w:rPr>
          <w:rFonts w:ascii="Times New Roman" w:hAnsi="Times New Roman"/>
          <w:sz w:val="28"/>
          <w:szCs w:val="28"/>
          <w:lang w:eastAsia="ru-RU"/>
        </w:rPr>
        <w:t>.</w:t>
      </w:r>
      <w:r w:rsidR="00D25F28">
        <w:rPr>
          <w:rFonts w:ascii="Times New Roman" w:hAnsi="Times New Roman"/>
          <w:sz w:val="28"/>
          <w:szCs w:val="28"/>
          <w:lang w:eastAsia="ru-RU"/>
        </w:rPr>
        <w:t>11</w:t>
      </w:r>
      <w:r w:rsidR="00D34E1F" w:rsidRPr="00A10B8E">
        <w:rPr>
          <w:rFonts w:ascii="Times New Roman" w:hAnsi="Times New Roman"/>
          <w:sz w:val="28"/>
          <w:szCs w:val="28"/>
          <w:lang w:eastAsia="ru-RU"/>
        </w:rPr>
        <w:t xml:space="preserve">.2023                                                                                                            № </w:t>
      </w:r>
      <w:r w:rsidR="00D25F28">
        <w:rPr>
          <w:rFonts w:ascii="Times New Roman" w:hAnsi="Times New Roman"/>
          <w:sz w:val="28"/>
          <w:szCs w:val="28"/>
          <w:lang w:eastAsia="ru-RU"/>
        </w:rPr>
        <w:t>4</w:t>
      </w:r>
    </w:p>
    <w:p w:rsidR="00DE09DB" w:rsidRDefault="00DE0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F28" w:rsidRPr="00C56D92" w:rsidRDefault="00D25F28" w:rsidP="00D25F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56D9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 w:rsidR="004A4DC6">
        <w:rPr>
          <w:rFonts w:ascii="Times New Roman" w:hAnsi="Times New Roman"/>
          <w:sz w:val="28"/>
          <w:szCs w:val="28"/>
        </w:rPr>
        <w:t xml:space="preserve">Черновского </w:t>
      </w:r>
      <w:r w:rsidRPr="00C56D92">
        <w:rPr>
          <w:rFonts w:ascii="Times New Roman" w:hAnsi="Times New Roman"/>
          <w:sz w:val="28"/>
          <w:szCs w:val="28"/>
        </w:rPr>
        <w:t xml:space="preserve">сельсовета Кочковского района Новосибирской области  № </w:t>
      </w:r>
      <w:r w:rsidR="008305B8">
        <w:rPr>
          <w:rFonts w:ascii="Times New Roman" w:hAnsi="Times New Roman"/>
          <w:sz w:val="28"/>
          <w:szCs w:val="28"/>
        </w:rPr>
        <w:t>4</w:t>
      </w:r>
      <w:r w:rsidRPr="00C56D92">
        <w:rPr>
          <w:rFonts w:ascii="Times New Roman" w:hAnsi="Times New Roman"/>
          <w:sz w:val="28"/>
          <w:szCs w:val="28"/>
        </w:rPr>
        <w:t xml:space="preserve"> от 2</w:t>
      </w:r>
      <w:r w:rsidR="004A4DC6">
        <w:rPr>
          <w:rFonts w:ascii="Times New Roman" w:hAnsi="Times New Roman"/>
          <w:sz w:val="28"/>
          <w:szCs w:val="28"/>
        </w:rPr>
        <w:t>8</w:t>
      </w:r>
      <w:r w:rsidRPr="00C56D92">
        <w:rPr>
          <w:rFonts w:ascii="Times New Roman" w:hAnsi="Times New Roman"/>
          <w:sz w:val="28"/>
          <w:szCs w:val="28"/>
        </w:rPr>
        <w:t>.06.2023г</w:t>
      </w:r>
    </w:p>
    <w:p w:rsidR="00D25F28" w:rsidRPr="00C56D92" w:rsidRDefault="00D25F28" w:rsidP="00D25F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56D92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</w:t>
      </w:r>
    </w:p>
    <w:p w:rsidR="00D25F28" w:rsidRPr="00C56D92" w:rsidRDefault="00D25F28" w:rsidP="00D25F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56D92">
        <w:rPr>
          <w:rFonts w:ascii="Times New Roman" w:hAnsi="Times New Roman"/>
          <w:sz w:val="28"/>
          <w:szCs w:val="28"/>
        </w:rPr>
        <w:t xml:space="preserve">в </w:t>
      </w:r>
      <w:r w:rsidR="004A4DC6">
        <w:rPr>
          <w:rFonts w:ascii="Times New Roman" w:hAnsi="Times New Roman"/>
          <w:sz w:val="28"/>
          <w:szCs w:val="28"/>
        </w:rPr>
        <w:t>Черновском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D92">
        <w:rPr>
          <w:rFonts w:ascii="Times New Roman" w:hAnsi="Times New Roman"/>
          <w:sz w:val="28"/>
          <w:szCs w:val="28"/>
        </w:rPr>
        <w:t>сельсовете Кочковского района</w:t>
      </w:r>
    </w:p>
    <w:p w:rsidR="00D25F28" w:rsidRPr="00C56D92" w:rsidRDefault="00D25F28" w:rsidP="00D25F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56D92">
        <w:rPr>
          <w:rFonts w:ascii="Times New Roman" w:hAnsi="Times New Roman"/>
          <w:sz w:val="28"/>
          <w:szCs w:val="28"/>
        </w:rPr>
        <w:t>Новосибирской области»</w:t>
      </w:r>
    </w:p>
    <w:p w:rsidR="00DE09DB" w:rsidRDefault="00DE09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5F28" w:rsidRDefault="00D25F28" w:rsidP="00D25F2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A4DC6">
        <w:rPr>
          <w:rFonts w:ascii="Times New Roman" w:hAnsi="Times New Roman"/>
          <w:sz w:val="28"/>
          <w:szCs w:val="28"/>
        </w:rPr>
        <w:t>Черновского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Совет депутатов </w:t>
      </w:r>
      <w:r w:rsidRPr="00D25F28">
        <w:rPr>
          <w:rFonts w:ascii="Times New Roman" w:hAnsi="Times New Roman"/>
          <w:sz w:val="28"/>
          <w:szCs w:val="28"/>
        </w:rPr>
        <w:t>РЕШИЛ:</w:t>
      </w:r>
    </w:p>
    <w:p w:rsidR="00D25F28" w:rsidRPr="002F35F1" w:rsidRDefault="00D25F28" w:rsidP="00D25F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F28" w:rsidRPr="00BF633B" w:rsidRDefault="00D25F28" w:rsidP="00D25F28">
      <w:pPr>
        <w:pStyle w:val="a4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BF633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r w:rsidRPr="00BF633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Совета депутатов </w:t>
      </w:r>
      <w:r w:rsidR="004A4DC6">
        <w:rPr>
          <w:rFonts w:ascii="Times New Roman" w:hAnsi="Times New Roman"/>
          <w:sz w:val="28"/>
          <w:szCs w:val="28"/>
        </w:rPr>
        <w:t>Черновского</w:t>
      </w:r>
      <w:r w:rsidRPr="00BF633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 Кочковского ра</w:t>
      </w:r>
      <w:r w:rsidR="008305B8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йона Новосибирской области от 28</w:t>
      </w:r>
      <w:r w:rsidRPr="00BF633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.06.202</w:t>
      </w:r>
      <w:r w:rsidR="008305B8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3 года № 4</w:t>
      </w:r>
      <w:bookmarkStart w:id="0" w:name="_GoBack"/>
      <w:bookmarkEnd w:id="0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BF633B">
        <w:rPr>
          <w:rFonts w:ascii="Times New Roman" w:hAnsi="Times New Roman"/>
          <w:sz w:val="28"/>
          <w:szCs w:val="28"/>
        </w:rPr>
        <w:t>«Об утверждении Положения о бюджетном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33B">
        <w:rPr>
          <w:rFonts w:ascii="Times New Roman" w:hAnsi="Times New Roman"/>
          <w:sz w:val="28"/>
          <w:szCs w:val="28"/>
        </w:rPr>
        <w:t xml:space="preserve">в </w:t>
      </w:r>
      <w:r w:rsidR="004A4DC6">
        <w:rPr>
          <w:rFonts w:ascii="Times New Roman" w:hAnsi="Times New Roman"/>
          <w:sz w:val="28"/>
          <w:szCs w:val="28"/>
        </w:rPr>
        <w:t>Черновском</w:t>
      </w:r>
      <w:r w:rsidRPr="00BF633B">
        <w:rPr>
          <w:rFonts w:ascii="Times New Roman" w:hAnsi="Times New Roman"/>
          <w:sz w:val="28"/>
          <w:szCs w:val="28"/>
        </w:rPr>
        <w:t xml:space="preserve"> сельсовете Кочковского района Новосибирской области</w:t>
      </w:r>
      <w:r w:rsidRPr="00BF633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следующие изменения:</w:t>
      </w:r>
    </w:p>
    <w:p w:rsidR="009A4369" w:rsidRDefault="009A4369" w:rsidP="009A43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33B">
        <w:rPr>
          <w:rFonts w:ascii="Times New Roman" w:eastAsia="Times New Roman" w:hAnsi="Times New Roman"/>
          <w:sz w:val="28"/>
          <w:szCs w:val="28"/>
          <w:lang w:eastAsia="ru-RU"/>
        </w:rPr>
        <w:t xml:space="preserve">1.1.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5 статьи 6 главы 2 исключить.  </w:t>
      </w:r>
    </w:p>
    <w:p w:rsidR="009A4369" w:rsidRDefault="009A4369" w:rsidP="009A43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 Пункт 24 статьи 6 главы 2 исключить.</w:t>
      </w:r>
    </w:p>
    <w:p w:rsidR="00D25F28" w:rsidRDefault="00D25F28" w:rsidP="00D25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F28" w:rsidRDefault="00D25F28" w:rsidP="00D25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33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дня, следующим за днем его опубликования в периодическом печатном издании «</w:t>
      </w:r>
      <w:r w:rsidR="004A4DC6">
        <w:rPr>
          <w:rFonts w:ascii="Times New Roman" w:hAnsi="Times New Roman"/>
          <w:sz w:val="28"/>
          <w:szCs w:val="28"/>
        </w:rPr>
        <w:t xml:space="preserve">Черновский </w:t>
      </w:r>
      <w:r>
        <w:rPr>
          <w:rFonts w:ascii="Times New Roman" w:hAnsi="Times New Roman"/>
          <w:sz w:val="28"/>
          <w:szCs w:val="28"/>
        </w:rPr>
        <w:t>вестник».</w:t>
      </w:r>
    </w:p>
    <w:p w:rsidR="00D25F28" w:rsidRDefault="00D25F28" w:rsidP="00D25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F28" w:rsidRDefault="00D25F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F28" w:rsidRDefault="00D25F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C6" w:rsidRDefault="004A4DC6" w:rsidP="004A4DC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Черновского сельсовета </w:t>
      </w:r>
    </w:p>
    <w:p w:rsidR="004A4DC6" w:rsidRDefault="004A4DC6" w:rsidP="004A4DC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                               М.А. Шатов</w:t>
      </w:r>
    </w:p>
    <w:p w:rsidR="004A4DC6" w:rsidRDefault="004A4DC6" w:rsidP="004A4DC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4A4DC6" w:rsidRDefault="004A4DC6" w:rsidP="004A4DC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4A4DC6" w:rsidRPr="00200641" w:rsidRDefault="004A4DC6" w:rsidP="004A4D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0064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A4DC6" w:rsidRPr="00200641" w:rsidRDefault="004A4DC6" w:rsidP="004A4D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Черновского </w:t>
      </w:r>
      <w:r w:rsidRPr="00200641">
        <w:rPr>
          <w:rFonts w:ascii="Times New Roman" w:hAnsi="Times New Roman"/>
          <w:sz w:val="28"/>
          <w:szCs w:val="28"/>
        </w:rPr>
        <w:t xml:space="preserve">сельсовета Кочковского района </w:t>
      </w:r>
    </w:p>
    <w:p w:rsidR="004A4DC6" w:rsidRDefault="004A4DC6" w:rsidP="004A4D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00641">
        <w:rPr>
          <w:rFonts w:ascii="Times New Roman" w:hAnsi="Times New Roman"/>
          <w:sz w:val="28"/>
          <w:szCs w:val="28"/>
        </w:rPr>
        <w:t xml:space="preserve">Новосибирской </w:t>
      </w:r>
      <w:r w:rsidRPr="006D612D">
        <w:rPr>
          <w:rFonts w:ascii="Times New Roman" w:hAnsi="Times New Roman"/>
          <w:sz w:val="28"/>
          <w:szCs w:val="28"/>
        </w:rPr>
        <w:t xml:space="preserve">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61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Л</w:t>
      </w:r>
      <w:r w:rsidRPr="006D61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6D61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Стаценко</w:t>
      </w:r>
    </w:p>
    <w:p w:rsidR="00F1496F" w:rsidRDefault="00F1496F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D612D" w:rsidRDefault="006D612D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1496F" w:rsidRDefault="00F1496F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F1496F" w:rsidSect="0059477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0" w:rsidRDefault="00654690">
      <w:pPr>
        <w:spacing w:after="0" w:line="240" w:lineRule="auto"/>
      </w:pPr>
      <w:r>
        <w:separator/>
      </w:r>
    </w:p>
  </w:endnote>
  <w:endnote w:type="continuationSeparator" w:id="0">
    <w:p w:rsidR="00654690" w:rsidRDefault="0065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0" w:rsidRDefault="00654690">
      <w:pPr>
        <w:spacing w:after="0" w:line="240" w:lineRule="auto"/>
      </w:pPr>
      <w:r>
        <w:separator/>
      </w:r>
    </w:p>
  </w:footnote>
  <w:footnote w:type="continuationSeparator" w:id="0">
    <w:p w:rsidR="00654690" w:rsidRDefault="0065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C4"/>
    <w:multiLevelType w:val="hybridMultilevel"/>
    <w:tmpl w:val="34925384"/>
    <w:lvl w:ilvl="0" w:tplc="77BA7A6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FB4A94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805E14C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6B66A2F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79CCED16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DFA6FD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E58066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DF02A8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A58C85E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EB1276"/>
    <w:multiLevelType w:val="hybridMultilevel"/>
    <w:tmpl w:val="BB96D9A8"/>
    <w:lvl w:ilvl="0" w:tplc="A0E28D22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B4EA24B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E20774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0D2342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626EA3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C76F76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8A47CB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A9A22D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1147DD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EF0508"/>
    <w:multiLevelType w:val="hybridMultilevel"/>
    <w:tmpl w:val="8716F3DE"/>
    <w:lvl w:ilvl="0" w:tplc="0EC057D6">
      <w:start w:val="1"/>
      <w:numFmt w:val="decimal"/>
      <w:lvlText w:val="%1."/>
      <w:lvlJc w:val="left"/>
      <w:pPr>
        <w:ind w:left="1395" w:hanging="855"/>
      </w:pPr>
      <w:rPr>
        <w:rFonts w:cs="Times New Roman"/>
      </w:rPr>
    </w:lvl>
    <w:lvl w:ilvl="1" w:tplc="1CB49C5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9C65A4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61C9E2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706251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954FF5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60AF45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7AE99C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3068A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B4E55FC"/>
    <w:multiLevelType w:val="hybridMultilevel"/>
    <w:tmpl w:val="C5A49D82"/>
    <w:lvl w:ilvl="0" w:tplc="2864F1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345E64F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56881A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376B4C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C485DA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D06560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DAEE7D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6880D0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88A32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09DB"/>
    <w:rsid w:val="00012B64"/>
    <w:rsid w:val="00020CA3"/>
    <w:rsid w:val="00023633"/>
    <w:rsid w:val="00054025"/>
    <w:rsid w:val="00076A13"/>
    <w:rsid w:val="00077BE3"/>
    <w:rsid w:val="000843B1"/>
    <w:rsid w:val="00085FD2"/>
    <w:rsid w:val="00091BAE"/>
    <w:rsid w:val="000B1179"/>
    <w:rsid w:val="000B775A"/>
    <w:rsid w:val="000D3778"/>
    <w:rsid w:val="000D38AB"/>
    <w:rsid w:val="000E16F5"/>
    <w:rsid w:val="000F59E2"/>
    <w:rsid w:val="00110CBF"/>
    <w:rsid w:val="00115B60"/>
    <w:rsid w:val="00115C3D"/>
    <w:rsid w:val="0013356C"/>
    <w:rsid w:val="00140757"/>
    <w:rsid w:val="001612A8"/>
    <w:rsid w:val="001629A6"/>
    <w:rsid w:val="00163DAF"/>
    <w:rsid w:val="001A5F69"/>
    <w:rsid w:val="00200641"/>
    <w:rsid w:val="00201214"/>
    <w:rsid w:val="002636F6"/>
    <w:rsid w:val="002A0E81"/>
    <w:rsid w:val="002B427B"/>
    <w:rsid w:val="002E6527"/>
    <w:rsid w:val="002F35F1"/>
    <w:rsid w:val="002F487A"/>
    <w:rsid w:val="002F5A60"/>
    <w:rsid w:val="0030044D"/>
    <w:rsid w:val="0032067B"/>
    <w:rsid w:val="003208B7"/>
    <w:rsid w:val="00366747"/>
    <w:rsid w:val="0036717C"/>
    <w:rsid w:val="00381EFF"/>
    <w:rsid w:val="00383C86"/>
    <w:rsid w:val="003915E0"/>
    <w:rsid w:val="003931B9"/>
    <w:rsid w:val="003B0357"/>
    <w:rsid w:val="003B3868"/>
    <w:rsid w:val="003B3C56"/>
    <w:rsid w:val="003C15F3"/>
    <w:rsid w:val="003C2A76"/>
    <w:rsid w:val="003E4190"/>
    <w:rsid w:val="003F7E69"/>
    <w:rsid w:val="00421C9C"/>
    <w:rsid w:val="0043652C"/>
    <w:rsid w:val="004803DB"/>
    <w:rsid w:val="004941B1"/>
    <w:rsid w:val="004A3F22"/>
    <w:rsid w:val="004A4DC6"/>
    <w:rsid w:val="004B7213"/>
    <w:rsid w:val="004C66B2"/>
    <w:rsid w:val="004E3603"/>
    <w:rsid w:val="004F4888"/>
    <w:rsid w:val="004F4BC4"/>
    <w:rsid w:val="0052005B"/>
    <w:rsid w:val="005228A2"/>
    <w:rsid w:val="00524DB3"/>
    <w:rsid w:val="0059477A"/>
    <w:rsid w:val="005A30FF"/>
    <w:rsid w:val="005B0CBA"/>
    <w:rsid w:val="005B3168"/>
    <w:rsid w:val="005C64C6"/>
    <w:rsid w:val="005D7363"/>
    <w:rsid w:val="005E1DCC"/>
    <w:rsid w:val="00607AC4"/>
    <w:rsid w:val="006530A4"/>
    <w:rsid w:val="00654690"/>
    <w:rsid w:val="00654A70"/>
    <w:rsid w:val="00657D20"/>
    <w:rsid w:val="00666605"/>
    <w:rsid w:val="00694FD7"/>
    <w:rsid w:val="006A492E"/>
    <w:rsid w:val="006A54AA"/>
    <w:rsid w:val="006B4012"/>
    <w:rsid w:val="006D612D"/>
    <w:rsid w:val="006D6C2F"/>
    <w:rsid w:val="006F1ABF"/>
    <w:rsid w:val="006F5B51"/>
    <w:rsid w:val="00710F20"/>
    <w:rsid w:val="007307A4"/>
    <w:rsid w:val="00744677"/>
    <w:rsid w:val="007546C2"/>
    <w:rsid w:val="007634A5"/>
    <w:rsid w:val="00765528"/>
    <w:rsid w:val="00777252"/>
    <w:rsid w:val="007B3302"/>
    <w:rsid w:val="007C1397"/>
    <w:rsid w:val="007C62F6"/>
    <w:rsid w:val="00813486"/>
    <w:rsid w:val="008305B8"/>
    <w:rsid w:val="00831ACF"/>
    <w:rsid w:val="00852DA3"/>
    <w:rsid w:val="00857907"/>
    <w:rsid w:val="0086168A"/>
    <w:rsid w:val="008955C6"/>
    <w:rsid w:val="008A2E6C"/>
    <w:rsid w:val="008B12D3"/>
    <w:rsid w:val="008B17AE"/>
    <w:rsid w:val="008B478A"/>
    <w:rsid w:val="008C0404"/>
    <w:rsid w:val="008E26B5"/>
    <w:rsid w:val="008F2A41"/>
    <w:rsid w:val="008F576A"/>
    <w:rsid w:val="00901DCD"/>
    <w:rsid w:val="00911554"/>
    <w:rsid w:val="00911BCE"/>
    <w:rsid w:val="009210D5"/>
    <w:rsid w:val="00925F17"/>
    <w:rsid w:val="00945703"/>
    <w:rsid w:val="009578EA"/>
    <w:rsid w:val="00962BFF"/>
    <w:rsid w:val="00971072"/>
    <w:rsid w:val="009736E2"/>
    <w:rsid w:val="00982519"/>
    <w:rsid w:val="00994F08"/>
    <w:rsid w:val="00997748"/>
    <w:rsid w:val="009A4369"/>
    <w:rsid w:val="009B26C2"/>
    <w:rsid w:val="009D0F85"/>
    <w:rsid w:val="009D5369"/>
    <w:rsid w:val="009F3054"/>
    <w:rsid w:val="00A069D0"/>
    <w:rsid w:val="00A10B8E"/>
    <w:rsid w:val="00A167BB"/>
    <w:rsid w:val="00A2316B"/>
    <w:rsid w:val="00A35D50"/>
    <w:rsid w:val="00A54B4E"/>
    <w:rsid w:val="00A80966"/>
    <w:rsid w:val="00A85750"/>
    <w:rsid w:val="00A93EAF"/>
    <w:rsid w:val="00AA520F"/>
    <w:rsid w:val="00AD363E"/>
    <w:rsid w:val="00AF07B6"/>
    <w:rsid w:val="00AF4627"/>
    <w:rsid w:val="00B03615"/>
    <w:rsid w:val="00B14401"/>
    <w:rsid w:val="00B20519"/>
    <w:rsid w:val="00B5677E"/>
    <w:rsid w:val="00B64B89"/>
    <w:rsid w:val="00B70EE2"/>
    <w:rsid w:val="00BB1DAA"/>
    <w:rsid w:val="00BE2580"/>
    <w:rsid w:val="00C1079E"/>
    <w:rsid w:val="00C11893"/>
    <w:rsid w:val="00C130C9"/>
    <w:rsid w:val="00C13AEC"/>
    <w:rsid w:val="00C15E37"/>
    <w:rsid w:val="00C32A77"/>
    <w:rsid w:val="00C44BAA"/>
    <w:rsid w:val="00C51498"/>
    <w:rsid w:val="00C62AA4"/>
    <w:rsid w:val="00C71464"/>
    <w:rsid w:val="00C840D9"/>
    <w:rsid w:val="00C865D1"/>
    <w:rsid w:val="00C9090F"/>
    <w:rsid w:val="00CA200E"/>
    <w:rsid w:val="00CA6771"/>
    <w:rsid w:val="00CE109B"/>
    <w:rsid w:val="00CE3D55"/>
    <w:rsid w:val="00CE414B"/>
    <w:rsid w:val="00CE5C9D"/>
    <w:rsid w:val="00CF5797"/>
    <w:rsid w:val="00CF735E"/>
    <w:rsid w:val="00D20562"/>
    <w:rsid w:val="00D24AE2"/>
    <w:rsid w:val="00D25F28"/>
    <w:rsid w:val="00D3189C"/>
    <w:rsid w:val="00D34E1F"/>
    <w:rsid w:val="00D37DDC"/>
    <w:rsid w:val="00D904E7"/>
    <w:rsid w:val="00D90EC1"/>
    <w:rsid w:val="00DB1036"/>
    <w:rsid w:val="00DC095F"/>
    <w:rsid w:val="00DE09DB"/>
    <w:rsid w:val="00E2666D"/>
    <w:rsid w:val="00E412FC"/>
    <w:rsid w:val="00E702A3"/>
    <w:rsid w:val="00E84F6B"/>
    <w:rsid w:val="00EA312E"/>
    <w:rsid w:val="00EB3D06"/>
    <w:rsid w:val="00EB64A9"/>
    <w:rsid w:val="00ED3A30"/>
    <w:rsid w:val="00EE402E"/>
    <w:rsid w:val="00F05140"/>
    <w:rsid w:val="00F0737D"/>
    <w:rsid w:val="00F07C42"/>
    <w:rsid w:val="00F13E68"/>
    <w:rsid w:val="00F1496F"/>
    <w:rsid w:val="00F45096"/>
    <w:rsid w:val="00F45247"/>
    <w:rsid w:val="00F6497B"/>
    <w:rsid w:val="00F650E6"/>
    <w:rsid w:val="00F71A57"/>
    <w:rsid w:val="00F85E9A"/>
    <w:rsid w:val="00FA0334"/>
    <w:rsid w:val="00FD3AD9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0E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0E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70E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rsid w:val="00B70EE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70E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70E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70E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70E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70E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0EE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70EE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70E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70EE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70E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70EE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70E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70EE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70E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B70EE2"/>
    <w:pPr>
      <w:ind w:left="720"/>
      <w:contextualSpacing/>
    </w:pPr>
  </w:style>
  <w:style w:type="paragraph" w:styleId="a4">
    <w:name w:val="No Spacing"/>
    <w:uiPriority w:val="99"/>
    <w:qFormat/>
    <w:rsid w:val="00B70EE2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B70EE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70E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0EE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70EE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0EE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0E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0E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0EE2"/>
    <w:rPr>
      <w:i/>
    </w:rPr>
  </w:style>
  <w:style w:type="paragraph" w:styleId="ab">
    <w:name w:val="header"/>
    <w:basedOn w:val="a"/>
    <w:link w:val="ac"/>
    <w:uiPriority w:val="99"/>
    <w:rsid w:val="00B70EE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70EE2"/>
  </w:style>
  <w:style w:type="paragraph" w:styleId="ad">
    <w:name w:val="footer"/>
    <w:basedOn w:val="a"/>
    <w:link w:val="ae"/>
    <w:uiPriority w:val="99"/>
    <w:rsid w:val="00B70EE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70EE2"/>
  </w:style>
  <w:style w:type="paragraph" w:styleId="af">
    <w:name w:val="caption"/>
    <w:basedOn w:val="a"/>
    <w:next w:val="a"/>
    <w:uiPriority w:val="35"/>
    <w:semiHidden/>
    <w:unhideWhenUsed/>
    <w:qFormat/>
    <w:rsid w:val="00B70EE2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70EE2"/>
  </w:style>
  <w:style w:type="table" w:styleId="af0">
    <w:name w:val="Table Grid"/>
    <w:basedOn w:val="a1"/>
    <w:uiPriority w:val="99"/>
    <w:rsid w:val="00B70E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0E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0E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70EE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0E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0EE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0E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B70EE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70EE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70EE2"/>
    <w:rPr>
      <w:sz w:val="18"/>
    </w:rPr>
  </w:style>
  <w:style w:type="character" w:styleId="af4">
    <w:name w:val="footnote reference"/>
    <w:uiPriority w:val="99"/>
    <w:unhideWhenUsed/>
    <w:rsid w:val="00B70EE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70EE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70EE2"/>
    <w:rPr>
      <w:sz w:val="20"/>
    </w:rPr>
  </w:style>
  <w:style w:type="character" w:styleId="af7">
    <w:name w:val="endnote reference"/>
    <w:uiPriority w:val="99"/>
    <w:semiHidden/>
    <w:unhideWhenUsed/>
    <w:rsid w:val="00B70EE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70EE2"/>
    <w:pPr>
      <w:spacing w:after="57"/>
    </w:pPr>
  </w:style>
  <w:style w:type="paragraph" w:styleId="23">
    <w:name w:val="toc 2"/>
    <w:basedOn w:val="a"/>
    <w:next w:val="a"/>
    <w:uiPriority w:val="39"/>
    <w:unhideWhenUsed/>
    <w:rsid w:val="00B70EE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70EE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0EE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0E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0E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0E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0E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0EE2"/>
    <w:pPr>
      <w:spacing w:after="57"/>
      <w:ind w:left="2268"/>
    </w:pPr>
  </w:style>
  <w:style w:type="paragraph" w:styleId="af8">
    <w:name w:val="TOC Heading"/>
    <w:uiPriority w:val="39"/>
    <w:unhideWhenUsed/>
    <w:rsid w:val="00B70EE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70EE2"/>
    <w:pPr>
      <w:spacing w:after="0"/>
    </w:pPr>
  </w:style>
  <w:style w:type="character" w:customStyle="1" w:styleId="40">
    <w:name w:val="Заголовок 4 Знак"/>
    <w:link w:val="4"/>
    <w:uiPriority w:val="99"/>
    <w:semiHidden/>
    <w:rsid w:val="00B70EE2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70EE2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70EE2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0EE2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0EE2"/>
    <w:pPr>
      <w:widowControl w:val="0"/>
    </w:pPr>
    <w:rPr>
      <w:rFonts w:eastAsia="Times New Roman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B70EE2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sid w:val="00B70EE2"/>
    <w:rPr>
      <w:rFonts w:ascii="Calibri" w:hAnsi="Calibri" w:cs="Times New Roman"/>
    </w:rPr>
  </w:style>
  <w:style w:type="paragraph" w:customStyle="1" w:styleId="ConsPlusNormal0">
    <w:name w:val="ConsPlusNormal Знак"/>
    <w:uiPriority w:val="99"/>
    <w:rsid w:val="00B70EE2"/>
    <w:pPr>
      <w:widowControl w:val="0"/>
      <w:ind w:firstLine="720"/>
    </w:pPr>
    <w:rPr>
      <w:rFonts w:ascii="Arial" w:eastAsia="Times New Roman" w:hAnsi="Arial" w:cs="Arial"/>
    </w:rPr>
  </w:style>
  <w:style w:type="paragraph" w:styleId="afa">
    <w:name w:val="Balloon Text"/>
    <w:basedOn w:val="a"/>
    <w:link w:val="afb"/>
    <w:uiPriority w:val="99"/>
    <w:semiHidden/>
    <w:rsid w:val="00B70E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B70EE2"/>
    <w:rPr>
      <w:rFonts w:ascii="Segoe UI" w:hAnsi="Segoe UI" w:cs="Times New Roman"/>
      <w:sz w:val="18"/>
      <w:szCs w:val="18"/>
    </w:rPr>
  </w:style>
  <w:style w:type="paragraph" w:customStyle="1" w:styleId="s13">
    <w:name w:val="s_13"/>
    <w:basedOn w:val="a"/>
    <w:uiPriority w:val="99"/>
    <w:rsid w:val="00B70EE2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222">
    <w:name w:val="s_222"/>
    <w:basedOn w:val="a"/>
    <w:uiPriority w:val="99"/>
    <w:rsid w:val="00B70EE2"/>
    <w:pPr>
      <w:spacing w:after="0" w:line="240" w:lineRule="auto"/>
    </w:pPr>
    <w:rPr>
      <w:rFonts w:ascii="Times New Roman" w:hAnsi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"/>
    <w:uiPriority w:val="99"/>
    <w:rsid w:val="00B70EE2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0C9E-9DCE-4E7A-B798-F25ADFF6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Yudina_vn</dc:creator>
  <cp:lastModifiedBy>Nikolaevna</cp:lastModifiedBy>
  <cp:revision>5</cp:revision>
  <cp:lastPrinted>2023-05-23T04:49:00Z</cp:lastPrinted>
  <dcterms:created xsi:type="dcterms:W3CDTF">2023-11-22T17:35:00Z</dcterms:created>
  <dcterms:modified xsi:type="dcterms:W3CDTF">2023-11-23T04:03:00Z</dcterms:modified>
  <cp:version>786432</cp:version>
</cp:coreProperties>
</file>