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DC" w:rsidRPr="008339DC" w:rsidRDefault="00C80E4E" w:rsidP="0087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 ДЕПУТАТОВ ЧЕРНОВСКОГО</w:t>
      </w:r>
      <w:r w:rsidR="008339DC" w:rsidRPr="0083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СЕЛЬСОВЕТА</w:t>
      </w:r>
    </w:p>
    <w:p w:rsidR="00873AAC" w:rsidRDefault="008339DC" w:rsidP="0083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8339DC" w:rsidRPr="008339DC" w:rsidRDefault="008339DC" w:rsidP="0083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 ОБЛАСТИ</w:t>
      </w:r>
    </w:p>
    <w:p w:rsidR="008339DC" w:rsidRPr="008339DC" w:rsidRDefault="008339DC" w:rsidP="0083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73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шестого</w:t>
      </w:r>
      <w:r w:rsidRPr="0083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созыва)</w:t>
      </w:r>
    </w:p>
    <w:p w:rsidR="008339DC" w:rsidRPr="008339DC" w:rsidRDefault="008339DC" w:rsidP="00873A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9DC" w:rsidRPr="008339DC" w:rsidRDefault="008339DC" w:rsidP="0083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339DC" w:rsidRPr="008339DC" w:rsidRDefault="00C80E4E" w:rsidP="0083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Двенадцатой</w:t>
      </w:r>
      <w:r w:rsidR="005A3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39DC" w:rsidRPr="0083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сессии</w:t>
      </w:r>
    </w:p>
    <w:p w:rsidR="008339DC" w:rsidRPr="008339DC" w:rsidRDefault="008339DC" w:rsidP="008339DC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9DC" w:rsidRPr="008339DC" w:rsidRDefault="008339DC" w:rsidP="008339DC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9DC" w:rsidRDefault="008339DC" w:rsidP="008339DC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C80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2</w:t>
      </w:r>
      <w:r w:rsidR="0015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="00DF0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</w:t>
      </w:r>
      <w:r w:rsidR="00C80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село Черновка</w:t>
      </w:r>
      <w:r w:rsidRPr="0083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5A3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№ </w:t>
      </w:r>
      <w:r w:rsidR="0097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8339DC" w:rsidRDefault="008339DC" w:rsidP="008339DC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9DC" w:rsidRPr="00873AAC" w:rsidRDefault="008339DC" w:rsidP="00873AAC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83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31D0" w:rsidRDefault="00C82119" w:rsidP="00C80E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признании утративши</w:t>
      </w:r>
      <w:r w:rsidR="00DF00F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8F5E7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="00C80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решений  </w:t>
      </w:r>
      <w:r w:rsidR="00873A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AAC" w:rsidRPr="00873A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депутатов </w:t>
      </w:r>
      <w:r w:rsidR="000B0C3B">
        <w:rPr>
          <w:rFonts w:ascii="Times New Roman" w:hAnsi="Times New Roman" w:cs="Times New Roman"/>
          <w:b/>
          <w:sz w:val="28"/>
          <w:szCs w:val="28"/>
          <w:lang w:eastAsia="ru-RU"/>
        </w:rPr>
        <w:t>Черновского</w:t>
      </w:r>
      <w:r w:rsidR="00873A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Кочковского района Новосибирской области</w:t>
      </w:r>
      <w:r w:rsidR="00BF31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0E4E" w:rsidRDefault="00C80E4E" w:rsidP="00C80E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0E4E" w:rsidRDefault="00C80E4E" w:rsidP="00C80E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E" w:rsidRDefault="00BF31D0" w:rsidP="00C8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4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C80E4E">
        <w:rPr>
          <w:rFonts w:ascii="Times New Roman" w:hAnsi="Times New Roman"/>
          <w:sz w:val="28"/>
          <w:szCs w:val="28"/>
          <w:shd w:val="clear" w:color="auto" w:fill="FFFFFF"/>
        </w:rPr>
        <w:t xml:space="preserve">целях приведения нормативно-правовых актов </w:t>
      </w:r>
      <w:r w:rsidR="00357064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Черновского сельсовета Кочковского района Новосибирской области </w:t>
      </w:r>
      <w:r w:rsidR="00C80E4E">
        <w:rPr>
          <w:rFonts w:ascii="Times New Roman" w:hAnsi="Times New Roman"/>
          <w:sz w:val="28"/>
          <w:szCs w:val="28"/>
          <w:shd w:val="clear" w:color="auto" w:fill="FFFFFF"/>
        </w:rPr>
        <w:t>в соответствии с действующим законодательством, Уставом Черновского сельсовета Кочковского района Новосибирской области ,</w:t>
      </w:r>
      <w:r w:rsidR="008339DC" w:rsidRPr="008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Черновского сельсовета Кочковского района Новосибирской области </w:t>
      </w:r>
      <w:r w:rsidR="00C80E4E" w:rsidRPr="008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80E4E" w:rsidRPr="00873AAC" w:rsidRDefault="00C80E4E" w:rsidP="00C8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1.Признать утратившими  силу </w:t>
      </w:r>
      <w:r w:rsidR="00F9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5E7B" w:rsidRDefault="00C80E4E" w:rsidP="00BF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сессии Совета депутатов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20.11.2009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8»Об </w:t>
      </w:r>
      <w:r w:rsidR="008F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схемы одномандатных избирательных округов по выборам депутатов Совета депутатов Черновского сельсовета Кочковского района</w:t>
      </w:r>
      <w:r w:rsidR="008F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</w:t>
      </w:r>
      <w:r w:rsidR="008F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четвертого созы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r w:rsidR="008F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5E7B" w:rsidRDefault="008F5E7B" w:rsidP="00BF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C80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сессии Совета депутатов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4.2011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«О Порядке сбора и вывоза отходов на территории Черновского сельсовета»;</w:t>
      </w:r>
    </w:p>
    <w:p w:rsidR="008339DC" w:rsidRPr="008F5E7B" w:rsidRDefault="008F5E7B" w:rsidP="008F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Решение сессии Совета депутатов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5.2012</w:t>
      </w: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8»О муниципальной целевой программе по охране общественного порядка на территории Черновского сельсовета Кочковского района Новосибирской области на 2012 год и плановый период 2013-2014годов»; </w:t>
      </w:r>
      <w:r w:rsidR="00C80E4E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39DC" w:rsidRDefault="00873AAC" w:rsidP="000A2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14D8B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9DC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сессии Совета депутатов от </w:t>
      </w:r>
      <w:r w:rsidR="00B14D8B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8339DC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14D8B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339DC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B14D8B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339DC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B14D8B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5A3A62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9DC" w:rsidRPr="0093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323B2" w:rsidRPr="009323B2">
        <w:rPr>
          <w:rFonts w:ascii="Times New Roman" w:hAnsi="Times New Roman" w:cs="Times New Roman"/>
          <w:bCs/>
          <w:sz w:val="28"/>
          <w:szCs w:val="28"/>
        </w:rPr>
        <w:t xml:space="preserve">О Порядке ведения перечня видов муниципального контроля и </w:t>
      </w:r>
      <w:r w:rsidR="009323B2" w:rsidRPr="009323B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323B2" w:rsidRPr="009323B2">
        <w:rPr>
          <w:rFonts w:ascii="Times New Roman" w:hAnsi="Times New Roman" w:cs="Times New Roman"/>
          <w:bCs/>
          <w:sz w:val="28"/>
          <w:szCs w:val="28"/>
        </w:rPr>
        <w:t>, уполномоченных на их осуществление</w:t>
      </w:r>
      <w:r w:rsidR="002747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747A9" w:rsidRPr="009323B2" w:rsidRDefault="002747A9" w:rsidP="000A2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Решение сессии Совета депутатов от 05.04.2019№8 </w:t>
      </w:r>
      <w:r w:rsidR="000B0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порядке предоставления в 2019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плановом периоде 2020-2021годах субсидий из бюджета Черновского сельсовета  юридическим лица ( за исключением субсидий государственным муниципальным учреждениям ) индивидуальным предпринимателям - производителям товаров, работ. услуг. в сфере жилищно- коммунального хозяйства</w:t>
      </w:r>
      <w:r w:rsidR="000B0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5A3A62" w:rsidRDefault="000A245A" w:rsidP="008F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9DC" w:rsidRPr="008339DC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решение в периодическ</w:t>
      </w:r>
      <w:r w:rsidR="008F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печатном издании «Черновский </w:t>
      </w:r>
      <w:r w:rsidR="008339DC" w:rsidRPr="008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0A245A" w:rsidRDefault="000A245A" w:rsidP="0087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A62" w:rsidRDefault="008F5E7B" w:rsidP="005A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Черновского </w:t>
      </w:r>
      <w:r w:rsidR="005A3A62" w:rsidRPr="008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A3A62" w:rsidRDefault="005A3A62" w:rsidP="005A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</w:p>
    <w:p w:rsidR="005A3A62" w:rsidRPr="000276F6" w:rsidRDefault="005A3A62" w:rsidP="005A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 w:rsidRPr="008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7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</w:p>
    <w:p w:rsidR="008339DC" w:rsidRPr="008339DC" w:rsidRDefault="008339DC" w:rsidP="0083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DC" w:rsidRDefault="000276F6" w:rsidP="0083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276F6" w:rsidRDefault="008F5E7B" w:rsidP="0083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</w:t>
      </w:r>
      <w:r w:rsidR="000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Л.Г.Стаценко </w:t>
      </w:r>
    </w:p>
    <w:p w:rsidR="005A3A62" w:rsidRPr="000276F6" w:rsidRDefault="000276F6" w:rsidP="005A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</w:t>
      </w:r>
      <w:r w:rsidR="008F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5A3A62" w:rsidRPr="000276F6" w:rsidSect="00AE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313"/>
    <w:multiLevelType w:val="hybridMultilevel"/>
    <w:tmpl w:val="DEB8E45A"/>
    <w:lvl w:ilvl="0" w:tplc="0E8A0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06EFF"/>
    <w:multiLevelType w:val="hybridMultilevel"/>
    <w:tmpl w:val="940A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39DC"/>
    <w:rsid w:val="000276F6"/>
    <w:rsid w:val="000A245A"/>
    <w:rsid w:val="000A3638"/>
    <w:rsid w:val="000B0C3B"/>
    <w:rsid w:val="001367E6"/>
    <w:rsid w:val="001527C8"/>
    <w:rsid w:val="002747A9"/>
    <w:rsid w:val="00357064"/>
    <w:rsid w:val="003E7E56"/>
    <w:rsid w:val="005A3A62"/>
    <w:rsid w:val="008339DC"/>
    <w:rsid w:val="008735EB"/>
    <w:rsid w:val="00873AAC"/>
    <w:rsid w:val="008B36D5"/>
    <w:rsid w:val="008F5E7B"/>
    <w:rsid w:val="009323B2"/>
    <w:rsid w:val="00971896"/>
    <w:rsid w:val="00AE3ABC"/>
    <w:rsid w:val="00B043B6"/>
    <w:rsid w:val="00B14D8B"/>
    <w:rsid w:val="00BF31D0"/>
    <w:rsid w:val="00C80E4E"/>
    <w:rsid w:val="00C82119"/>
    <w:rsid w:val="00DF00F2"/>
    <w:rsid w:val="00F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DC"/>
    <w:pPr>
      <w:ind w:left="720"/>
      <w:contextualSpacing/>
    </w:pPr>
  </w:style>
  <w:style w:type="paragraph" w:styleId="a4">
    <w:name w:val="No Spacing"/>
    <w:uiPriority w:val="1"/>
    <w:qFormat/>
    <w:rsid w:val="00873AA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F3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DC"/>
    <w:pPr>
      <w:ind w:left="720"/>
      <w:contextualSpacing/>
    </w:pPr>
  </w:style>
  <w:style w:type="paragraph" w:styleId="a4">
    <w:name w:val="No Spacing"/>
    <w:uiPriority w:val="1"/>
    <w:qFormat/>
    <w:rsid w:val="00873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13</cp:revision>
  <cp:lastPrinted>2021-11-26T09:00:00Z</cp:lastPrinted>
  <dcterms:created xsi:type="dcterms:W3CDTF">2021-12-14T07:48:00Z</dcterms:created>
  <dcterms:modified xsi:type="dcterms:W3CDTF">2021-12-17T03:20:00Z</dcterms:modified>
</cp:coreProperties>
</file>