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20" w:rsidRDefault="00F85020" w:rsidP="00F85020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BC4C7B" w:rsidRDefault="00BC4C7B" w:rsidP="00BC4C7B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BC4C7B" w:rsidRDefault="00BC4C7B" w:rsidP="00BC4C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ЧЕРНОВСКОГО СЕЛЬСОВЕТА</w:t>
      </w:r>
    </w:p>
    <w:p w:rsidR="00BC4C7B" w:rsidRDefault="00BC4C7B" w:rsidP="00BC4C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КОЧКОВСКОГО РАЙОНА НОВОСИБИРСКОЙ ОБЛАСТИ</w:t>
      </w:r>
    </w:p>
    <w:p w:rsidR="00BC4C7B" w:rsidRDefault="00BC4C7B" w:rsidP="00BC4C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шестого созыва)</w:t>
      </w:r>
    </w:p>
    <w:p w:rsidR="00BC4C7B" w:rsidRDefault="00BC4C7B" w:rsidP="00BC4C7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</w:t>
      </w:r>
    </w:p>
    <w:p w:rsidR="00BC4C7B" w:rsidRDefault="00BC4C7B" w:rsidP="00BC4C7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BC4C7B" w:rsidRDefault="000F5C2A" w:rsidP="00BC4C7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Пятнадцатой </w:t>
      </w:r>
      <w:r w:rsidR="00BC4C7B">
        <w:rPr>
          <w:rFonts w:ascii="Times New Roman" w:hAnsi="Times New Roman"/>
          <w:b/>
          <w:bCs/>
          <w:sz w:val="28"/>
          <w:szCs w:val="28"/>
        </w:rPr>
        <w:t xml:space="preserve">  сессии</w:t>
      </w:r>
    </w:p>
    <w:p w:rsidR="00BC4C7B" w:rsidRDefault="00BC4C7B" w:rsidP="00BC4C7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4C7B" w:rsidRDefault="000F5C2A" w:rsidP="00BC4C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4167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06.2022 </w:t>
      </w:r>
      <w:r w:rsidR="00BC4C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№_  </w:t>
      </w:r>
      <w:r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="00BC4C7B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BC4C7B" w:rsidRDefault="00BC4C7B" w:rsidP="00BC4C7B">
      <w:pPr>
        <w:jc w:val="both"/>
        <w:rPr>
          <w:rFonts w:ascii="Times New Roman" w:hAnsi="Times New Roman"/>
          <w:sz w:val="28"/>
          <w:szCs w:val="28"/>
        </w:rPr>
      </w:pPr>
    </w:p>
    <w:p w:rsidR="00BC4C7B" w:rsidRDefault="00BC4C7B" w:rsidP="00BC4C7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проекте  муниципального правового акта  «О внесении изменений в Устав Черновского сельсовета Кочковского района Новосибирской области»</w:t>
      </w:r>
    </w:p>
    <w:p w:rsidR="00BC4C7B" w:rsidRDefault="00BC4C7B" w:rsidP="00BC4C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Руководствуясь Федеральным законом от 06.10. 2003 № 131-ФЗ  «Об общих принципах организации местного самоуправления в Российской Федерации», в целях приведения  Устава Черновского сельсовета Кочковского района Новосибирской области в соответствие с действующим законодательством, Совет депутатов   Черновского сельсовета Кочковского района Новосибирской области </w:t>
      </w:r>
      <w:r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BC4C7B" w:rsidRDefault="00BC4C7B" w:rsidP="00BC4C7B">
      <w:pPr>
        <w:pStyle w:val="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проект муниципального правового акта  «О внесении изменений в Устав Черновского сельсовета Кочковского района Новосибирской области», согласно приложению.</w:t>
      </w:r>
    </w:p>
    <w:p w:rsidR="00BC4C7B" w:rsidRDefault="00BC4C7B" w:rsidP="00BC4C7B">
      <w:pPr>
        <w:pStyle w:val="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периодическом печатном издании «</w:t>
      </w:r>
      <w:proofErr w:type="spellStart"/>
      <w:r>
        <w:rPr>
          <w:sz w:val="28"/>
          <w:szCs w:val="28"/>
        </w:rPr>
        <w:t>Черновский</w:t>
      </w:r>
      <w:proofErr w:type="spellEnd"/>
      <w:r>
        <w:rPr>
          <w:sz w:val="28"/>
          <w:szCs w:val="28"/>
        </w:rPr>
        <w:t xml:space="preserve">  вестник».</w:t>
      </w:r>
    </w:p>
    <w:p w:rsidR="00BC4C7B" w:rsidRDefault="00BC4C7B" w:rsidP="00BC4C7B">
      <w:pPr>
        <w:pStyle w:val="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принятия.</w:t>
      </w:r>
    </w:p>
    <w:p w:rsidR="00BC4C7B" w:rsidRDefault="00BC4C7B" w:rsidP="00BC4C7B">
      <w:pPr>
        <w:pStyle w:val="2"/>
      </w:pPr>
    </w:p>
    <w:p w:rsidR="00BC4C7B" w:rsidRDefault="00BC4C7B" w:rsidP="00BC4C7B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 Черновского сельсовета Кочковского</w:t>
      </w:r>
    </w:p>
    <w:p w:rsidR="00BC4C7B" w:rsidRDefault="00BC4C7B" w:rsidP="00BC4C7B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района Новосибирской области                                                    </w:t>
      </w:r>
      <w:proofErr w:type="spellStart"/>
      <w:r>
        <w:rPr>
          <w:sz w:val="28"/>
          <w:szCs w:val="28"/>
        </w:rPr>
        <w:t>М.А.Шатов</w:t>
      </w:r>
      <w:proofErr w:type="spellEnd"/>
    </w:p>
    <w:p w:rsidR="00BC4C7B" w:rsidRDefault="00BC4C7B" w:rsidP="00BC4C7B">
      <w:pPr>
        <w:pStyle w:val="2"/>
      </w:pPr>
    </w:p>
    <w:p w:rsidR="00BC4C7B" w:rsidRDefault="00BC4C7B" w:rsidP="00BC4C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Черновского                                </w:t>
      </w:r>
    </w:p>
    <w:p w:rsidR="00BC4C7B" w:rsidRDefault="00BC4C7B" w:rsidP="00BC4C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сельсовета Кочковского  района                                                                                            Новосибирской  области                                                                   Л.Г. Стаценко                              </w:t>
      </w:r>
    </w:p>
    <w:p w:rsidR="00BC4C7B" w:rsidRDefault="00BC4C7B" w:rsidP="00BC4C7B">
      <w:pPr>
        <w:rPr>
          <w:rFonts w:ascii="Times New Roman" w:hAnsi="Times New Roman"/>
          <w:sz w:val="28"/>
          <w:szCs w:val="28"/>
        </w:rPr>
      </w:pPr>
    </w:p>
    <w:p w:rsidR="00BC4C7B" w:rsidRDefault="00BC4C7B" w:rsidP="00BC4C7B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BC4C7B" w:rsidRDefault="00BC4C7B" w:rsidP="00BC4C7B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BC4C7B" w:rsidRDefault="00BC4C7B" w:rsidP="00BC4C7B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BC4C7B" w:rsidRDefault="00BC4C7B" w:rsidP="00BC4C7B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к решению Совета депутатов </w:t>
      </w: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Черновского сельсовета Кочковского </w:t>
      </w: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района Новосибирской области</w:t>
      </w: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</w:p>
    <w:p w:rsidR="00BC4C7B" w:rsidRDefault="00BC4C7B" w:rsidP="00BC4C7B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BC4C7B" w:rsidRDefault="00BC4C7B" w:rsidP="00BC4C7B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BC4C7B" w:rsidRDefault="00BC4C7B" w:rsidP="00BC4C7B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BC4C7B" w:rsidRDefault="00BC4C7B" w:rsidP="00BC4C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BC4C7B" w:rsidRDefault="00BC4C7B" w:rsidP="00BC4C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ЧЕРНОВСКОГО СЕЛЬСОВЕТА</w:t>
      </w:r>
    </w:p>
    <w:p w:rsidR="00BC4C7B" w:rsidRDefault="00BC4C7B" w:rsidP="00BC4C7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КОЧКОВСКОГО РАЙОНА НОВОСИБИРСКОЙ ОБЛАСТИ</w:t>
      </w:r>
    </w:p>
    <w:p w:rsidR="00BC4C7B" w:rsidRDefault="00BC4C7B" w:rsidP="00BC4C7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шестого _ созыва</w:t>
      </w:r>
    </w:p>
    <w:p w:rsidR="00BC4C7B" w:rsidRDefault="00BC4C7B" w:rsidP="00BC4C7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4C7B" w:rsidRDefault="00BC4C7B" w:rsidP="00BC4C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BC4C7B" w:rsidRDefault="00BC4C7B" w:rsidP="00BC4C7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4C7B" w:rsidRDefault="00BC4C7B" w:rsidP="00BC4C7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 сессии</w:t>
      </w:r>
    </w:p>
    <w:p w:rsidR="00BC4C7B" w:rsidRDefault="00BC4C7B" w:rsidP="00BC4C7B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«____» _________ 20____ г.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Cs/>
          <w:spacing w:val="-22"/>
          <w:sz w:val="24"/>
          <w:szCs w:val="24"/>
        </w:rPr>
        <w:t>№ _________</w:t>
      </w:r>
    </w:p>
    <w:p w:rsidR="00BC4C7B" w:rsidRDefault="00BC4C7B" w:rsidP="00BC4C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BC4C7B" w:rsidRDefault="00BC4C7B" w:rsidP="00BC4C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4C7B" w:rsidRDefault="00BC4C7B" w:rsidP="00BC4C7B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УСТАВ ЧЕРНОВСКОГО СЕЛЬСОВЕТА КОЧКОВСКОГО   РАЙОНА НОВОСИБИРСКОЙ ОБЛАСТИ</w:t>
      </w:r>
    </w:p>
    <w:p w:rsidR="00BC4C7B" w:rsidRDefault="00BC4C7B" w:rsidP="00BC4C7B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C4C7B" w:rsidRDefault="00BC4C7B" w:rsidP="00BC4C7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со статьями  7, 35, 44 Федерального закона от 06.10.2003 № 131-ФЗ « Об общих принципах организации местного самоуправления в Российской Федерации», Федеральным  законом  от 30.12.2021 № 492-ФЗ "  Об искусственных земельных участках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созданных на водных объектах . находящихся в федеральной собственности, и о внесении изменений в отдельные законодательные акты Российской Федерации»,  Совет депутатов Черновского сельсовета Кочковского района Новосибирской области:</w:t>
      </w:r>
    </w:p>
    <w:p w:rsidR="00BC4C7B" w:rsidRDefault="00BC4C7B" w:rsidP="00BC4C7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Принять муниципальный правовой акт о внесении изменений в Устав Черновского сельсовета Кочковского района Новосибирской области (прилагается).</w:t>
      </w:r>
    </w:p>
    <w:p w:rsidR="00BC4C7B" w:rsidRDefault="00BC4C7B" w:rsidP="00BC4C7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Черновского сельсовета Кочковского 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C4C7B" w:rsidRDefault="00BC4C7B" w:rsidP="00BC4C7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3. Главе Черновского сельсовета Кочковского района Новосибирской области опубликовать муниципальный правовой акт Черновского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BC4C7B" w:rsidRDefault="00BC4C7B" w:rsidP="00BC4C7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    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Черновского сельсовета Кочковского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BC4C7B" w:rsidRDefault="00BC4C7B" w:rsidP="00BC4C7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5. Настоящее решение вступает в силу после государственной регистрации и опубликования в «Черновском вестнике».</w:t>
      </w:r>
    </w:p>
    <w:p w:rsidR="00BC4C7B" w:rsidRDefault="00BC4C7B" w:rsidP="00BC4C7B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C4C7B" w:rsidRDefault="00BC4C7B" w:rsidP="00BC4C7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C4C7B" w:rsidRDefault="00BC4C7B" w:rsidP="00BC4C7B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C4C7B" w:rsidRDefault="00BC4C7B" w:rsidP="00BC4C7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Глава Черновского  сельсовета                                             М.А Шатов      </w:t>
      </w:r>
    </w:p>
    <w:p w:rsidR="00BC4C7B" w:rsidRDefault="00BC4C7B" w:rsidP="00BC4C7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Кочковского района Новосибирской области                                                                </w:t>
      </w:r>
    </w:p>
    <w:p w:rsidR="00BC4C7B" w:rsidRDefault="00BC4C7B" w:rsidP="00BC4C7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C4C7B" w:rsidRDefault="00BC4C7B" w:rsidP="00BC4C7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Председатель Совета депутатов Черновского                      Л.Г. Стаценко </w:t>
      </w:r>
    </w:p>
    <w:p w:rsidR="00BC4C7B" w:rsidRDefault="00BC4C7B" w:rsidP="00BC4C7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сельсовета Кочковского района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Новосибирской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BC4C7B" w:rsidRDefault="00BC4C7B" w:rsidP="00BC4C7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области                                                                                                        </w:t>
      </w:r>
    </w:p>
    <w:p w:rsidR="00BC4C7B" w:rsidRDefault="00BC4C7B" w:rsidP="00BC4C7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C4C7B" w:rsidRDefault="00BC4C7B" w:rsidP="00BC4C7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к решению Совета депутатов </w:t>
      </w: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Черновского сельсовета Кочковского </w:t>
      </w:r>
    </w:p>
    <w:p w:rsidR="00BC4C7B" w:rsidRDefault="00BC4C7B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</w:t>
      </w:r>
    </w:p>
    <w:p w:rsidR="00BC4C7B" w:rsidRDefault="000F5C2A" w:rsidP="00BC4C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27.06.2022 № </w:t>
      </w:r>
      <w:r w:rsidR="00BC4C7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C4C7B" w:rsidRDefault="00BC4C7B" w:rsidP="00BC4C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МУНИЦИПАЛЬНЫЙ ПРАВОВОЙ АКТ </w:t>
      </w:r>
    </w:p>
    <w:p w:rsidR="00BC4C7B" w:rsidRDefault="00BC4C7B" w:rsidP="00BC4C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УСТАВ ЧЕРНОВСКОГО СЕЛЬСОВЕТА КОЧКОВСКОГО РАЙОНА НОВОСИБИРСКОЙ ОБЛАСТИ</w:t>
      </w:r>
    </w:p>
    <w:p w:rsidR="00BC4C7B" w:rsidRDefault="00BC4C7B" w:rsidP="00BC4C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Статья 3. Муниципальные правовые акты</w:t>
      </w:r>
    </w:p>
    <w:p w:rsidR="00BC4C7B" w:rsidRDefault="00BC4C7B" w:rsidP="00BC4C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 абзац 1 части 3 изложить в следующей редакции:</w:t>
      </w:r>
    </w:p>
    <w:p w:rsidR="00BC4C7B" w:rsidRDefault="00BC4C7B" w:rsidP="00BC4C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периодическом печатном  издании «</w:t>
      </w:r>
      <w:proofErr w:type="spellStart"/>
      <w:r>
        <w:rPr>
          <w:rFonts w:ascii="Times New Roman" w:hAnsi="Times New Roman"/>
          <w:sz w:val="28"/>
          <w:szCs w:val="28"/>
        </w:rPr>
        <w:t>Черновский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</w:t>
      </w:r>
    </w:p>
    <w:p w:rsidR="00BC4C7B" w:rsidRDefault="00BC4C7B" w:rsidP="00BC4C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Статья 5. Вопросы местного значения Черновского сельсовета</w:t>
      </w:r>
    </w:p>
    <w:p w:rsidR="00BC4C7B" w:rsidRDefault="00BC4C7B" w:rsidP="00BC4C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 пункт 36 изложить в следующей редакции:</w:t>
      </w:r>
    </w:p>
    <w:p w:rsidR="00BC4C7B" w:rsidRDefault="00BC4C7B" w:rsidP="00BC4C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«36)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BC4C7B" w:rsidRDefault="00BC4C7B" w:rsidP="00BC4C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Статья 32. Полномочия администрации</w:t>
      </w:r>
    </w:p>
    <w:p w:rsidR="00BC4C7B" w:rsidRDefault="00BC4C7B" w:rsidP="00BC4C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 исключить пункт 46 следующего содержания:</w:t>
      </w:r>
    </w:p>
    <w:p w:rsidR="00BC4C7B" w:rsidRDefault="000F5C2A" w:rsidP="00BC4C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«46</w:t>
      </w:r>
      <w:r w:rsidR="00BC4C7B">
        <w:rPr>
          <w:rFonts w:ascii="Times New Roman" w:hAnsi="Times New Roman"/>
          <w:sz w:val="28"/>
          <w:szCs w:val="28"/>
        </w:rPr>
        <w:t>) организация и осуществление муниципального контроля на территории Черновского сельсовета</w:t>
      </w:r>
      <w:proofErr w:type="gramStart"/>
      <w:r w:rsidR="00BC4C7B">
        <w:rPr>
          <w:rFonts w:ascii="Times New Roman" w:hAnsi="Times New Roman"/>
          <w:sz w:val="28"/>
          <w:szCs w:val="28"/>
        </w:rPr>
        <w:t>;»</w:t>
      </w:r>
      <w:proofErr w:type="gramEnd"/>
      <w:r w:rsidR="00BC4C7B">
        <w:rPr>
          <w:rFonts w:ascii="Times New Roman" w:hAnsi="Times New Roman"/>
          <w:sz w:val="28"/>
          <w:szCs w:val="28"/>
        </w:rPr>
        <w:t>;</w:t>
      </w:r>
    </w:p>
    <w:p w:rsidR="00BC4C7B" w:rsidRDefault="00BC4C7B" w:rsidP="00BC4C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 исключить пункт 47 следующего содержания:</w:t>
      </w:r>
    </w:p>
    <w:p w:rsidR="00BC4C7B" w:rsidRDefault="000F5C2A" w:rsidP="00BC4C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«47</w:t>
      </w:r>
      <w:r w:rsidR="00BC4C7B">
        <w:rPr>
          <w:rFonts w:ascii="Times New Roman" w:hAnsi="Times New Roman"/>
          <w:sz w:val="28"/>
          <w:szCs w:val="28"/>
        </w:rPr>
        <w:t>) разработка административных регламентов проведения проверок при осуществлении муниципального контроля</w:t>
      </w:r>
      <w:proofErr w:type="gramStart"/>
      <w:r w:rsidR="00BC4C7B">
        <w:rPr>
          <w:rFonts w:ascii="Times New Roman" w:hAnsi="Times New Roman"/>
          <w:sz w:val="28"/>
          <w:szCs w:val="28"/>
        </w:rPr>
        <w:t>;»</w:t>
      </w:r>
      <w:proofErr w:type="gramEnd"/>
      <w:r w:rsidR="00BC4C7B">
        <w:rPr>
          <w:rFonts w:ascii="Times New Roman" w:hAnsi="Times New Roman"/>
          <w:sz w:val="28"/>
          <w:szCs w:val="28"/>
        </w:rPr>
        <w:t>;</w:t>
      </w:r>
    </w:p>
    <w:p w:rsidR="00BC4C7B" w:rsidRDefault="00BC4C7B" w:rsidP="00BC4C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 Статья 44. Внесение изменений и дополнений в Устав</w:t>
      </w:r>
    </w:p>
    <w:p w:rsidR="00BC4C7B" w:rsidRDefault="00BC4C7B" w:rsidP="00BC4C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>
        <w:rPr>
          <w:rFonts w:ascii="Times New Roman" w:hAnsi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/>
          <w:sz w:val="28"/>
          <w:szCs w:val="28"/>
        </w:rPr>
        <w:t>заменить на слова: 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месяцев.».</w:t>
      </w:r>
    </w:p>
    <w:p w:rsidR="00BC4C7B" w:rsidRDefault="00BC4C7B" w:rsidP="00BC4C7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BC4C7B" w:rsidRDefault="00BC4C7B" w:rsidP="00BC4C7B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Глава Черновского Кочковского сельсовета                           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М.А.Шатов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            </w:t>
      </w:r>
    </w:p>
    <w:p w:rsidR="00BC4C7B" w:rsidRDefault="00BC4C7B" w:rsidP="00BC4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района Новосибирской области                                                                </w:t>
      </w:r>
    </w:p>
    <w:p w:rsidR="00BC4C7B" w:rsidRDefault="00BC4C7B" w:rsidP="00F850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4C7B" w:rsidRDefault="00BC4C7B" w:rsidP="00F850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4C7B" w:rsidRDefault="00BC4C7B" w:rsidP="00F850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4C7B" w:rsidRDefault="00BC4C7B" w:rsidP="00F850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4C7B" w:rsidRDefault="00BC4C7B" w:rsidP="00F850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4C7B" w:rsidRDefault="00BC4C7B" w:rsidP="00F850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4C7B" w:rsidRDefault="00BC4C7B" w:rsidP="00F850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4C7B" w:rsidRDefault="00BC4C7B" w:rsidP="00F850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4C7B" w:rsidRDefault="00BC4C7B" w:rsidP="00F850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4C7B" w:rsidRDefault="00BC4C7B" w:rsidP="00F850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4C7B" w:rsidRDefault="00BC4C7B" w:rsidP="00F850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4C7B" w:rsidRDefault="00BC4C7B" w:rsidP="00F850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0453" w:rsidRDefault="00350453"/>
    <w:sectPr w:rsidR="00350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95"/>
    <w:rsid w:val="000F5C2A"/>
    <w:rsid w:val="00350453"/>
    <w:rsid w:val="00416738"/>
    <w:rsid w:val="004C4895"/>
    <w:rsid w:val="00BC4C7B"/>
    <w:rsid w:val="00F8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8502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85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5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8502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85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5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961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9</cp:revision>
  <dcterms:created xsi:type="dcterms:W3CDTF">2022-04-13T05:07:00Z</dcterms:created>
  <dcterms:modified xsi:type="dcterms:W3CDTF">2022-06-23T09:37:00Z</dcterms:modified>
</cp:coreProperties>
</file>