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56" w:rsidRPr="005E1416" w:rsidRDefault="002061D2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16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834DC5"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5E141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5E1416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41089E" w:rsidRPr="005E1416" w:rsidRDefault="002061D2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416">
        <w:rPr>
          <w:rFonts w:ascii="Times New Roman" w:hAnsi="Times New Roman" w:cs="Times New Roman"/>
          <w:b/>
          <w:sz w:val="28"/>
          <w:szCs w:val="28"/>
        </w:rPr>
        <w:t>(</w:t>
      </w:r>
      <w:r w:rsidR="002A3B08">
        <w:rPr>
          <w:rFonts w:ascii="Times New Roman" w:hAnsi="Times New Roman" w:cs="Times New Roman"/>
          <w:b/>
          <w:sz w:val="28"/>
          <w:szCs w:val="28"/>
        </w:rPr>
        <w:t>шестого созыва</w:t>
      </w:r>
      <w:r w:rsidRPr="005E1416">
        <w:rPr>
          <w:rFonts w:ascii="Times New Roman" w:hAnsi="Times New Roman" w:cs="Times New Roman"/>
          <w:b/>
          <w:sz w:val="28"/>
          <w:szCs w:val="28"/>
        </w:rPr>
        <w:t>)</w:t>
      </w:r>
    </w:p>
    <w:p w:rsidR="0041089E" w:rsidRPr="005E1416" w:rsidRDefault="0041089E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89E" w:rsidRPr="005E1416" w:rsidRDefault="0041089E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C8" w:rsidRDefault="00811DC8" w:rsidP="00811DC8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</w:p>
    <w:p w:rsidR="0041089E" w:rsidRDefault="002A3B08" w:rsidP="00811DC8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девятой</w:t>
      </w:r>
      <w:r w:rsidR="001A4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9E" w:rsidRPr="005E1416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C791B" w:rsidRPr="005E1416" w:rsidRDefault="00EC791B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89E" w:rsidRPr="005E1416" w:rsidRDefault="001E40E6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11DC8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2A3B08">
        <w:rPr>
          <w:rFonts w:ascii="Times New Roman" w:hAnsi="Times New Roman" w:cs="Times New Roman"/>
          <w:b/>
          <w:sz w:val="28"/>
          <w:szCs w:val="28"/>
        </w:rPr>
        <w:t xml:space="preserve">09.09.2024 </w:t>
      </w:r>
      <w:r w:rsidR="0041089E" w:rsidRPr="005E1416">
        <w:rPr>
          <w:rFonts w:ascii="Times New Roman" w:hAnsi="Times New Roman" w:cs="Times New Roman"/>
          <w:b/>
          <w:sz w:val="28"/>
          <w:szCs w:val="28"/>
        </w:rPr>
        <w:t xml:space="preserve">г        </w:t>
      </w:r>
      <w:r w:rsidR="00811DC8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2A3B08">
        <w:rPr>
          <w:rFonts w:ascii="Times New Roman" w:hAnsi="Times New Roman" w:cs="Times New Roman"/>
          <w:b/>
          <w:sz w:val="28"/>
          <w:szCs w:val="28"/>
        </w:rPr>
        <w:t>2</w:t>
      </w:r>
    </w:p>
    <w:p w:rsidR="0041089E" w:rsidRPr="005E1416" w:rsidRDefault="0041089E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89E" w:rsidRPr="005E1416" w:rsidRDefault="009F0D63" w:rsidP="0041089E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выделении безвозмездно</w:t>
      </w:r>
      <w:r w:rsidR="00811DC8">
        <w:rPr>
          <w:rFonts w:ascii="Times New Roman" w:hAnsi="Times New Roman" w:cs="Times New Roman"/>
          <w:b/>
          <w:sz w:val="28"/>
          <w:szCs w:val="28"/>
        </w:rPr>
        <w:t xml:space="preserve"> субсидии МУП ЖКХ</w:t>
      </w:r>
      <w:r w:rsidR="00834DC5">
        <w:rPr>
          <w:rFonts w:ascii="Times New Roman" w:hAnsi="Times New Roman" w:cs="Times New Roman"/>
          <w:b/>
          <w:sz w:val="28"/>
          <w:szCs w:val="28"/>
        </w:rPr>
        <w:t xml:space="preserve"> «Черновское»</w:t>
      </w:r>
    </w:p>
    <w:p w:rsidR="00811DC8" w:rsidRDefault="0041089E" w:rsidP="007A44ED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B00" w:rsidRDefault="00811DC8" w:rsidP="002D0B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6" w:tgtFrame="_blank" w:history="1">
        <w:r w:rsidRPr="00834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</w:t>
      </w:r>
      <w:r w:rsidR="009F0D63"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 </w:t>
      </w:r>
      <w:hyperlink r:id="rId7" w:tgtFrame="_blank" w:history="1">
        <w:r w:rsidRPr="00834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14.11.2002 № 161-ФЗ</w:t>
        </w:r>
      </w:hyperlink>
      <w:r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8" w:tgtFrame="_blank" w:history="1">
        <w:r w:rsidRPr="00834D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государственных и муниципальных унитарных предприятиях</w:t>
        </w:r>
      </w:hyperlink>
      <w:r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A44ED" w:rsidRPr="00834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Порядка </w:t>
      </w:r>
      <w:r w:rsidRPr="00E7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постановлением администрации </w:t>
      </w:r>
      <w:r w:rsidR="0083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№</w:t>
      </w:r>
      <w:r w:rsidR="0083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3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 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83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05.09.2024г.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4ED" w:rsidRP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A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7A44ED" w:rsidRPr="007A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предоставления финансовой помощи в виде субсидий муниципальным предприятиям </w:t>
      </w:r>
      <w:r w:rsidR="00834D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Черновского</w:t>
      </w:r>
      <w:r w:rsidR="007A44ED" w:rsidRPr="007A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сельсовета Кочковского района Новосибирской области</w:t>
      </w:r>
      <w:r w:rsidR="007A44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 w:rsidR="007A44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</w:t>
      </w:r>
      <w:r w:rsidR="00834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Кочковского</w:t>
      </w:r>
      <w:r w:rsidRPr="00E72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йона Новосибирской области,</w:t>
      </w:r>
      <w:r w:rsidR="002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proofErr w:type="gramEnd"/>
      <w:r w:rsidR="002D0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Черновского сельсовета  Кочковского района Новосибирской  области </w:t>
      </w:r>
    </w:p>
    <w:p w:rsidR="00811DC8" w:rsidRPr="00811DC8" w:rsidRDefault="002D0B00" w:rsidP="002D0B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1D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320994" w:rsidRPr="00811DC8" w:rsidRDefault="00811DC8" w:rsidP="00811DC8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B0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DC8">
        <w:rPr>
          <w:rFonts w:ascii="Times New Roman" w:hAnsi="Times New Roman" w:cs="Times New Roman"/>
          <w:sz w:val="28"/>
          <w:szCs w:val="28"/>
        </w:rPr>
        <w:t xml:space="preserve">Выделить </w:t>
      </w:r>
      <w:r w:rsidR="008E2DE6" w:rsidRPr="008E2DE6">
        <w:rPr>
          <w:rFonts w:ascii="Times New Roman" w:hAnsi="Times New Roman" w:cs="Times New Roman"/>
          <w:sz w:val="28"/>
          <w:szCs w:val="28"/>
        </w:rPr>
        <w:t>МУП ЖКХ «Черновское»</w:t>
      </w:r>
      <w:r w:rsidRPr="00811DC8">
        <w:rPr>
          <w:rFonts w:ascii="Times New Roman" w:hAnsi="Times New Roman" w:cs="Times New Roman"/>
          <w:sz w:val="28"/>
          <w:szCs w:val="28"/>
        </w:rPr>
        <w:t xml:space="preserve"> денежные средства в виде безвозмездной субсидии из бюджета </w:t>
      </w:r>
      <w:r w:rsidR="008E2DE6">
        <w:rPr>
          <w:rFonts w:ascii="Times New Roman" w:hAnsi="Times New Roman" w:cs="Times New Roman"/>
          <w:sz w:val="28"/>
          <w:szCs w:val="28"/>
        </w:rPr>
        <w:t>Черновского</w:t>
      </w:r>
      <w:r w:rsidRPr="00811DC8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на </w:t>
      </w:r>
      <w:r w:rsidR="00EF2769" w:rsidRPr="00EF2769">
        <w:rPr>
          <w:rFonts w:ascii="Times New Roman" w:hAnsi="Times New Roman" w:cs="Times New Roman"/>
          <w:color w:val="000000" w:themeColor="text1"/>
          <w:sz w:val="28"/>
          <w:szCs w:val="28"/>
        </w:rPr>
        <w:t>погашение задолженности за поставленн</w:t>
      </w:r>
      <w:r w:rsidR="004D3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 </w:t>
      </w:r>
      <w:r w:rsidR="00EF2769" w:rsidRPr="00EF2769">
        <w:rPr>
          <w:rFonts w:ascii="Times New Roman" w:hAnsi="Times New Roman" w:cs="Times New Roman"/>
          <w:color w:val="000000" w:themeColor="text1"/>
          <w:sz w:val="28"/>
          <w:szCs w:val="28"/>
        </w:rPr>
        <w:t>электроэнерги</w:t>
      </w:r>
      <w:r w:rsidR="004D37B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F2769" w:rsidRPr="00EF2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АО «</w:t>
      </w:r>
      <w:proofErr w:type="spellStart"/>
      <w:r w:rsidR="00EF2769" w:rsidRPr="00EF2769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Новосибирскэнергосбыт</w:t>
      </w:r>
      <w:proofErr w:type="spellEnd"/>
      <w:r w:rsidR="004D3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EF2769">
        <w:rPr>
          <w:rFonts w:ascii="Times New Roman" w:hAnsi="Times New Roman" w:cs="Times New Roman"/>
          <w:color w:val="000000" w:themeColor="text1"/>
          <w:sz w:val="28"/>
          <w:szCs w:val="28"/>
        </w:rPr>
        <w:t>170923 (сто семьдес</w:t>
      </w:r>
      <w:r w:rsidR="002F7666">
        <w:rPr>
          <w:rFonts w:ascii="Times New Roman" w:hAnsi="Times New Roman" w:cs="Times New Roman"/>
          <w:color w:val="000000" w:themeColor="text1"/>
          <w:sz w:val="28"/>
          <w:szCs w:val="28"/>
        </w:rPr>
        <w:t>ят тысяч девятьсот двадцать три)</w:t>
      </w:r>
      <w:r w:rsidR="00EF2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7666">
        <w:rPr>
          <w:rFonts w:ascii="Times New Roman" w:hAnsi="Times New Roman" w:cs="Times New Roman"/>
          <w:color w:val="000000" w:themeColor="text1"/>
          <w:sz w:val="28"/>
          <w:szCs w:val="28"/>
        </w:rPr>
        <w:t>рубля</w:t>
      </w:r>
      <w:r w:rsidR="00EF2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</w:t>
      </w:r>
      <w:r w:rsidR="00EF2769">
        <w:rPr>
          <w:rFonts w:ascii="Times New Roman" w:hAnsi="Times New Roman" w:cs="Times New Roman"/>
          <w:color w:val="000000" w:themeColor="text1"/>
          <w:sz w:val="28"/>
          <w:szCs w:val="28"/>
        </w:rPr>
        <w:t>йка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1DC8" w:rsidRDefault="002D0B00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Решение   вступает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силу    после    подписания.</w:t>
      </w:r>
    </w:p>
    <w:p w:rsidR="002F7666" w:rsidRDefault="002F7666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666" w:rsidRDefault="002F7666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0994" w:rsidRDefault="00320994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F2769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20994" w:rsidRDefault="00320994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                            </w:t>
      </w:r>
      <w:r w:rsidR="00EF2769">
        <w:rPr>
          <w:rFonts w:ascii="Times New Roman" w:hAnsi="Times New Roman" w:cs="Times New Roman"/>
          <w:sz w:val="28"/>
          <w:szCs w:val="28"/>
        </w:rPr>
        <w:t>М.А. Шатов</w:t>
      </w:r>
    </w:p>
    <w:p w:rsidR="00320994" w:rsidRDefault="00320994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0994" w:rsidRDefault="00320994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0994" w:rsidRDefault="001E40E6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0994">
        <w:rPr>
          <w:rFonts w:ascii="Times New Roman" w:hAnsi="Times New Roman" w:cs="Times New Roman"/>
          <w:sz w:val="28"/>
          <w:szCs w:val="28"/>
        </w:rPr>
        <w:t>редседате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32099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320994" w:rsidRDefault="00EF2769" w:rsidP="00320994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Черновского</w:t>
      </w:r>
      <w:r w:rsidR="003209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20994">
        <w:rPr>
          <w:rFonts w:ascii="Times New Roman" w:hAnsi="Times New Roman" w:cs="Times New Roman"/>
          <w:sz w:val="28"/>
          <w:szCs w:val="28"/>
        </w:rPr>
        <w:br/>
        <w:t xml:space="preserve">Кочковского района Новосибирской области      </w:t>
      </w:r>
      <w:r w:rsidR="002257E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E40E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Л.Г. Стаценко</w:t>
      </w:r>
    </w:p>
    <w:sectPr w:rsidR="00320994" w:rsidSect="00DC3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029B"/>
    <w:multiLevelType w:val="hybridMultilevel"/>
    <w:tmpl w:val="544A36C2"/>
    <w:lvl w:ilvl="0" w:tplc="E834CD2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89E"/>
    <w:rsid w:val="00136AA6"/>
    <w:rsid w:val="001A4D23"/>
    <w:rsid w:val="001E40E6"/>
    <w:rsid w:val="002061D2"/>
    <w:rsid w:val="002257E1"/>
    <w:rsid w:val="002A3B08"/>
    <w:rsid w:val="002D0B00"/>
    <w:rsid w:val="002F7666"/>
    <w:rsid w:val="00320994"/>
    <w:rsid w:val="0041089E"/>
    <w:rsid w:val="00491B95"/>
    <w:rsid w:val="004D37B9"/>
    <w:rsid w:val="005465E6"/>
    <w:rsid w:val="005D3B03"/>
    <w:rsid w:val="005E1416"/>
    <w:rsid w:val="00604084"/>
    <w:rsid w:val="00757C57"/>
    <w:rsid w:val="007A44ED"/>
    <w:rsid w:val="00811DC8"/>
    <w:rsid w:val="00834DC5"/>
    <w:rsid w:val="008E2DE6"/>
    <w:rsid w:val="009F0D63"/>
    <w:rsid w:val="00A50F89"/>
    <w:rsid w:val="00AD4120"/>
    <w:rsid w:val="00BE531D"/>
    <w:rsid w:val="00C840E7"/>
    <w:rsid w:val="00CE05E1"/>
    <w:rsid w:val="00D62FA1"/>
    <w:rsid w:val="00D766AD"/>
    <w:rsid w:val="00DB2CAB"/>
    <w:rsid w:val="00DC3256"/>
    <w:rsid w:val="00EC63B1"/>
    <w:rsid w:val="00EC791B"/>
    <w:rsid w:val="00EF2769"/>
    <w:rsid w:val="00FC5859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D2EF2CA-FE62-4F50-9F5C-1EAAD0069A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ED2EF2CA-FE62-4F50-9F5C-1EAAD0069A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Nikolaevna</cp:lastModifiedBy>
  <cp:revision>9</cp:revision>
  <cp:lastPrinted>2022-07-27T06:04:00Z</cp:lastPrinted>
  <dcterms:created xsi:type="dcterms:W3CDTF">2024-09-06T09:02:00Z</dcterms:created>
  <dcterms:modified xsi:type="dcterms:W3CDTF">2024-09-09T04:30:00Z</dcterms:modified>
</cp:coreProperties>
</file>