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42" w:rsidRDefault="002E7E42" w:rsidP="002E7E4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</w:p>
    <w:p w:rsidR="002E7E42" w:rsidRDefault="002E7E42" w:rsidP="002E7E4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СОВЕТ ДЕПУТАТОВ</w:t>
      </w:r>
    </w:p>
    <w:p w:rsidR="002E7E42" w:rsidRDefault="002E7E42" w:rsidP="002E7E4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ЧЕРНОВСКОГО СЕЛЬСОВЕТА КОЧКОВСКОГО РАЙОНА НОВОСИБИРСКОЙ ОБЛАСТИ </w:t>
      </w:r>
    </w:p>
    <w:p w:rsidR="002E7E42" w:rsidRDefault="002E7E42" w:rsidP="002E7E4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2E7E42" w:rsidRDefault="002E7E42" w:rsidP="002E7E4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</w:t>
      </w:r>
    </w:p>
    <w:p w:rsidR="002E7E42" w:rsidRDefault="00010B46" w:rsidP="002E7E4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Пятнадцатой  сессии</w:t>
      </w:r>
    </w:p>
    <w:p w:rsidR="002E7E42" w:rsidRDefault="002E7E42" w:rsidP="002E7E4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2E7E42" w:rsidRDefault="002E7E42" w:rsidP="002E7E42">
      <w:pPr>
        <w:autoSpaceDE w:val="0"/>
        <w:autoSpaceDN w:val="0"/>
        <w:adjustRightInd w:val="0"/>
        <w:spacing w:after="0" w:line="48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A42506">
        <w:rPr>
          <w:rFonts w:ascii="Times New Roman" w:hAnsi="Times New Roman"/>
          <w:bCs/>
          <w:sz w:val="28"/>
          <w:szCs w:val="28"/>
        </w:rPr>
        <w:t>28.06</w:t>
      </w:r>
      <w:r w:rsidR="00010B46">
        <w:rPr>
          <w:rFonts w:ascii="Times New Roman" w:hAnsi="Times New Roman"/>
          <w:bCs/>
          <w:sz w:val="28"/>
          <w:szCs w:val="28"/>
        </w:rPr>
        <w:t>.2022г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. Черновка   </w:t>
      </w:r>
      <w:r w:rsidR="00A42506">
        <w:rPr>
          <w:rFonts w:ascii="Times New Roman" w:hAnsi="Times New Roman"/>
          <w:bCs/>
          <w:sz w:val="28"/>
          <w:szCs w:val="28"/>
        </w:rPr>
        <w:t xml:space="preserve">                             № 3</w:t>
      </w:r>
    </w:p>
    <w:p w:rsidR="005A483B" w:rsidRDefault="005A483B" w:rsidP="006D0D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О внесении  изменений   в решение Совета депутатов Черновского сельсовета Кочковского района Новосибирской области от 15.08.2017 № 8 «Об  отмене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решения девятнадцатой сес</w:t>
      </w:r>
      <w:r w:rsidR="006D0D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сии Совета депутатов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четвертого созыва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 10.07.2012 №3 « Об утверждении Правил землепользования и застройки на территории Черновского сельсовета Кочковского района Новосибирской области</w:t>
      </w:r>
      <w:r w:rsidR="006D0D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</w:p>
    <w:p w:rsidR="00955C35" w:rsidRDefault="00955C35" w:rsidP="006D0D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42506" w:rsidRDefault="00A42506" w:rsidP="006D0D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42506" w:rsidRDefault="00A42506" w:rsidP="006D0D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42506" w:rsidRDefault="00A42506" w:rsidP="006D0D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D0D04" w:rsidRPr="00955C35" w:rsidRDefault="00955C35" w:rsidP="00955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 целях приведения  в соответствии с действующим законодательством правовых актов  Совет депутатов Черновского сельсовета Кочковского района Новосибирской области 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РЕШИЛ:</w:t>
      </w:r>
    </w:p>
    <w:p w:rsidR="006459B8" w:rsidRPr="006670EE" w:rsidRDefault="00115480" w:rsidP="005A48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1.Внести </w:t>
      </w:r>
      <w:r w:rsidR="000B7D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решение Совета депута</w:t>
      </w:r>
      <w:r w:rsidR="003878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</w:t>
      </w:r>
      <w:r w:rsidR="000B7D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ов Черновского сельсовета Кочковского района Новосибирс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кой области от 15.08.2017 №8 № «О</w:t>
      </w:r>
      <w:r w:rsidR="000B7D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 отмене решения девятнадцатой сессии Совета депутатов чет</w:t>
      </w:r>
      <w:r w:rsidR="006670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вертого созыва от 10.07.2012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3</w:t>
      </w:r>
      <w:r w:rsidR="000B7D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утверждении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Правил землепользования и заст</w:t>
      </w:r>
      <w:r w:rsidR="000B7D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ройки на территории Черновского сельсовета Кочковского района Новосибирской области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0B7D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следующие изменения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</w:p>
    <w:p w:rsidR="006459B8" w:rsidRPr="006670EE" w:rsidRDefault="006459B8" w:rsidP="005A48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670EE">
        <w:rPr>
          <w:rFonts w:ascii="Times New Roman" w:hAnsi="Times New Roman" w:cs="Times New Roman"/>
          <w:sz w:val="28"/>
          <w:szCs w:val="28"/>
        </w:rPr>
        <w:t>1.</w:t>
      </w:r>
      <w:r w:rsidR="006670EE">
        <w:rPr>
          <w:rFonts w:ascii="Times New Roman" w:hAnsi="Times New Roman" w:cs="Times New Roman"/>
          <w:sz w:val="28"/>
          <w:szCs w:val="28"/>
        </w:rPr>
        <w:t>1.</w:t>
      </w:r>
      <w:r w:rsidR="008925E9" w:rsidRPr="006670EE">
        <w:rPr>
          <w:rFonts w:ascii="Times New Roman" w:hAnsi="Times New Roman" w:cs="Times New Roman"/>
          <w:sz w:val="28"/>
          <w:szCs w:val="28"/>
        </w:rPr>
        <w:t>Н</w:t>
      </w:r>
      <w:r w:rsidRPr="006670EE">
        <w:rPr>
          <w:rFonts w:ascii="Times New Roman" w:hAnsi="Times New Roman" w:cs="Times New Roman"/>
          <w:sz w:val="28"/>
          <w:szCs w:val="28"/>
        </w:rPr>
        <w:t xml:space="preserve">аименование   решения изложить в следующей редакции « </w:t>
      </w:r>
      <w:r w:rsidR="00115480" w:rsidRPr="006670EE">
        <w:rPr>
          <w:rFonts w:ascii="Times New Roman" w:hAnsi="Times New Roman" w:cs="Times New Roman"/>
          <w:sz w:val="28"/>
          <w:szCs w:val="28"/>
        </w:rPr>
        <w:t>«</w:t>
      </w:r>
      <w:r w:rsidRPr="006670EE">
        <w:rPr>
          <w:rFonts w:ascii="Times New Roman" w:hAnsi="Times New Roman" w:cs="Times New Roman"/>
          <w:sz w:val="28"/>
          <w:szCs w:val="28"/>
        </w:rPr>
        <w:t>Об отмене некоторых решений Совета депутатов Черновского сельсовета Кочковского района Новосибир</w:t>
      </w:r>
      <w:r w:rsidR="000B7D6D" w:rsidRPr="006670EE">
        <w:rPr>
          <w:rFonts w:ascii="Times New Roman" w:hAnsi="Times New Roman" w:cs="Times New Roman"/>
          <w:sz w:val="28"/>
          <w:szCs w:val="28"/>
        </w:rPr>
        <w:t>с</w:t>
      </w:r>
      <w:r w:rsidRPr="006670EE">
        <w:rPr>
          <w:rFonts w:ascii="Times New Roman" w:hAnsi="Times New Roman" w:cs="Times New Roman"/>
          <w:sz w:val="28"/>
          <w:szCs w:val="28"/>
        </w:rPr>
        <w:t>кой области</w:t>
      </w:r>
      <w:r w:rsidR="00115480" w:rsidRPr="006670EE">
        <w:rPr>
          <w:rFonts w:ascii="Times New Roman" w:hAnsi="Times New Roman" w:cs="Times New Roman"/>
          <w:sz w:val="28"/>
          <w:szCs w:val="28"/>
        </w:rPr>
        <w:t>»</w:t>
      </w:r>
    </w:p>
    <w:p w:rsidR="008925E9" w:rsidRPr="00B70FFA" w:rsidRDefault="005A483B" w:rsidP="00B70FF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8925E9" w:rsidRPr="006670EE">
        <w:rPr>
          <w:rFonts w:ascii="Times New Roman" w:eastAsia="Calibri" w:hAnsi="Times New Roman" w:cs="Times New Roman"/>
          <w:bCs/>
          <w:sz w:val="28"/>
          <w:szCs w:val="28"/>
        </w:rPr>
        <w:t>2.  В решение добавить пункт 1.1</w:t>
      </w:r>
      <w:r w:rsidR="006670EE" w:rsidRPr="006670EE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8925E9" w:rsidRPr="006670EE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содержания:                                 «1.1. Отменить решение  двадцать третьей сессии Совета депутатов Черновского сельсовета Кочковского района Новосибирской области </w:t>
      </w:r>
      <w:proofErr w:type="gramStart"/>
      <w:r w:rsidR="008925E9" w:rsidRPr="006670EE">
        <w:rPr>
          <w:rFonts w:ascii="Times New Roman" w:eastAsia="Calibri" w:hAnsi="Times New Roman" w:cs="Times New Roman"/>
          <w:bCs/>
          <w:sz w:val="28"/>
          <w:szCs w:val="28"/>
        </w:rPr>
        <w:t>от</w:t>
      </w:r>
      <w:proofErr w:type="gramEnd"/>
      <w:r w:rsidR="008925E9" w:rsidRPr="006670EE">
        <w:rPr>
          <w:rFonts w:ascii="Times New Roman" w:eastAsia="Calibri" w:hAnsi="Times New Roman" w:cs="Times New Roman"/>
          <w:bCs/>
          <w:sz w:val="28"/>
          <w:szCs w:val="28"/>
        </w:rPr>
        <w:t xml:space="preserve"> 21.12.2012 №13   «</w:t>
      </w:r>
      <w:r w:rsidR="008925E9" w:rsidRPr="006670EE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  дополнений  </w:t>
      </w:r>
      <w:r w:rsidR="008925E9" w:rsidRPr="006670EE">
        <w:rPr>
          <w:rFonts w:ascii="Times New Roman" w:hAnsi="Times New Roman" w:cs="Times New Roman"/>
          <w:sz w:val="28"/>
          <w:szCs w:val="28"/>
        </w:rPr>
        <w:t xml:space="preserve">в  </w:t>
      </w:r>
      <w:r w:rsidR="003506B2">
        <w:rPr>
          <w:rFonts w:ascii="Times New Roman" w:eastAsia="MS Mincho" w:hAnsi="Times New Roman" w:cs="Times New Roman"/>
          <w:sz w:val="28"/>
          <w:szCs w:val="28"/>
        </w:rPr>
        <w:t>П</w:t>
      </w:r>
      <w:r w:rsidR="008925E9" w:rsidRPr="006670EE">
        <w:rPr>
          <w:rFonts w:ascii="Times New Roman" w:eastAsia="MS Mincho" w:hAnsi="Times New Roman" w:cs="Times New Roman"/>
          <w:sz w:val="28"/>
          <w:szCs w:val="28"/>
        </w:rPr>
        <w:t>равила</w:t>
      </w:r>
      <w:r w:rsidR="003506B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925E9" w:rsidRPr="006670EE">
        <w:rPr>
          <w:rFonts w:ascii="Times New Roman" w:eastAsia="MS Mincho" w:hAnsi="Times New Roman" w:cs="Times New Roman"/>
          <w:sz w:val="28"/>
          <w:szCs w:val="28"/>
        </w:rPr>
        <w:t xml:space="preserve"> землепользования и застройки на территории Черновского сельсовета Кочковского района Новосибирской области, утвержденные решением  девятнадцатой </w:t>
      </w:r>
      <w:proofErr w:type="gramStart"/>
      <w:r w:rsidR="008925E9" w:rsidRPr="006670EE">
        <w:rPr>
          <w:rFonts w:ascii="Times New Roman" w:eastAsia="MS Mincho" w:hAnsi="Times New Roman" w:cs="Times New Roman"/>
          <w:sz w:val="28"/>
          <w:szCs w:val="28"/>
        </w:rPr>
        <w:t>сессии Совета депутатов Черновского сельсовета четвертого созыва</w:t>
      </w:r>
      <w:proofErr w:type="gramEnd"/>
      <w:r w:rsidR="008925E9" w:rsidRPr="006670EE">
        <w:rPr>
          <w:rFonts w:ascii="Times New Roman" w:eastAsia="MS Mincho" w:hAnsi="Times New Roman" w:cs="Times New Roman"/>
          <w:sz w:val="28"/>
          <w:szCs w:val="28"/>
        </w:rPr>
        <w:t xml:space="preserve"> от 10.07.2012 года</w:t>
      </w:r>
      <w:r w:rsidR="008925E9" w:rsidRPr="006670EE">
        <w:rPr>
          <w:rFonts w:ascii="Times New Roman" w:hAnsi="Times New Roman" w:cs="Times New Roman"/>
          <w:color w:val="000000"/>
          <w:sz w:val="28"/>
          <w:szCs w:val="28"/>
        </w:rPr>
        <w:t xml:space="preserve"> №3 « Об утверждении  Правил  </w:t>
      </w:r>
      <w:r w:rsidR="008925E9" w:rsidRPr="006670EE">
        <w:rPr>
          <w:rFonts w:ascii="Times New Roman" w:eastAsia="MS Mincho" w:hAnsi="Times New Roman" w:cs="Times New Roman"/>
          <w:sz w:val="28"/>
          <w:szCs w:val="28"/>
        </w:rPr>
        <w:t xml:space="preserve"> землепользования и  застройки на</w:t>
      </w:r>
      <w:r w:rsidR="008925E9" w:rsidRPr="006670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5E9" w:rsidRPr="006670EE">
        <w:rPr>
          <w:rFonts w:ascii="Times New Roman" w:eastAsia="MS Mincho" w:hAnsi="Times New Roman" w:cs="Times New Roman"/>
          <w:sz w:val="28"/>
          <w:szCs w:val="28"/>
        </w:rPr>
        <w:t>территории Черновского  сельсовета Кочковского района  Новосибирской области»</w:t>
      </w:r>
      <w:r w:rsidR="00B70FFA" w:rsidRPr="00B70FF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E7E42" w:rsidRDefault="00BC56CF" w:rsidP="00BC56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2.</w:t>
      </w:r>
      <w:r w:rsidR="002E7E42">
        <w:rPr>
          <w:rFonts w:ascii="Times New Roman" w:eastAsia="Calibri" w:hAnsi="Times New Roman" w:cs="Times New Roman"/>
          <w:bCs/>
          <w:sz w:val="28"/>
          <w:szCs w:val="28"/>
        </w:rPr>
        <w:t> Опубликовать настоящее решение в периодическом печатном издании «</w:t>
      </w:r>
      <w:proofErr w:type="spellStart"/>
      <w:r w:rsidR="002E7E42">
        <w:rPr>
          <w:rFonts w:ascii="Times New Roman" w:eastAsia="Calibri" w:hAnsi="Times New Roman" w:cs="Times New Roman"/>
          <w:bCs/>
          <w:sz w:val="28"/>
          <w:szCs w:val="28"/>
        </w:rPr>
        <w:t>Черновский</w:t>
      </w:r>
      <w:proofErr w:type="spellEnd"/>
      <w:r w:rsidR="002E7E42">
        <w:rPr>
          <w:rFonts w:ascii="Times New Roman" w:eastAsia="Calibri" w:hAnsi="Times New Roman" w:cs="Times New Roman"/>
          <w:bCs/>
          <w:sz w:val="28"/>
          <w:szCs w:val="28"/>
        </w:rPr>
        <w:t xml:space="preserve"> вестник» разместить на официальном сайте органов местного </w:t>
      </w:r>
      <w:r w:rsidR="002E7E4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самоуправления</w:t>
      </w:r>
      <w:r w:rsidR="002E7E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Черновского сельсовета Кочковского района Новосибирской области</w:t>
      </w:r>
      <w:r w:rsidR="002E7E42">
        <w:rPr>
          <w:rFonts w:ascii="Times New Roman" w:eastAsia="Calibri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2E7E42" w:rsidRDefault="002E7E42" w:rsidP="002E7E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7E42" w:rsidRDefault="002E7E42" w:rsidP="002E7E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E42" w:rsidRDefault="002E7E42" w:rsidP="002E7E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Черновского сельсовета                                               </w:t>
      </w:r>
    </w:p>
    <w:p w:rsidR="002E7E42" w:rsidRDefault="002E7E42" w:rsidP="002E7E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М.А. Шатов</w:t>
      </w:r>
    </w:p>
    <w:p w:rsidR="002E7E42" w:rsidRDefault="002E7E42" w:rsidP="002E7E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E42" w:rsidRDefault="002E7E42" w:rsidP="002E7E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 </w:t>
      </w:r>
    </w:p>
    <w:p w:rsidR="002E7E42" w:rsidRDefault="002E7E42" w:rsidP="002E7E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Черновского сельсовета </w:t>
      </w:r>
    </w:p>
    <w:p w:rsidR="002E7E42" w:rsidRDefault="002E7E42" w:rsidP="002E7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Л.Г. Стаценко</w:t>
      </w:r>
    </w:p>
    <w:bookmarkEnd w:id="0"/>
    <w:p w:rsidR="00C90BAC" w:rsidRDefault="00C90BAC"/>
    <w:sectPr w:rsidR="00C90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EAA" w:rsidRDefault="00843EAA" w:rsidP="002E7E42">
      <w:pPr>
        <w:spacing w:after="0" w:line="240" w:lineRule="auto"/>
      </w:pPr>
      <w:r>
        <w:separator/>
      </w:r>
    </w:p>
  </w:endnote>
  <w:endnote w:type="continuationSeparator" w:id="0">
    <w:p w:rsidR="00843EAA" w:rsidRDefault="00843EAA" w:rsidP="002E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EAA" w:rsidRDefault="00843EAA" w:rsidP="002E7E42">
      <w:pPr>
        <w:spacing w:after="0" w:line="240" w:lineRule="auto"/>
      </w:pPr>
      <w:r>
        <w:separator/>
      </w:r>
    </w:p>
  </w:footnote>
  <w:footnote w:type="continuationSeparator" w:id="0">
    <w:p w:rsidR="00843EAA" w:rsidRDefault="00843EAA" w:rsidP="002E7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09"/>
    <w:rsid w:val="00010B46"/>
    <w:rsid w:val="000741F6"/>
    <w:rsid w:val="000B7D6D"/>
    <w:rsid w:val="00115480"/>
    <w:rsid w:val="001D4E72"/>
    <w:rsid w:val="002E7E42"/>
    <w:rsid w:val="003506B2"/>
    <w:rsid w:val="0035284F"/>
    <w:rsid w:val="0038785D"/>
    <w:rsid w:val="00502F3D"/>
    <w:rsid w:val="005A483B"/>
    <w:rsid w:val="0060483A"/>
    <w:rsid w:val="006459B8"/>
    <w:rsid w:val="006670EE"/>
    <w:rsid w:val="006D0D04"/>
    <w:rsid w:val="00754B2C"/>
    <w:rsid w:val="00801109"/>
    <w:rsid w:val="00843EAA"/>
    <w:rsid w:val="0087012F"/>
    <w:rsid w:val="00885785"/>
    <w:rsid w:val="008925E9"/>
    <w:rsid w:val="008C4A4D"/>
    <w:rsid w:val="00955C35"/>
    <w:rsid w:val="00961E18"/>
    <w:rsid w:val="00A42506"/>
    <w:rsid w:val="00B70FFA"/>
    <w:rsid w:val="00BC56CF"/>
    <w:rsid w:val="00C90BAC"/>
    <w:rsid w:val="00C9768E"/>
    <w:rsid w:val="00EA3F0D"/>
    <w:rsid w:val="00F05A9C"/>
    <w:rsid w:val="00F47A31"/>
    <w:rsid w:val="00FA1429"/>
    <w:rsid w:val="00FB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E7E4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E7E42"/>
    <w:rPr>
      <w:rFonts w:ascii="Calibri" w:eastAsia="Calibri" w:hAnsi="Calibri" w:cs="Times New Roman"/>
      <w:sz w:val="20"/>
      <w:szCs w:val="20"/>
    </w:rPr>
  </w:style>
  <w:style w:type="paragraph" w:styleId="a5">
    <w:name w:val="Plain Text"/>
    <w:basedOn w:val="a"/>
    <w:link w:val="a6"/>
    <w:uiPriority w:val="99"/>
    <w:semiHidden/>
    <w:rsid w:val="00EA3F0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EA3F0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E7E4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E7E42"/>
    <w:rPr>
      <w:rFonts w:ascii="Calibri" w:eastAsia="Calibri" w:hAnsi="Calibri" w:cs="Times New Roman"/>
      <w:sz w:val="20"/>
      <w:szCs w:val="20"/>
    </w:rPr>
  </w:style>
  <w:style w:type="paragraph" w:styleId="a5">
    <w:name w:val="Plain Text"/>
    <w:basedOn w:val="a"/>
    <w:link w:val="a6"/>
    <w:uiPriority w:val="99"/>
    <w:semiHidden/>
    <w:rsid w:val="00EA3F0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EA3F0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22</cp:revision>
  <cp:lastPrinted>2022-06-24T00:53:00Z</cp:lastPrinted>
  <dcterms:created xsi:type="dcterms:W3CDTF">2022-04-15T04:16:00Z</dcterms:created>
  <dcterms:modified xsi:type="dcterms:W3CDTF">2022-06-24T00:54:00Z</dcterms:modified>
</cp:coreProperties>
</file>