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D1E" w:rsidRDefault="00206D1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06D1E" w:rsidRDefault="00446617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Семнадцатая      сессия</w:t>
      </w:r>
    </w:p>
    <w:p w:rsidR="00DB582E" w:rsidRDefault="00DB582E" w:rsidP="00206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6D1E" w:rsidRDefault="00DB582E" w:rsidP="00206D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28   09</w:t>
      </w:r>
      <w:r w:rsidR="00446617">
        <w:rPr>
          <w:rFonts w:ascii="Times New Roman" w:eastAsia="Times New Roman" w:hAnsi="Times New Roman"/>
          <w:b/>
          <w:sz w:val="24"/>
          <w:szCs w:val="24"/>
          <w:lang w:eastAsia="ru-RU"/>
        </w:rPr>
        <w:t>. 2022</w:t>
      </w:r>
      <w:r w:rsidR="00206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                                    </w:t>
      </w:r>
      <w:proofErr w:type="gramStart"/>
      <w:r w:rsidR="00206D1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206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Черновка                  </w:t>
      </w:r>
      <w:r w:rsidR="004466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206D1E" w:rsidRDefault="00206D1E" w:rsidP="00206D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1FB" w:rsidRDefault="00206D1E" w:rsidP="00206D1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зм. от  13.07.2018 №1 , от 18.01.2019 №2, 25.12.2019 №4,17.11.2020 №5 25.11.2021№8</w:t>
      </w:r>
      <w:r w:rsidR="004466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29. 12.2021 №7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bookmarkStart w:id="0" w:name="_GoBack"/>
      <w:bookmarkEnd w:id="0"/>
    </w:p>
    <w:p w:rsidR="00206D1E" w:rsidRPr="00DE61FB" w:rsidRDefault="002A0A48" w:rsidP="00DE61F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</w:t>
      </w:r>
      <w:r w:rsidR="00DE6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 постановлением Правительства Новосибирской области от 29.08.2022 №407-п «О внесении изменений в постановление Правительства Новосибирской области от 31.01.2017 №20-п»</w:t>
      </w:r>
      <w:proofErr w:type="gramStart"/>
      <w:r w:rsidR="00DE6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пунктом 3 Постановления Правительства Новосибирской области  от 31.07.2017 №20-п «О нормативах формирования расходов на оплату труда депутатов . выборных должностных лиц  местного самоуправления . осуществляющих свои полномочия на постоянной основе . муниципальных служащих  и ( или) содержание лиц органов местного самоуправления муниципальных образований Новосибирской области»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E37C7">
        <w:rPr>
          <w:rFonts w:ascii="Times New Roman" w:hAnsi="Times New Roman"/>
          <w:sz w:val="28"/>
          <w:szCs w:val="28"/>
        </w:rPr>
        <w:t xml:space="preserve">пунктами 2.6 . 3.10 . Положения </w:t>
      </w:r>
      <w:r>
        <w:rPr>
          <w:rFonts w:ascii="Times New Roman" w:hAnsi="Times New Roman"/>
          <w:sz w:val="28"/>
          <w:szCs w:val="28"/>
        </w:rPr>
        <w:t xml:space="preserve"> об оплате    труда  выборных   должностных лиц  местного   самоуправления ,муниципальных   служащих Черновского  сельсовета , утверждённых решением тринадцатой  сессии Совета депутатов Черновского   сельсовета Кочковского района Новосибирской области пятого созыва  от  15.03.2017   № 6( с внес. изм. от 13.07.2018 №11, от 18.01.2019 №2,25.12.2019 №4,17.11.2020</w:t>
      </w:r>
      <w:r w:rsidR="00103A2E">
        <w:rPr>
          <w:rFonts w:ascii="Times New Roman" w:hAnsi="Times New Roman"/>
          <w:sz w:val="28"/>
          <w:szCs w:val="28"/>
        </w:rPr>
        <w:t xml:space="preserve"> №5, 25.11.2021№8, 29.12.2021№7)</w:t>
      </w:r>
    </w:p>
    <w:p w:rsidR="00206D1E" w:rsidRPr="00DE61FB" w:rsidRDefault="00206D1E" w:rsidP="00206D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Черновского  сельсовета Кочковского района Новосибирской области   РЕШИЛ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 ,17.11.2020 №5) следующие изменения : </w:t>
      </w:r>
    </w:p>
    <w:p w:rsidR="00206D1E" w:rsidRDefault="00206D1E" w:rsidP="00206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9622AC" w:rsidP="00206D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2.2.  цифры «</w:t>
      </w:r>
      <w:r w:rsidR="00CA3FF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9200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3220</w:t>
      </w:r>
      <w:r w:rsidR="00206D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D1E" w:rsidRDefault="00206D1E" w:rsidP="00206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9622AC" w:rsidP="00206D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 в пункте 3.3. цифры «</w:t>
      </w:r>
      <w:r w:rsidR="00CA3FF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 «</w:t>
      </w:r>
      <w:r w:rsidR="009200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3220</w:t>
      </w:r>
      <w:r w:rsidR="00206D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06D1E" w:rsidRDefault="00206D1E" w:rsidP="00206D1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206D1E" w:rsidRDefault="00206D1E" w:rsidP="00206D1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C1EA" wp14:editId="670D1662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6D1E" w:rsidRDefault="00206D1E" w:rsidP="00206D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206D1E" w:rsidRDefault="00206D1E" w:rsidP="00206D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 &lt;1&gt;</w:t>
            </w:r>
          </w:p>
        </w:tc>
      </w:tr>
      <w:tr w:rsidR="00206D1E" w:rsidTr="00206D1E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2279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 w:rsidP="00103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103A2E">
              <w:rPr>
                <w:rFonts w:ascii="Times New Roman" w:eastAsia="Times New Roman" w:hAnsi="Times New Roman"/>
                <w:sz w:val="28"/>
                <w:szCs w:val="28"/>
              </w:rPr>
              <w:t>2164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="00103A2E">
              <w:rPr>
                <w:rFonts w:ascii="Times New Roman" w:eastAsia="Times New Roman" w:hAnsi="Times New Roman"/>
                <w:sz w:val="28"/>
                <w:szCs w:val="28"/>
              </w:rPr>
              <w:t>2056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103A2E">
              <w:rPr>
                <w:rFonts w:ascii="Times New Roman" w:eastAsia="Times New Roman" w:hAnsi="Times New Roman"/>
                <w:sz w:val="28"/>
                <w:szCs w:val="28"/>
              </w:rPr>
              <w:t>1957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1856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1762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1675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1595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103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1521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1449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1382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1314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1248</w:t>
            </w:r>
          </w:p>
        </w:tc>
      </w:tr>
      <w:tr w:rsidR="00206D1E" w:rsidTr="00206D1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79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1181</w:t>
            </w:r>
          </w:p>
        </w:tc>
      </w:tr>
      <w:tr w:rsidR="00206D1E" w:rsidTr="00206D1E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E" w:rsidRDefault="0020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44583" wp14:editId="28EB951F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6D1E" w:rsidRDefault="00206D1E" w:rsidP="00206D1E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206D1E" w:rsidRDefault="00206D1E" w:rsidP="00206D1E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0A0">
              <w:rPr>
                <w:rFonts w:ascii="Times New Roman" w:eastAsia="Times New Roman" w:hAnsi="Times New Roman"/>
                <w:sz w:val="28"/>
                <w:szCs w:val="28"/>
              </w:rPr>
              <w:t>970</w:t>
            </w:r>
          </w:p>
        </w:tc>
      </w:tr>
    </w:tbl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Черновского сельсовета </w:t>
      </w:r>
    </w:p>
    <w:p w:rsidR="00DE61FB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DE61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61FB">
        <w:rPr>
          <w:rFonts w:ascii="Times New Roman" w:eastAsia="Times New Roman" w:hAnsi="Times New Roman"/>
          <w:sz w:val="28"/>
          <w:szCs w:val="28"/>
          <w:lang w:eastAsia="ru-RU"/>
        </w:rPr>
        <w:t>М.А.Шатов</w:t>
      </w:r>
      <w:proofErr w:type="spellEnd"/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Кочковского района </w:t>
      </w:r>
    </w:p>
    <w:p w:rsidR="00206D1E" w:rsidRDefault="00206D1E" w:rsidP="0020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Л.Г.Стаценко</w:t>
      </w:r>
      <w:proofErr w:type="spellEnd"/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1E" w:rsidRDefault="00206D1E" w:rsidP="00206D1E"/>
    <w:p w:rsidR="00206D1E" w:rsidRDefault="00206D1E" w:rsidP="00206D1E"/>
    <w:p w:rsidR="004625E2" w:rsidRDefault="004625E2"/>
    <w:sectPr w:rsidR="0046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2C"/>
    <w:rsid w:val="00103A2E"/>
    <w:rsid w:val="001E37C7"/>
    <w:rsid w:val="00206D1E"/>
    <w:rsid w:val="002A0A48"/>
    <w:rsid w:val="00446617"/>
    <w:rsid w:val="004625E2"/>
    <w:rsid w:val="007930A0"/>
    <w:rsid w:val="007C49AF"/>
    <w:rsid w:val="00920065"/>
    <w:rsid w:val="009622AC"/>
    <w:rsid w:val="00B63228"/>
    <w:rsid w:val="00CA3FFA"/>
    <w:rsid w:val="00DB582E"/>
    <w:rsid w:val="00DE61FB"/>
    <w:rsid w:val="00E9312C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D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D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64B4-2B34-4B30-BF97-FFB0809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20</cp:revision>
  <cp:lastPrinted>2022-09-28T02:46:00Z</cp:lastPrinted>
  <dcterms:created xsi:type="dcterms:W3CDTF">2022-09-06T09:08:00Z</dcterms:created>
  <dcterms:modified xsi:type="dcterms:W3CDTF">2022-09-28T02:48:00Z</dcterms:modified>
</cp:coreProperties>
</file>