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25" w:rsidRDefault="00024F25" w:rsidP="00051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024F25" w:rsidRDefault="00024F25" w:rsidP="00051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51D11" w:rsidRDefault="00051D11" w:rsidP="00051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051D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051D11" w:rsidRDefault="00051D11" w:rsidP="00051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ЧЕРНОВСКОГО СЕЛЬСОВЕТА КОЧКОВСКОГО РАЙОНА НОВОСИБИРСКОЙ ОБЛАСТИ </w:t>
      </w:r>
    </w:p>
    <w:p w:rsidR="00051D11" w:rsidRDefault="00051D11" w:rsidP="00051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51D11" w:rsidRDefault="00051D11" w:rsidP="00051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051D11" w:rsidRDefault="00104C66" w:rsidP="00051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(Десятой</w:t>
      </w:r>
      <w:r w:rsidR="00051D11">
        <w:rPr>
          <w:rFonts w:ascii="Times New Roman" w:hAnsi="Times New Roman"/>
          <w:bCs/>
          <w:sz w:val="28"/>
          <w:szCs w:val="28"/>
        </w:rPr>
        <w:t xml:space="preserve"> сессии)</w:t>
      </w:r>
    </w:p>
    <w:p w:rsidR="00051D11" w:rsidRDefault="00051D11" w:rsidP="00051D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51D11" w:rsidRDefault="00EA2182" w:rsidP="00051D11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15.10.2021</w:t>
      </w:r>
      <w:r w:rsidR="00051D11">
        <w:rPr>
          <w:rFonts w:ascii="Times New Roman" w:hAnsi="Times New Roman"/>
          <w:bCs/>
          <w:sz w:val="28"/>
          <w:szCs w:val="28"/>
        </w:rPr>
        <w:t xml:space="preserve">г.                </w:t>
      </w:r>
      <w:proofErr w:type="spellStart"/>
      <w:r w:rsidR="00051D11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051D11">
        <w:rPr>
          <w:rFonts w:ascii="Times New Roman" w:hAnsi="Times New Roman"/>
          <w:bCs/>
          <w:sz w:val="28"/>
          <w:szCs w:val="28"/>
        </w:rPr>
        <w:t>.Ч</w:t>
      </w:r>
      <w:proofErr w:type="gramEnd"/>
      <w:r w:rsidR="00051D11">
        <w:rPr>
          <w:rFonts w:ascii="Times New Roman" w:hAnsi="Times New Roman"/>
          <w:bCs/>
          <w:sz w:val="28"/>
          <w:szCs w:val="28"/>
        </w:rPr>
        <w:t>ерновка</w:t>
      </w:r>
      <w:proofErr w:type="spellEnd"/>
      <w:r w:rsidR="00051D11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№ 4</w:t>
      </w:r>
    </w:p>
    <w:p w:rsidR="00051D11" w:rsidRDefault="00051D11" w:rsidP="00051D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767FE" w:rsidRPr="008767FE" w:rsidRDefault="00051D11" w:rsidP="008767F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Черновского сельсовета Кочковского района Новосибирской области  по соблюдению лицами, замещающими муниципальные должности Черновского сельсовета Кочковского района Новосибирской области ограничений, запретов и исполнению ими обязанностей, установленных законодательством Российской  Федерации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противодействию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коррупции</w:t>
      </w:r>
    </w:p>
    <w:p w:rsidR="008767FE" w:rsidRPr="008767FE" w:rsidRDefault="008767FE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целях обеспечения реализации в</w:t>
      </w:r>
      <w:r w:rsidR="00852F57" w:rsidRPr="00852F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52F57">
        <w:rPr>
          <w:rFonts w:ascii="Times New Roman" w:eastAsia="Calibri" w:hAnsi="Times New Roman" w:cs="Times New Roman"/>
          <w:bCs/>
          <w:sz w:val="28"/>
          <w:szCs w:val="28"/>
        </w:rPr>
        <w:t xml:space="preserve">Черновском  сельсовете Кочковского района Новосибирской области  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</w:t>
      </w:r>
      <w:r w:rsidRPr="008767FE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 запрете отдельным</w:t>
      </w:r>
      <w:proofErr w:type="gramEnd"/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</w:t>
      </w:r>
      <w:proofErr w:type="gramStart"/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рской области»</w:t>
      </w:r>
      <w:r w:rsidR="00051D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Совет депутатов Черновского сельсовета Кочковского района Новосибирской области</w:t>
      </w:r>
      <w:proofErr w:type="gramEnd"/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767F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Черновского сельсовета Кочковского района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 соблюдению 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ающими муниципальные должности Черновского сельсовета Кочковского района Новосибирской области,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 исполнению ими 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обязанностей, установленных законодательством Российской Федерации о противодействии коррупции.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 Утвердить прилагаемое Положение о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8767F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8767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 Утвердить состав комиссии</w:t>
      </w:r>
      <w:r w:rsidR="00852F57" w:rsidRPr="00852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852F57" w:rsidRPr="00852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767FE" w:rsidRPr="008767FE" w:rsidRDefault="008767FE" w:rsidP="0087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7FE">
        <w:rPr>
          <w:rFonts w:ascii="Times New Roman" w:eastAsia="Calibri" w:hAnsi="Times New Roman" w:cs="Times New Roman"/>
          <w:bCs/>
          <w:sz w:val="28"/>
          <w:szCs w:val="28"/>
        </w:rPr>
        <w:t xml:space="preserve">4. Опубликовать настоящее решение в </w:t>
      </w:r>
      <w:r w:rsidR="00852F57">
        <w:rPr>
          <w:rFonts w:ascii="Times New Roman" w:eastAsia="Calibri" w:hAnsi="Times New Roman" w:cs="Times New Roman"/>
          <w:bCs/>
          <w:sz w:val="28"/>
          <w:szCs w:val="28"/>
        </w:rPr>
        <w:t>периодическом печатном издании «</w:t>
      </w:r>
      <w:proofErr w:type="spellStart"/>
      <w:r w:rsidR="00852F57">
        <w:rPr>
          <w:rFonts w:ascii="Times New Roman" w:eastAsia="Calibri" w:hAnsi="Times New Roman" w:cs="Times New Roman"/>
          <w:bCs/>
          <w:sz w:val="28"/>
          <w:szCs w:val="28"/>
        </w:rPr>
        <w:t>Черновский</w:t>
      </w:r>
      <w:proofErr w:type="spellEnd"/>
      <w:r w:rsidR="00852F57">
        <w:rPr>
          <w:rFonts w:ascii="Times New Roman" w:eastAsia="Calibri" w:hAnsi="Times New Roman" w:cs="Times New Roman"/>
          <w:bCs/>
          <w:sz w:val="28"/>
          <w:szCs w:val="28"/>
        </w:rPr>
        <w:t xml:space="preserve"> вестник»</w:t>
      </w:r>
      <w:r w:rsidRPr="008767FE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="00852F57">
        <w:rPr>
          <w:rFonts w:ascii="Times New Roman" w:eastAsia="Calibri" w:hAnsi="Times New Roman" w:cs="Times New Roman"/>
          <w:bCs/>
          <w:sz w:val="28"/>
          <w:szCs w:val="28"/>
        </w:rPr>
        <w:t>азместить на официальном сайте органов местного самоуправления</w:t>
      </w:r>
      <w:r w:rsidR="00852F57" w:rsidRPr="00852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767FE" w:rsidRPr="008767FE" w:rsidRDefault="008767FE" w:rsidP="0087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5. 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выполнением н</w:t>
      </w:r>
      <w:r w:rsidR="00393C59">
        <w:rPr>
          <w:rFonts w:ascii="Times New Roman" w:eastAsia="Calibri" w:hAnsi="Times New Roman" w:cs="Times New Roman"/>
          <w:sz w:val="28"/>
          <w:szCs w:val="28"/>
        </w:rPr>
        <w:t xml:space="preserve">астоящего решения возложить на заместителя главы администрации </w:t>
      </w:r>
      <w:proofErr w:type="spellStart"/>
      <w:r w:rsidR="00393C59">
        <w:rPr>
          <w:rFonts w:ascii="Times New Roman" w:eastAsia="Calibri" w:hAnsi="Times New Roman" w:cs="Times New Roman"/>
          <w:sz w:val="28"/>
          <w:szCs w:val="28"/>
        </w:rPr>
        <w:t>Чепуштанову</w:t>
      </w:r>
      <w:proofErr w:type="spellEnd"/>
      <w:r w:rsidR="00393C59">
        <w:rPr>
          <w:rFonts w:ascii="Times New Roman" w:eastAsia="Calibri" w:hAnsi="Times New Roman" w:cs="Times New Roman"/>
          <w:sz w:val="28"/>
          <w:szCs w:val="28"/>
        </w:rPr>
        <w:t xml:space="preserve"> Е.Н.</w:t>
      </w:r>
      <w:r w:rsidRPr="008767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C66" w:rsidRDefault="00104C66" w:rsidP="00104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4C66" w:rsidRDefault="00104C66" w:rsidP="00104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                                             </w:t>
      </w:r>
    </w:p>
    <w:p w:rsidR="00104C66" w:rsidRDefault="00104C66" w:rsidP="00104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М.А. Шатов</w:t>
      </w:r>
    </w:p>
    <w:p w:rsidR="00104C66" w:rsidRDefault="00104C66" w:rsidP="00104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C66" w:rsidRDefault="00104C66" w:rsidP="00104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</w:t>
      </w:r>
    </w:p>
    <w:p w:rsidR="00104C66" w:rsidRDefault="00104C66" w:rsidP="00104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</w:p>
    <w:p w:rsidR="00104C66" w:rsidRDefault="00104C66" w:rsidP="00104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Л.Г. Стаценко</w:t>
      </w:r>
    </w:p>
    <w:p w:rsidR="00104C66" w:rsidRDefault="00104C66" w:rsidP="00104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04C66" w:rsidRDefault="00104C66" w:rsidP="00104C66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104C66" w:rsidRDefault="00104C66" w:rsidP="00104C66">
      <w:pPr>
        <w:spacing w:after="30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D11" w:rsidRDefault="00051D11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Pr="008767FE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7FE" w:rsidRPr="008767FE" w:rsidRDefault="008767FE" w:rsidP="008767F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767FE" w:rsidRPr="008767FE" w:rsidRDefault="00393C59" w:rsidP="008767FE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</w:p>
    <w:p w:rsidR="00EA2182" w:rsidRDefault="00EA2182" w:rsidP="008767FE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18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EA2182">
        <w:rPr>
          <w:rFonts w:ascii="Times New Roman" w:eastAsia="Calibri" w:hAnsi="Times New Roman" w:cs="Times New Roman"/>
          <w:sz w:val="28"/>
          <w:szCs w:val="28"/>
        </w:rPr>
        <w:t xml:space="preserve">   Черновского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A2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8767FE" w:rsidRPr="00EA2182" w:rsidRDefault="00EA2182" w:rsidP="008767FE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EA2182">
        <w:rPr>
          <w:rFonts w:ascii="Times New Roman" w:eastAsia="Calibri" w:hAnsi="Times New Roman" w:cs="Times New Roman"/>
          <w:sz w:val="28"/>
          <w:szCs w:val="28"/>
        </w:rPr>
        <w:t>от 15.10.2021 №4</w:t>
      </w:r>
    </w:p>
    <w:p w:rsidR="008767FE" w:rsidRPr="008767FE" w:rsidRDefault="008767FE" w:rsidP="008767FE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7FE" w:rsidRPr="008767FE" w:rsidRDefault="008767FE" w:rsidP="008767FE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7FE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767FE" w:rsidRPr="008767FE" w:rsidRDefault="008767FE" w:rsidP="008767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93C59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393C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393C59" w:rsidRPr="00393C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соблюдению лицами, замещающими муниципальные должности </w:t>
      </w:r>
      <w:r w:rsidR="00393C59" w:rsidRPr="00393C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Черновского сельсовета Кочковского района Новосибирской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3C59" w:rsidRPr="00393C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области</w:t>
      </w:r>
      <w:r w:rsidRPr="008767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8767FE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767FE" w:rsidRPr="008767FE" w:rsidRDefault="008767FE" w:rsidP="008767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8767FE">
        <w:rPr>
          <w:rFonts w:ascii="Times New Roman" w:eastAsia="Calibri" w:hAnsi="Times New Roman" w:cs="Times New Roman"/>
          <w:bCs/>
          <w:sz w:val="28"/>
          <w:szCs w:val="28"/>
        </w:rPr>
        <w:t>по соблюдению лицами, заме</w:t>
      </w:r>
      <w:r w:rsidR="00393C59">
        <w:rPr>
          <w:rFonts w:ascii="Times New Roman" w:eastAsia="Calibri" w:hAnsi="Times New Roman" w:cs="Times New Roman"/>
          <w:bCs/>
          <w:sz w:val="28"/>
          <w:szCs w:val="28"/>
        </w:rPr>
        <w:t>щающими муниципальные должности</w:t>
      </w:r>
      <w:r w:rsidR="00393C59" w:rsidRP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8767FE">
        <w:rPr>
          <w:rFonts w:ascii="Times New Roman" w:eastAsia="Calibri" w:hAnsi="Times New Roman" w:cs="Times New Roman"/>
          <w:sz w:val="28"/>
          <w:szCs w:val="28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области, Уставом</w:t>
      </w:r>
      <w:r w:rsidR="00393C59" w:rsidRP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proofErr w:type="gramStart"/>
      <w:r w:rsidR="00393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7F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правовыми актами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предварительное рассмотрение поступившей в Совет депутатов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</w:t>
      </w:r>
      <w:r w:rsidR="00393C5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должности, и о внесении изменений в Закон Новосибирской области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</w:t>
      </w:r>
      <w:proofErr w:type="gramEnd"/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>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поступившего в Совет депутатов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частью 7.3 статьи 40 Федерального закона </w:t>
      </w: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случае выявления в результате проверки, проведенной в соответствии с частью 7.2 статьи 40 Федерального закона </w:t>
      </w: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8767FE">
        <w:rPr>
          <w:rFonts w:ascii="Times New Roman" w:eastAsia="Calibri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председателем Совета депутатов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 Комиссию</w:t>
      </w:r>
      <w:r w:rsidRPr="008767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3) рассмотрение: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сообщений лиц, замещающих муниципальные должности, о возникновении личной заинтересованности при осуществлении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за исключением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>«Об</w:t>
      </w:r>
      <w:r w:rsidRPr="008767F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«О муниципальной службе в Новосибирской области»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8767F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 Комиссии могут входить представители органов м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естного самоуправления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 согласованию),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Черновского сельсовета Кочковского района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>в письменном виде: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Pr="008767F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</w:t>
      </w:r>
      <w:r w:rsidR="00393C59">
        <w:rPr>
          <w:rFonts w:ascii="Times New Roman" w:eastAsia="Calibri" w:hAnsi="Times New Roman" w:cs="Times New Roman"/>
          <w:sz w:val="28"/>
          <w:szCs w:val="28"/>
        </w:rPr>
        <w:t xml:space="preserve">ской области в Совет депутатов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частью 2 статьи 8.1 Закона Новосибирской области «Об</w:t>
      </w:r>
      <w:r w:rsidRPr="008767F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8767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10. 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4F5A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решением седьмой сессии Совета депутатов Черновского сельсовета Кочковского района Новосибирской области от02.06.2016№7</w:t>
      </w:r>
      <w:proofErr w:type="gramEnd"/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 w:rsidRPr="008767FE">
        <w:rPr>
          <w:rFonts w:ascii="Times New Roman" w:eastAsia="Calibri" w:hAnsi="Times New Roman" w:cs="Times New Roman"/>
          <w:sz w:val="28"/>
          <w:szCs w:val="28"/>
        </w:rPr>
        <w:t>срок, установленный Законом Новосибирской области «Об</w:t>
      </w:r>
      <w:r w:rsidRPr="008767F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за исключением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>«Об</w:t>
      </w:r>
      <w:r w:rsidRPr="008767F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изменений в Закон Новосибирской области «О муниципальной службе в Новосибирской области»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Указанная письменная информация должна быть рассмотрена в срок, обеспечивающий возможность рассмотрения </w:t>
      </w:r>
      <w:r w:rsidR="004F126B">
        <w:rPr>
          <w:rFonts w:ascii="Times New Roman" w:eastAsia="Calibri" w:hAnsi="Times New Roman" w:cs="Times New Roman"/>
          <w:sz w:val="28"/>
          <w:szCs w:val="28"/>
          <w:lang w:eastAsia="ru-RU"/>
        </w:rPr>
        <w:t>и применения Советом депутатов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8767FE">
        <w:rPr>
          <w:rFonts w:ascii="Calibri" w:eastAsia="Calibri" w:hAnsi="Calibri" w:cs="Times New Roman"/>
        </w:rPr>
        <w:t xml:space="preserve">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пять рабочих дней до дня заседания.</w:t>
      </w:r>
    </w:p>
    <w:p w:rsidR="008767FE" w:rsidRPr="008767FE" w:rsidRDefault="008767FE" w:rsidP="00876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14. 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8767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22 – 27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8767FE" w:rsidRPr="008767FE" w:rsidRDefault="008767FE" w:rsidP="008767F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8767FE" w:rsidRPr="008767FE" w:rsidRDefault="008767FE" w:rsidP="008767F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подпунктом 2 пункта 9 настоящего Положения.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1) если в заявлении, сообщении, ином обращении,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  без уважительной причины.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8767FE" w:rsidRPr="008767FE" w:rsidRDefault="008767FE" w:rsidP="008767F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18. В условиях чрезвычайных обстоятельств и (или) неблагоприятной санитарно-эпидемиологической обстановки на территории муниципального </w:t>
      </w:r>
      <w:r w:rsidRPr="008767FE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заседания Комиссии по решению председателя Комиссии могут проводиться с использованием видеоконференцсвязи.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 заседании Комиссии могут принимать участие с правом совещательного го</w:t>
      </w:r>
      <w:r w:rsidR="004F126B">
        <w:rPr>
          <w:rFonts w:ascii="Times New Roman" w:eastAsia="Calibri" w:hAnsi="Times New Roman" w:cs="Times New Roman"/>
          <w:sz w:val="28"/>
          <w:szCs w:val="28"/>
          <w:lang w:eastAsia="ru-RU"/>
        </w:rPr>
        <w:t>лоса депутаты Совета депутатов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 w:rsidRPr="008767FE">
        <w:rPr>
          <w:rFonts w:ascii="Times New Roman" w:eastAsia="Calibri" w:hAnsi="Times New Roman" w:cs="Times New Roman"/>
          <w:sz w:val="28"/>
          <w:szCs w:val="28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23. 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> Российской Федерации».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8767FE">
        <w:rPr>
          <w:rFonts w:ascii="Times New Roman" w:eastAsia="Calibri" w:hAnsi="Times New Roman" w:cs="Times New Roman"/>
          <w:sz w:val="28"/>
          <w:szCs w:val="28"/>
        </w:rPr>
        <w:t>24. 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принять решение об удовлетворении заявления Губернатора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частью 7.3 статьи 40 Федерального закона </w:t>
      </w: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8767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8767FE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8767FE">
        <w:rPr>
          <w:rFonts w:ascii="Times New Roman" w:eastAsia="Calibri" w:hAnsi="Times New Roman" w:cs="Times New Roman"/>
          <w:sz w:val="28"/>
          <w:szCs w:val="28"/>
        </w:rPr>
        <w:t>принять меры по предотвращению или урегулированию конфликта интересов;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  <w:proofErr w:type="gramEnd"/>
    </w:p>
    <w:p w:rsidR="008767FE" w:rsidRPr="008767FE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  <w:proofErr w:type="gramEnd"/>
    </w:p>
    <w:p w:rsidR="008767FE" w:rsidRPr="008767FE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27. 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8767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8767FE">
        <w:rPr>
          <w:rFonts w:ascii="Times New Roman" w:eastAsia="Calibri" w:hAnsi="Times New Roman" w:cs="Times New Roman"/>
          <w:sz w:val="28"/>
          <w:szCs w:val="28"/>
        </w:rPr>
        <w:t>, в котором лицо замещает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должность.</w:t>
      </w:r>
    </w:p>
    <w:p w:rsidR="008767FE" w:rsidRPr="008767FE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28. В случае принятия Комиссией решений, предусмотренных подпунктом 2 пункта 22, пунктами 23 и 24, подпунктом 3 пункта 25, </w:t>
      </w:r>
      <w:r w:rsidRPr="008767FE">
        <w:rPr>
          <w:rFonts w:ascii="Times New Roman" w:eastAsia="Calibri" w:hAnsi="Times New Roman" w:cs="Times New Roman"/>
          <w:sz w:val="28"/>
          <w:szCs w:val="28"/>
        </w:rPr>
        <w:lastRenderedPageBreak/>
        <w:t>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8767FE" w:rsidRPr="008767FE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31. В протоколе заседания Комиссии указываются: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33. Выписка из протокола заседания Комиссии направляется лицу, замещающему муниципальную должно</w:t>
      </w:r>
      <w:r w:rsidR="004F5AE5">
        <w:rPr>
          <w:rFonts w:ascii="Times New Roman" w:eastAsia="Calibri" w:hAnsi="Times New Roman" w:cs="Times New Roman"/>
          <w:sz w:val="28"/>
          <w:szCs w:val="28"/>
        </w:rPr>
        <w:t xml:space="preserve">сть, а также в Совет депутатов Черновского сельсовета Кочковского района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после подписания протокола.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35. Обеспечение деятельности Комиссии осуществляет</w:t>
      </w:r>
      <w:r w:rsidR="004F1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26B">
        <w:rPr>
          <w:rFonts w:ascii="Times New Roman" w:eastAsia="Calibri" w:hAnsi="Times New Roman" w:cs="Times New Roman"/>
          <w:sz w:val="28"/>
          <w:szCs w:val="28"/>
        </w:rPr>
        <w:t>администрация Черновского сельсовета Кочковского района Новосибирской области  курирующий вопросы по  противодействию коррупции</w:t>
      </w:r>
      <w:proofErr w:type="gramStart"/>
      <w:r w:rsidR="004F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26B" w:rsidRPr="00861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4F126B" w:rsidRPr="008619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Совета депутатов  Черновского сельсовета Кочковского района Новосибирской </w:t>
      </w:r>
      <w:r w:rsidR="004F126B">
        <w:rPr>
          <w:rFonts w:ascii="Times New Roman" w:eastAsia="Calibri" w:hAnsi="Times New Roman" w:cs="Times New Roman"/>
          <w:sz w:val="28"/>
          <w:szCs w:val="28"/>
        </w:rPr>
        <w:t xml:space="preserve">области работа 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4F126B" w:rsidRDefault="004F126B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4F126B" w:rsidRDefault="004F126B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4F126B" w:rsidRPr="008767FE" w:rsidRDefault="004F126B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767FE" w:rsidRPr="008767FE" w:rsidRDefault="008767FE" w:rsidP="008767FE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767FE" w:rsidRPr="008767FE" w:rsidRDefault="008767FE" w:rsidP="008767F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8767FE" w:rsidRDefault="008B554E" w:rsidP="008767FE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Черновского сельсовета Кочковского района Новосибирской области</w:t>
      </w:r>
    </w:p>
    <w:p w:rsidR="004F5AE5" w:rsidRPr="008767FE" w:rsidRDefault="004F5AE5" w:rsidP="008767FE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от 15.10.2021№4</w:t>
      </w:r>
    </w:p>
    <w:p w:rsidR="008767FE" w:rsidRPr="008767FE" w:rsidRDefault="008767FE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767FE" w:rsidRDefault="008767FE" w:rsidP="0087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Состав комиссии</w:t>
      </w:r>
      <w:r w:rsidR="008B55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Черновского сельсовета Кочковского  района Новосибирской области </w:t>
      </w:r>
      <w:r w:rsidRPr="008767FE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76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 соблюдению лицами, замещающими муниципальные должности </w:t>
      </w:r>
      <w:r w:rsidR="008B554E" w:rsidRPr="008B55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Черновского сельсовета Кочковского района Новосибирской области</w:t>
      </w:r>
      <w:proofErr w:type="gramStart"/>
      <w:r w:rsidR="008B554E" w:rsidRPr="008B55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76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</w:t>
      </w:r>
      <w:proofErr w:type="gramEnd"/>
      <w:r w:rsidRPr="00876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ограничений, запретов и</w:t>
      </w:r>
      <w:r w:rsidRPr="008767F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8B554E" w:rsidRPr="008767FE" w:rsidRDefault="008B554E" w:rsidP="0087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45692" w:rsidRDefault="008767FE" w:rsidP="000456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67FE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0456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Шатов М.А   Глава Черновского сельсовета         Председатель комиссии                                                                          </w:t>
      </w:r>
    </w:p>
    <w:p w:rsidR="00045692" w:rsidRDefault="00045692" w:rsidP="000456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Кочковского района</w:t>
      </w:r>
    </w:p>
    <w:p w:rsidR="008767FE" w:rsidRPr="008767FE" w:rsidRDefault="00045692" w:rsidP="008767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Новосибирской области </w:t>
      </w:r>
    </w:p>
    <w:p w:rsidR="008767FE" w:rsidRDefault="008767FE" w:rsidP="008767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5692" w:rsidRDefault="00045692" w:rsidP="008767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2.Чепуштанова  Е.Н. зам главы администрации      Зам. Председателя </w:t>
      </w:r>
    </w:p>
    <w:p w:rsidR="00045692" w:rsidRDefault="00045692" w:rsidP="008767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комиссии;</w:t>
      </w:r>
    </w:p>
    <w:p w:rsidR="005E67C8" w:rsidRDefault="00045692" w:rsidP="000456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3.Коржова  Ю.Н.    специалист 2-го разряда            секретарь комиссии</w:t>
      </w:r>
    </w:p>
    <w:p w:rsidR="005C1F3F" w:rsidRPr="00045692" w:rsidRDefault="005C1F3F" w:rsidP="0004569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4.Цимарман  М.Ю. зав. МКДОУ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детский сад «Березка»</w:t>
      </w:r>
    </w:p>
    <w:sectPr w:rsidR="005C1F3F" w:rsidRPr="0004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18" w:rsidRDefault="00915418" w:rsidP="008767FE">
      <w:pPr>
        <w:spacing w:after="0" w:line="240" w:lineRule="auto"/>
      </w:pPr>
      <w:r>
        <w:separator/>
      </w:r>
    </w:p>
  </w:endnote>
  <w:endnote w:type="continuationSeparator" w:id="0">
    <w:p w:rsidR="00915418" w:rsidRDefault="00915418" w:rsidP="0087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18" w:rsidRDefault="00915418" w:rsidP="008767FE">
      <w:pPr>
        <w:spacing w:after="0" w:line="240" w:lineRule="auto"/>
      </w:pPr>
      <w:r>
        <w:separator/>
      </w:r>
    </w:p>
  </w:footnote>
  <w:footnote w:type="continuationSeparator" w:id="0">
    <w:p w:rsidR="00915418" w:rsidRDefault="00915418" w:rsidP="008767FE">
      <w:pPr>
        <w:spacing w:after="0" w:line="240" w:lineRule="auto"/>
      </w:pPr>
      <w:r>
        <w:continuationSeparator/>
      </w:r>
    </w:p>
  </w:footnote>
  <w:footnote w:id="1">
    <w:p w:rsidR="008767FE" w:rsidRDefault="008767FE" w:rsidP="008767FE">
      <w:pPr>
        <w:pStyle w:val="a3"/>
        <w:ind w:firstLine="709"/>
        <w:jc w:val="both"/>
        <w:rPr>
          <w:rFonts w:ascii="Times New Roman" w:hAnsi="Times New Roman"/>
        </w:rPr>
      </w:pPr>
    </w:p>
  </w:footnote>
  <w:footnote w:id="2">
    <w:p w:rsidR="008767FE" w:rsidRDefault="008767FE" w:rsidP="008767FE">
      <w:pPr>
        <w:pStyle w:val="a3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26"/>
    <w:rsid w:val="00024F25"/>
    <w:rsid w:val="00045692"/>
    <w:rsid w:val="00051D11"/>
    <w:rsid w:val="00104C66"/>
    <w:rsid w:val="00220A26"/>
    <w:rsid w:val="00393C59"/>
    <w:rsid w:val="003B0CFF"/>
    <w:rsid w:val="004A40BB"/>
    <w:rsid w:val="004F126B"/>
    <w:rsid w:val="004F2B1A"/>
    <w:rsid w:val="004F5AE5"/>
    <w:rsid w:val="00516543"/>
    <w:rsid w:val="00520E57"/>
    <w:rsid w:val="005915DC"/>
    <w:rsid w:val="005C1F3F"/>
    <w:rsid w:val="005E67C8"/>
    <w:rsid w:val="00674AB4"/>
    <w:rsid w:val="0071623C"/>
    <w:rsid w:val="007579D2"/>
    <w:rsid w:val="007E2166"/>
    <w:rsid w:val="007F7722"/>
    <w:rsid w:val="00852F57"/>
    <w:rsid w:val="0086196E"/>
    <w:rsid w:val="008672C4"/>
    <w:rsid w:val="008767FE"/>
    <w:rsid w:val="008B554E"/>
    <w:rsid w:val="00915418"/>
    <w:rsid w:val="00A65FE4"/>
    <w:rsid w:val="00A8608D"/>
    <w:rsid w:val="00C63BFA"/>
    <w:rsid w:val="00CB2515"/>
    <w:rsid w:val="00E27F27"/>
    <w:rsid w:val="00E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7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7F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67F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7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7F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67F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B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14</cp:revision>
  <cp:lastPrinted>2021-10-12T08:55:00Z</cp:lastPrinted>
  <dcterms:created xsi:type="dcterms:W3CDTF">2021-08-13T01:42:00Z</dcterms:created>
  <dcterms:modified xsi:type="dcterms:W3CDTF">2021-10-12T08:57:00Z</dcterms:modified>
</cp:coreProperties>
</file>