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 ЧЕРНОВСКОГО СЕЛЬСОВЕТА</w:t>
      </w: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КОЧКОВСКОГО РАЙОНА НОВОСИБИРСКОЙ ОБЛАСТИ</w:t>
      </w: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(шестого созыва)</w:t>
      </w: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РЕШЕНИЕ    </w:t>
      </w: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                      </w:t>
      </w:r>
    </w:p>
    <w:p w:rsidR="006554F0" w:rsidRDefault="00537E4A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Двадцать второй </w:t>
      </w:r>
      <w:r w:rsidR="006554F0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сессии</w:t>
      </w:r>
    </w:p>
    <w:p w:rsidR="006554F0" w:rsidRDefault="006554F0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6554F0" w:rsidRDefault="00537E4A" w:rsidP="00655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от  28.06.2023г       </w:t>
      </w:r>
      <w:r w:rsidR="006554F0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       </w:t>
      </w:r>
      <w:proofErr w:type="gramStart"/>
      <w:r w:rsidR="006554F0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</w:t>
      </w:r>
      <w:proofErr w:type="gramEnd"/>
      <w:r w:rsidR="006554F0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. Черновка                     №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5</w:t>
      </w:r>
    </w:p>
    <w:p w:rsidR="006554F0" w:rsidRDefault="006554F0" w:rsidP="0067450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674502" w:rsidRDefault="006554F0" w:rsidP="006554F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О внесении изменений в Положение о приватизации  муниципального имущества Черновского сельсовета Кочковского района Новосибирской области</w:t>
      </w:r>
      <w:proofErr w:type="gramStart"/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утвержденное решением тридцать четвертой  сессии Совета депутатов Черновского сельсовета Кочковского района Новосибирской области</w:t>
      </w:r>
      <w:r w:rsidRPr="006554F0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от 25.12.2014  №</w:t>
      </w:r>
      <w:r w:rsidR="003C0A94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( с внес. изм. </w:t>
      </w:r>
      <w:r w:rsidR="003C0A94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 от  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11</w:t>
      </w:r>
      <w:r w:rsidR="003C0A94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.11. 20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1</w:t>
      </w:r>
      <w:r w:rsidR="003C0A94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6 №4  , 26.12.2016 №5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)                      </w:t>
      </w:r>
    </w:p>
    <w:p w:rsidR="006554F0" w:rsidRDefault="006554F0" w:rsidP="006554F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4F0" w:rsidRDefault="006554F0" w:rsidP="006554F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="00547ABC">
        <w:rPr>
          <w:rFonts w:ascii="Times New Roman" w:hAnsi="Times New Roman"/>
          <w:sz w:val="28"/>
          <w:szCs w:val="28"/>
        </w:rPr>
        <w:t xml:space="preserve">   целях приведения муниципального правового акта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Совет депутатов Черновского сельсовета Кочковского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РЕШИЛ:  </w:t>
      </w:r>
    </w:p>
    <w:p w:rsidR="006554F0" w:rsidRPr="00547ABC" w:rsidRDefault="00547ABC" w:rsidP="00547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6554F0">
        <w:rPr>
          <w:rFonts w:ascii="Times New Roman" w:hAnsi="Times New Roman"/>
          <w:sz w:val="28"/>
          <w:szCs w:val="28"/>
        </w:rPr>
        <w:t xml:space="preserve"> Внести в </w:t>
      </w:r>
      <w:r>
        <w:rPr>
          <w:rFonts w:ascii="Times New Roman" w:hAnsi="Times New Roman"/>
          <w:sz w:val="28"/>
          <w:szCs w:val="28"/>
        </w:rPr>
        <w:t>Положение о  приватизации муниципального имущества  Черновского сельсовета</w:t>
      </w:r>
      <w:r w:rsidR="006554F0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области, утв</w:t>
      </w:r>
      <w:r>
        <w:rPr>
          <w:rFonts w:ascii="Times New Roman" w:hAnsi="Times New Roman"/>
          <w:sz w:val="28"/>
          <w:szCs w:val="28"/>
        </w:rPr>
        <w:t>ержденное решением  34   сессии</w:t>
      </w:r>
      <w:r w:rsidR="006554F0">
        <w:rPr>
          <w:rFonts w:ascii="Times New Roman" w:hAnsi="Times New Roman"/>
          <w:sz w:val="28"/>
          <w:szCs w:val="28"/>
        </w:rPr>
        <w:t xml:space="preserve"> Совета депутатов Черновского сельсовета Кочковского района Ново</w:t>
      </w:r>
      <w:r>
        <w:rPr>
          <w:rFonts w:ascii="Times New Roman" w:hAnsi="Times New Roman"/>
          <w:sz w:val="28"/>
          <w:szCs w:val="28"/>
        </w:rPr>
        <w:t>сибирской области от 25.12.2014  №9</w:t>
      </w:r>
      <w:r w:rsidR="006554F0">
        <w:rPr>
          <w:rFonts w:ascii="Times New Roman" w:hAnsi="Times New Roman"/>
          <w:sz w:val="28"/>
          <w:szCs w:val="28"/>
        </w:rPr>
        <w:t xml:space="preserve"> №5 (</w:t>
      </w:r>
      <w:r w:rsidRPr="00547AB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 внес</w:t>
      </w:r>
      <w:proofErr w:type="gramStart"/>
      <w:r w:rsidRPr="00547AB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.</w:t>
      </w:r>
      <w:proofErr w:type="gramEnd"/>
      <w:r w:rsidRPr="00547AB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proofErr w:type="gramStart"/>
      <w:r w:rsidRPr="00547AB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и</w:t>
      </w:r>
      <w:proofErr w:type="gramEnd"/>
      <w:r w:rsidRPr="00547AB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зм.    от  11.11. 2016 №4  , 26.12.2016 №5</w:t>
      </w:r>
      <w:r w:rsidRPr="00547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 ,следующие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: 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="006554F0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="006554F0">
        <w:rPr>
          <w:rFonts w:ascii="Times New Roman" w:hAnsi="Times New Roman"/>
          <w:sz w:val="28"/>
          <w:szCs w:val="28"/>
        </w:rPr>
        <w:t xml:space="preserve"> </w:t>
      </w:r>
    </w:p>
    <w:p w:rsidR="006554F0" w:rsidRDefault="006554F0" w:rsidP="006554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sz w:val="28"/>
          <w:szCs w:val="28"/>
        </w:rPr>
        <w:t>1.1.</w:t>
      </w:r>
      <w:r w:rsidR="00547ABC">
        <w:rPr>
          <w:sz w:val="28"/>
          <w:szCs w:val="28"/>
        </w:rPr>
        <w:t xml:space="preserve"> подпункт 5.2.1  пункт 5.2.  раздела 5 «Способы приватизации муниципального  имущества» </w:t>
      </w:r>
      <w:r>
        <w:rPr>
          <w:sz w:val="28"/>
          <w:szCs w:val="28"/>
        </w:rPr>
        <w:t>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color w:val="000000"/>
          <w:sz w:val="30"/>
          <w:szCs w:val="30"/>
        </w:rPr>
        <w:t xml:space="preserve">                      </w:t>
      </w:r>
      <w:r w:rsidR="00547ABC">
        <w:rPr>
          <w:color w:val="000000"/>
          <w:sz w:val="30"/>
          <w:szCs w:val="30"/>
        </w:rPr>
        <w:t xml:space="preserve">                            « 5.2.1.Преобразование унитарного предприятия  в акционерное общество; преобразование унитарного предприятия в общество с ограниченной ответственностью </w:t>
      </w:r>
      <w:r>
        <w:rPr>
          <w:color w:val="000000"/>
          <w:sz w:val="30"/>
          <w:szCs w:val="30"/>
        </w:rPr>
        <w:t>»</w:t>
      </w:r>
    </w:p>
    <w:p w:rsidR="006554F0" w:rsidRPr="00674502" w:rsidRDefault="006554F0" w:rsidP="00655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Черновского сельсовета Кочковского района Новосибирской области в информационно-телекоммуникационной сети Интернет.</w:t>
      </w:r>
    </w:p>
    <w:p w:rsidR="00537E4A" w:rsidRDefault="00537E4A" w:rsidP="00655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Черновского сельсовета</w:t>
      </w:r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Кочковского района</w:t>
      </w:r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М.А. Шатов</w:t>
      </w:r>
      <w:bookmarkStart w:id="0" w:name="_GoBack"/>
      <w:bookmarkEnd w:id="0"/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Черновского сельсовета</w:t>
      </w:r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Кочковского района</w:t>
      </w:r>
    </w:p>
    <w:p w:rsidR="006554F0" w:rsidRDefault="006554F0" w:rsidP="006554F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                                   Л.Г. Стаценко                                                  </w:t>
      </w:r>
    </w:p>
    <w:p w:rsidR="006554F0" w:rsidRDefault="006554F0" w:rsidP="006554F0">
      <w:pPr>
        <w:spacing w:after="0" w:line="240" w:lineRule="auto"/>
      </w:pPr>
    </w:p>
    <w:p w:rsidR="006554F0" w:rsidRDefault="006554F0" w:rsidP="006554F0"/>
    <w:p w:rsidR="006554F0" w:rsidRDefault="006554F0" w:rsidP="006554F0"/>
    <w:p w:rsidR="005B7480" w:rsidRDefault="005B7480"/>
    <w:sectPr w:rsidR="005B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7C"/>
    <w:rsid w:val="00002E81"/>
    <w:rsid w:val="003C0A94"/>
    <w:rsid w:val="004302E6"/>
    <w:rsid w:val="00537E4A"/>
    <w:rsid w:val="00547ABC"/>
    <w:rsid w:val="005B7480"/>
    <w:rsid w:val="006554F0"/>
    <w:rsid w:val="00674502"/>
    <w:rsid w:val="008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6554F0"/>
  </w:style>
  <w:style w:type="paragraph" w:customStyle="1" w:styleId="ConsPlusNormal">
    <w:name w:val="ConsPlusNormal"/>
    <w:uiPriority w:val="99"/>
    <w:semiHidden/>
    <w:rsid w:val="006554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6554F0"/>
  </w:style>
  <w:style w:type="paragraph" w:customStyle="1" w:styleId="ConsPlusNormal">
    <w:name w:val="ConsPlusNormal"/>
    <w:uiPriority w:val="99"/>
    <w:semiHidden/>
    <w:rsid w:val="006554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2023-06-27T10:12:00Z</cp:lastPrinted>
  <dcterms:created xsi:type="dcterms:W3CDTF">2023-05-10T08:00:00Z</dcterms:created>
  <dcterms:modified xsi:type="dcterms:W3CDTF">2023-06-27T10:13:00Z</dcterms:modified>
</cp:coreProperties>
</file>