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50" w:rsidRDefault="00674250" w:rsidP="00674250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674250" w:rsidRDefault="00674250" w:rsidP="006742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ЧЕРНОВСКОГО СЕЛЬСОВЕТА</w:t>
      </w:r>
    </w:p>
    <w:p w:rsidR="00674250" w:rsidRDefault="00674250" w:rsidP="006742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КОЧКОВСКОГО РАЙОНА НОВОСИБИРСКОЙ ОБЛАСТИ</w:t>
      </w:r>
    </w:p>
    <w:p w:rsidR="00674250" w:rsidRDefault="00674250" w:rsidP="006742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шестого созыва)</w:t>
      </w:r>
    </w:p>
    <w:p w:rsidR="00674250" w:rsidRDefault="00674250" w:rsidP="0067425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674250" w:rsidRDefault="00674250" w:rsidP="0067425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74250" w:rsidRDefault="002F31C8" w:rsidP="0067425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Двадцать третьей </w:t>
      </w:r>
      <w:r w:rsidR="00674250">
        <w:rPr>
          <w:rFonts w:ascii="Times New Roman" w:hAnsi="Times New Roman"/>
          <w:b/>
          <w:bCs/>
          <w:sz w:val="28"/>
          <w:szCs w:val="28"/>
        </w:rPr>
        <w:t xml:space="preserve">   сессии</w:t>
      </w:r>
    </w:p>
    <w:p w:rsidR="00674250" w:rsidRDefault="00674250" w:rsidP="0067425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4250" w:rsidRDefault="004D5FF8" w:rsidP="006742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="002F31C8">
        <w:rPr>
          <w:rFonts w:ascii="Times New Roman" w:hAnsi="Times New Roman"/>
          <w:sz w:val="28"/>
          <w:szCs w:val="28"/>
        </w:rPr>
        <w:t>09.</w:t>
      </w:r>
      <w:bookmarkStart w:id="0" w:name="_GoBack"/>
      <w:bookmarkEnd w:id="0"/>
      <w:r w:rsidR="00674250">
        <w:rPr>
          <w:rFonts w:ascii="Times New Roman" w:hAnsi="Times New Roman"/>
          <w:sz w:val="28"/>
          <w:szCs w:val="28"/>
        </w:rPr>
        <w:t xml:space="preserve">2023                                                            </w:t>
      </w:r>
      <w:r w:rsidR="002F31C8">
        <w:rPr>
          <w:rFonts w:ascii="Times New Roman" w:hAnsi="Times New Roman"/>
          <w:sz w:val="28"/>
          <w:szCs w:val="28"/>
        </w:rPr>
        <w:t xml:space="preserve">                              №</w:t>
      </w:r>
      <w:r w:rsidR="0067425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5</w:t>
      </w:r>
      <w:r w:rsidR="00674250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674250" w:rsidRDefault="00674250" w:rsidP="00674250">
      <w:pPr>
        <w:jc w:val="both"/>
        <w:rPr>
          <w:rFonts w:ascii="Times New Roman" w:hAnsi="Times New Roman"/>
          <w:sz w:val="28"/>
          <w:szCs w:val="28"/>
        </w:rPr>
      </w:pPr>
    </w:p>
    <w:p w:rsidR="00674250" w:rsidRDefault="00674250" w:rsidP="0067425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проекте  муниципального правового акта  «О внесении изменений в Устав Черновского сельсовета Кочковского района Новосибирской области»</w:t>
      </w:r>
    </w:p>
    <w:p w:rsidR="00674250" w:rsidRDefault="00674250" w:rsidP="006742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 Федеральным законом от 06.10. 2003 № 131-ФЗ  «Об общих принципах организации местного самоуправления в Российской Федерации», в целях приведения  Устава Черновского сельсовета Кочковского района Новосибирской области в соответствие с действующим законодательством, Совет депутатов   Черновского сельсовета Кочковского района Новосибирской области </w:t>
      </w: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674250" w:rsidRDefault="00674250" w:rsidP="00674250">
      <w:pPr>
        <w:pStyle w:val="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проект муниципального правового акта  «О внесении изменений в Устав Черновского сельсовета Кочковского района Новосибирской области», согласно приложению.</w:t>
      </w:r>
    </w:p>
    <w:p w:rsidR="00674250" w:rsidRDefault="00674250" w:rsidP="00674250">
      <w:pPr>
        <w:pStyle w:val="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Черновский</w:t>
      </w:r>
      <w:proofErr w:type="spellEnd"/>
      <w:r>
        <w:rPr>
          <w:sz w:val="28"/>
          <w:szCs w:val="28"/>
        </w:rPr>
        <w:t xml:space="preserve">  вестник».</w:t>
      </w:r>
    </w:p>
    <w:p w:rsidR="00674250" w:rsidRDefault="00674250" w:rsidP="00674250">
      <w:pPr>
        <w:pStyle w:val="2"/>
      </w:pPr>
    </w:p>
    <w:p w:rsidR="00674250" w:rsidRDefault="00674250" w:rsidP="00674250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 Черновского сельсовета Кочковского</w:t>
      </w:r>
    </w:p>
    <w:p w:rsidR="00674250" w:rsidRDefault="00674250" w:rsidP="0067425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района Новосибирской области                                                    </w:t>
      </w:r>
      <w:proofErr w:type="spellStart"/>
      <w:r>
        <w:rPr>
          <w:sz w:val="28"/>
          <w:szCs w:val="28"/>
        </w:rPr>
        <w:t>М.А.Шатов</w:t>
      </w:r>
      <w:proofErr w:type="spellEnd"/>
    </w:p>
    <w:p w:rsidR="00674250" w:rsidRDefault="00674250" w:rsidP="00674250">
      <w:pPr>
        <w:pStyle w:val="2"/>
      </w:pPr>
    </w:p>
    <w:p w:rsidR="00674250" w:rsidRDefault="00674250" w:rsidP="006742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Черновского                                </w:t>
      </w:r>
    </w:p>
    <w:p w:rsidR="00674250" w:rsidRDefault="00674250" w:rsidP="006742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 Кочковского  района                                                                                            Новосибирской  области                                                                   Л.Г. Стаценко                              </w:t>
      </w:r>
    </w:p>
    <w:p w:rsidR="00674250" w:rsidRDefault="00674250" w:rsidP="00674250">
      <w:pPr>
        <w:rPr>
          <w:rFonts w:ascii="Times New Roman" w:hAnsi="Times New Roman"/>
          <w:sz w:val="28"/>
          <w:szCs w:val="28"/>
        </w:rPr>
      </w:pPr>
    </w:p>
    <w:p w:rsidR="00674250" w:rsidRDefault="00674250" w:rsidP="00674250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674250" w:rsidRDefault="00674250" w:rsidP="00674250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674250" w:rsidRDefault="00674250" w:rsidP="00674250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674250" w:rsidRDefault="00674250" w:rsidP="00674250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674250" w:rsidRDefault="00674250" w:rsidP="00674250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674250" w:rsidRDefault="00674250" w:rsidP="00674250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674250" w:rsidRDefault="00674250" w:rsidP="00674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674250" w:rsidRDefault="00674250" w:rsidP="006742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ЧЕРНОВСКОГО СЕЛЬСОВЕТА</w:t>
      </w:r>
    </w:p>
    <w:p w:rsidR="00674250" w:rsidRDefault="00674250" w:rsidP="0067425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КОЧКОВСКОГО РАЙОНА НОВОСИБИРСКОЙ ОБЛАСТИ</w:t>
      </w:r>
    </w:p>
    <w:p w:rsidR="00674250" w:rsidRDefault="00674250" w:rsidP="0067425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шестого  созыва</w:t>
      </w:r>
    </w:p>
    <w:p w:rsidR="00674250" w:rsidRDefault="00674250" w:rsidP="0067425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4250" w:rsidRDefault="00674250" w:rsidP="006742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674250" w:rsidRDefault="00674250" w:rsidP="0067425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4250" w:rsidRDefault="00674250" w:rsidP="0067425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4250" w:rsidRDefault="00674250" w:rsidP="0067425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4250" w:rsidRDefault="00674250" w:rsidP="0067425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4250" w:rsidRDefault="006678E3" w:rsidP="00674250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25.09. . 2023 г.                                                    </w:t>
      </w:r>
      <w:r w:rsidR="00674250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iCs/>
          <w:spacing w:val="-22"/>
          <w:sz w:val="24"/>
          <w:szCs w:val="24"/>
        </w:rPr>
        <w:t>5</w:t>
      </w:r>
    </w:p>
    <w:p w:rsidR="00674250" w:rsidRDefault="00674250" w:rsidP="00674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674250" w:rsidRDefault="00674250" w:rsidP="006742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250" w:rsidRDefault="00674250" w:rsidP="0067425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 ЧЕРНОВСКОГО СЕЛЬСОВЕТА КОЧКОВСКОГО   РАЙОНА НОВОСИБИРСКОЙ ОБЛАСТИ</w:t>
      </w:r>
    </w:p>
    <w:p w:rsidR="00674250" w:rsidRDefault="00674250" w:rsidP="0067425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74250" w:rsidRDefault="006678E3" w:rsidP="0067425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   Федеральным  законом   от 10.07. 2023 №286-</w:t>
      </w:r>
      <w:r w:rsidR="00674250">
        <w:rPr>
          <w:rFonts w:ascii="Times New Roman" w:hAnsi="Times New Roman"/>
          <w:color w:val="000000"/>
          <w:spacing w:val="-1"/>
          <w:sz w:val="28"/>
          <w:szCs w:val="28"/>
        </w:rPr>
        <w:t xml:space="preserve">–ФЗ «О внесении изменений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674250">
        <w:rPr>
          <w:rFonts w:ascii="Times New Roman" w:hAnsi="Times New Roman"/>
          <w:color w:val="000000"/>
          <w:spacing w:val="-1"/>
          <w:sz w:val="28"/>
          <w:szCs w:val="28"/>
        </w:rPr>
        <w:t xml:space="preserve"> отдельные законодательные акты Российск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ой Федерации» со статьями   36,40,  </w:t>
      </w:r>
      <w:r w:rsidR="00674250">
        <w:rPr>
          <w:rFonts w:ascii="Times New Roman" w:hAnsi="Times New Roman"/>
          <w:color w:val="000000"/>
          <w:spacing w:val="-1"/>
          <w:sz w:val="28"/>
          <w:szCs w:val="28"/>
        </w:rPr>
        <w:t xml:space="preserve"> Федерального закона от 06.10.2003 № 131-ФЗ « Об общих принципах организации местного самоуправления в Российской Федерации», Совет депутатов Черновского сельсовета Кочковского района Новосибирской области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РЕШИЛ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674250">
        <w:rPr>
          <w:rFonts w:ascii="Times New Roman" w:hAnsi="Times New Roman"/>
          <w:color w:val="000000"/>
          <w:spacing w:val="-1"/>
          <w:sz w:val="28"/>
          <w:szCs w:val="28"/>
        </w:rPr>
        <w:t>:</w:t>
      </w:r>
      <w:proofErr w:type="gramEnd"/>
    </w:p>
    <w:p w:rsidR="00674250" w:rsidRDefault="00674250" w:rsidP="0067425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Принять муниципальный правовой акт о внесении изменений в Устав Черновского сельсовета Кочковского района Новосибирской области (прилагается).</w:t>
      </w:r>
    </w:p>
    <w:p w:rsidR="00674250" w:rsidRDefault="00674250" w:rsidP="0067425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Черновского сельсовета Кочковского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74250" w:rsidRDefault="00674250" w:rsidP="0067425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3. Главе Черновского сельсовета Кочковского района Новосибирской области опубликовать муниципальный правовой акт Черновского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674250" w:rsidRDefault="00674250" w:rsidP="0067425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Черновского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.</w:t>
      </w:r>
    </w:p>
    <w:p w:rsidR="00674250" w:rsidRDefault="00674250" w:rsidP="0067425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    5. Настоящее решение вступает в силу после государственной регистрации и опубликования в « Черновском вестнике» </w:t>
      </w:r>
    </w:p>
    <w:p w:rsidR="00674250" w:rsidRDefault="00674250" w:rsidP="00674250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</w:t>
      </w:r>
    </w:p>
    <w:p w:rsidR="00674250" w:rsidRDefault="00674250" w:rsidP="0067425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74250" w:rsidRDefault="00674250" w:rsidP="00674250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74250" w:rsidRDefault="00674250" w:rsidP="0067425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Черновского  сельсовета                                             М.А Шатов      </w:t>
      </w:r>
    </w:p>
    <w:p w:rsidR="00674250" w:rsidRDefault="00674250" w:rsidP="0067425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Кочковского района Новосибирской области                                                                </w:t>
      </w:r>
    </w:p>
    <w:p w:rsidR="00674250" w:rsidRDefault="00674250" w:rsidP="0067425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74250" w:rsidRDefault="00674250" w:rsidP="00674250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Председатель Совета депутатов Черновского                       Л.Г. Стаценко </w:t>
      </w:r>
    </w:p>
    <w:p w:rsidR="00674250" w:rsidRDefault="00674250" w:rsidP="0067425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сельсовета Кочковского района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674250" w:rsidRDefault="00674250" w:rsidP="0067425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области                                                                                                        </w:t>
      </w:r>
    </w:p>
    <w:p w:rsidR="00674250" w:rsidRDefault="00674250" w:rsidP="0067425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74250" w:rsidRDefault="00674250" w:rsidP="0067425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74250" w:rsidRDefault="00674250" w:rsidP="006742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250" w:rsidRDefault="00674250" w:rsidP="006742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250" w:rsidRDefault="00674250" w:rsidP="006742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250" w:rsidRDefault="00674250" w:rsidP="006742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250" w:rsidRDefault="00674250" w:rsidP="006742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250" w:rsidRDefault="00674250" w:rsidP="006742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250" w:rsidRDefault="00674250" w:rsidP="006742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250" w:rsidRDefault="00674250" w:rsidP="006742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250" w:rsidRDefault="00674250" w:rsidP="006742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250" w:rsidRDefault="00674250" w:rsidP="006742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250" w:rsidRDefault="00674250" w:rsidP="006742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5836" w:rsidRDefault="007A5836"/>
    <w:p w:rsidR="0052031A" w:rsidRDefault="0052031A"/>
    <w:p w:rsidR="0052031A" w:rsidRDefault="0052031A"/>
    <w:p w:rsidR="0052031A" w:rsidRDefault="0052031A"/>
    <w:p w:rsidR="0052031A" w:rsidRDefault="0052031A"/>
    <w:p w:rsidR="0052031A" w:rsidRDefault="0052031A"/>
    <w:p w:rsidR="0052031A" w:rsidRDefault="0052031A"/>
    <w:p w:rsidR="0052031A" w:rsidRDefault="0052031A"/>
    <w:p w:rsidR="0052031A" w:rsidRDefault="0052031A"/>
    <w:p w:rsidR="0052031A" w:rsidRDefault="0052031A"/>
    <w:p w:rsidR="0052031A" w:rsidRDefault="0052031A"/>
    <w:p w:rsidR="006678E3" w:rsidRDefault="006678E3"/>
    <w:p w:rsidR="006678E3" w:rsidRDefault="006678E3"/>
    <w:p w:rsidR="0052031A" w:rsidRDefault="0052031A" w:rsidP="0052031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031A" w:rsidRDefault="0052031A" w:rsidP="0052031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решению Совета депутатов </w:t>
      </w:r>
    </w:p>
    <w:p w:rsidR="0052031A" w:rsidRDefault="0052031A" w:rsidP="0052031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Черновского сельсовета Кочковского </w:t>
      </w:r>
    </w:p>
    <w:p w:rsidR="0052031A" w:rsidRDefault="0052031A" w:rsidP="0052031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</w:t>
      </w:r>
    </w:p>
    <w:p w:rsidR="0052031A" w:rsidRDefault="0052031A" w:rsidP="0052031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.2023 №  </w:t>
      </w:r>
    </w:p>
    <w:p w:rsidR="0052031A" w:rsidRDefault="0052031A" w:rsidP="0052031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031A" w:rsidRDefault="0052031A" w:rsidP="005203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ПРАВОВОЙ АКТ </w:t>
      </w:r>
    </w:p>
    <w:p w:rsidR="0052031A" w:rsidRDefault="0052031A" w:rsidP="00637F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УСТАВ ЧЕРНОВСКОГО СЕЛЬСОВЕТА КОЧКОВСКОГО РАЙОНА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E684E" w:rsidRDefault="000E684E" w:rsidP="00637F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7FB8" w:rsidRPr="000E684E" w:rsidRDefault="006678E3" w:rsidP="000E684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Статья 36 </w:t>
      </w:r>
      <w:r w:rsidR="000E684E">
        <w:rPr>
          <w:rFonts w:ascii="Times New Roman" w:hAnsi="Times New Roman"/>
          <w:b/>
          <w:sz w:val="24"/>
          <w:szCs w:val="24"/>
        </w:rPr>
        <w:t xml:space="preserve"> Депутат Совета депутатов</w:t>
      </w:r>
    </w:p>
    <w:p w:rsidR="00637FB8" w:rsidRPr="00637FB8" w:rsidRDefault="000E684E" w:rsidP="00637FB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37FB8" w:rsidRPr="00637FB8">
        <w:rPr>
          <w:rFonts w:ascii="Times New Roman" w:hAnsi="Times New Roman"/>
          <w:sz w:val="28"/>
          <w:szCs w:val="28"/>
        </w:rPr>
        <w:t>1 дополнить частью 4.2 следующего содержания:</w:t>
      </w:r>
    </w:p>
    <w:p w:rsidR="00637FB8" w:rsidRPr="00637FB8" w:rsidRDefault="00637FB8" w:rsidP="00637FB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637FB8">
        <w:rPr>
          <w:rFonts w:ascii="Times New Roman" w:hAnsi="Times New Roman"/>
          <w:sz w:val="28"/>
          <w:szCs w:val="28"/>
        </w:rPr>
        <w:t xml:space="preserve">«4.2. </w:t>
      </w:r>
      <w:proofErr w:type="gramStart"/>
      <w:r w:rsidRPr="00637FB8">
        <w:rPr>
          <w:rFonts w:ascii="Times New Roman" w:hAnsi="Times New Roman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637FB8">
        <w:rPr>
          <w:rFonts w:ascii="Times New Roman" w:hAnsi="Times New Roman"/>
          <w:sz w:val="28"/>
          <w:szCs w:val="28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637FB8">
        <w:rPr>
          <w:rFonts w:ascii="Times New Roman" w:hAnsi="Times New Roman"/>
          <w:sz w:val="28"/>
          <w:szCs w:val="28"/>
        </w:rPr>
        <w:t>.»</w:t>
      </w:r>
      <w:proofErr w:type="gramEnd"/>
    </w:p>
    <w:p w:rsidR="00637FB8" w:rsidRPr="00637FB8" w:rsidRDefault="00637FB8" w:rsidP="00637FB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637FB8" w:rsidRPr="000E684E" w:rsidRDefault="000E684E" w:rsidP="000E68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37FB8" w:rsidRPr="00637FB8">
        <w:rPr>
          <w:rFonts w:ascii="Times New Roman" w:eastAsia="Times New Roman" w:hAnsi="Times New Roman"/>
          <w:b/>
          <w:sz w:val="28"/>
          <w:szCs w:val="28"/>
          <w:lang w:eastAsia="ru-RU"/>
        </w:rPr>
        <w:t>. Статья 27 Глава поселения</w:t>
      </w:r>
    </w:p>
    <w:p w:rsidR="00637FB8" w:rsidRPr="00637FB8" w:rsidRDefault="000E684E" w:rsidP="00637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637FB8" w:rsidRPr="00637FB8">
        <w:rPr>
          <w:rFonts w:ascii="Times New Roman" w:hAnsi="Times New Roman"/>
          <w:sz w:val="28"/>
          <w:szCs w:val="28"/>
        </w:rPr>
        <w:t xml:space="preserve"> дополнить частью 10 следующего содержания:</w:t>
      </w:r>
    </w:p>
    <w:p w:rsidR="00637FB8" w:rsidRPr="00637FB8" w:rsidRDefault="00637FB8" w:rsidP="00637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FB8">
        <w:rPr>
          <w:rFonts w:ascii="Times New Roman" w:hAnsi="Times New Roman"/>
          <w:sz w:val="28"/>
          <w:szCs w:val="28"/>
        </w:rPr>
        <w:t xml:space="preserve">«10. </w:t>
      </w:r>
      <w:proofErr w:type="gramStart"/>
      <w:r w:rsidRPr="00637FB8">
        <w:rPr>
          <w:rFonts w:ascii="Times New Roman" w:hAnsi="Times New Roman"/>
          <w:sz w:val="28"/>
          <w:szCs w:val="28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637FB8">
        <w:rPr>
          <w:rFonts w:ascii="Times New Roman" w:hAnsi="Times New Roman"/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637FB8">
        <w:rPr>
          <w:rFonts w:ascii="Times New Roman" w:hAnsi="Times New Roman"/>
          <w:sz w:val="28"/>
          <w:szCs w:val="28"/>
        </w:rPr>
        <w:t>.»</w:t>
      </w:r>
      <w:proofErr w:type="gramEnd"/>
    </w:p>
    <w:p w:rsidR="0052031A" w:rsidRDefault="0052031A" w:rsidP="0052031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2031A" w:rsidRDefault="0052031A" w:rsidP="0052031A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Черновского Кочковского сельсовета                               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М.А.Шатов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</w:t>
      </w:r>
    </w:p>
    <w:p w:rsidR="0052031A" w:rsidRDefault="0052031A" w:rsidP="00520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района Новосибирской области                                                                </w:t>
      </w:r>
    </w:p>
    <w:p w:rsidR="0052031A" w:rsidRDefault="0052031A" w:rsidP="0052031A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</w:p>
    <w:p w:rsidR="0052031A" w:rsidRDefault="0052031A"/>
    <w:p w:rsidR="0052031A" w:rsidRDefault="0052031A"/>
    <w:p w:rsidR="0052031A" w:rsidRDefault="0052031A"/>
    <w:sectPr w:rsidR="0052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77"/>
    <w:rsid w:val="000E684E"/>
    <w:rsid w:val="002F31C8"/>
    <w:rsid w:val="004D5FF8"/>
    <w:rsid w:val="0052031A"/>
    <w:rsid w:val="00637FB8"/>
    <w:rsid w:val="006678E3"/>
    <w:rsid w:val="00674250"/>
    <w:rsid w:val="006F6477"/>
    <w:rsid w:val="007A5836"/>
    <w:rsid w:val="009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7425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74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742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F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7425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74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742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F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15</cp:revision>
  <cp:lastPrinted>2023-09-27T07:51:00Z</cp:lastPrinted>
  <dcterms:created xsi:type="dcterms:W3CDTF">2023-09-20T04:35:00Z</dcterms:created>
  <dcterms:modified xsi:type="dcterms:W3CDTF">2023-09-27T07:53:00Z</dcterms:modified>
</cp:coreProperties>
</file>