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0E" w:rsidRDefault="0070240E" w:rsidP="000E4F2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70240E" w:rsidRDefault="0070240E" w:rsidP="0070240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70240E" w:rsidRPr="00254E6F" w:rsidRDefault="0070240E" w:rsidP="0070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240E" w:rsidRPr="00254E6F" w:rsidRDefault="0070240E" w:rsidP="0070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 </w:t>
      </w:r>
      <w:r w:rsidR="000E4F22" w:rsidRPr="0025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ЧЕРНОВСКОГО СЕЛЬСОВЕТА </w:t>
      </w:r>
      <w:r w:rsidRPr="0025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КОЧКОВСКОГО    РАЙОНА НОВОСИБИРСКОЙ ОБЛАСТИ</w:t>
      </w:r>
    </w:p>
    <w:p w:rsidR="0070240E" w:rsidRPr="00254E6F" w:rsidRDefault="0070240E" w:rsidP="007024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240E" w:rsidRPr="00254E6F" w:rsidRDefault="0070240E" w:rsidP="007024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254E6F" w:rsidRDefault="0070240E" w:rsidP="0070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Тридцатой  сессии</w:t>
      </w: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54E6F" w:rsidRDefault="00254E6F" w:rsidP="0070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40E" w:rsidRPr="00254E6F" w:rsidRDefault="00254E6F" w:rsidP="0070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20.09.2024                                  </w:t>
      </w:r>
      <w:r w:rsidR="001B5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bookmarkStart w:id="0" w:name="_GoBack"/>
      <w:bookmarkEnd w:id="0"/>
      <w:r w:rsidR="001B5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№6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70240E" w:rsidRPr="00254E6F" w:rsidRDefault="0070240E" w:rsidP="0070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 внесении изменений в Положения о ежемесячной доплате к страховой пенсии по старости (инвалидности) лицам, осуществлявшим полномочия Главы </w:t>
      </w:r>
      <w:r w:rsidRPr="00254E6F">
        <w:rPr>
          <w:rFonts w:ascii="Times New Roman" w:eastAsia="Times New Roman" w:hAnsi="Times New Roman" w:cs="Times New Roman"/>
          <w:b/>
          <w:sz w:val="28"/>
          <w:szCs w:val="28"/>
        </w:rPr>
        <w:t>Черновского</w:t>
      </w:r>
      <w:r w:rsidRPr="00254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 Кочковского района Новосибирской области</w:t>
      </w:r>
      <w:proofErr w:type="gramStart"/>
      <w:r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твержденное решением Совета депутатов Черновского сельсовета Кочковского района Новосибирской области от 04.02.2019 №2</w:t>
      </w: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40E" w:rsidRPr="00254E6F" w:rsidRDefault="00B84F0A" w:rsidP="00B84F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частью 5 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40 Федерального закона от 06.10.2003 № 131-ФЗ «Об общих принципах организации местного самоуправления в Российской Федерации»,</w:t>
      </w:r>
      <w:r w:rsidR="000E4F22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 </w:t>
      </w: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статьи 8   Закона Новосибирской области от 06.07.2018№275-ОЗ ( с внес. изм. от 18.07.2024 №477-ОЗ </w:t>
      </w:r>
      <w:r w:rsidR="000E4F22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О гарантиях осуществления полномочий депутата представительного органа муниципального образования</w:t>
      </w:r>
      <w:proofErr w:type="gramStart"/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выборного органа </w:t>
      </w:r>
      <w:r w:rsidR="00973F85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. выборного должностного лица местного самоуправл</w:t>
      </w:r>
      <w:r w:rsidR="000E4F22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 Новосибирской  области» ,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статьи 22 Устава </w:t>
      </w:r>
      <w:r w:rsidR="0070240E" w:rsidRPr="00254E6F">
        <w:rPr>
          <w:rFonts w:ascii="Times New Roman" w:eastAsia="Times New Roman" w:hAnsi="Times New Roman" w:cs="Times New Roman"/>
          <w:sz w:val="28"/>
          <w:szCs w:val="28"/>
        </w:rPr>
        <w:t xml:space="preserve">Черновского </w:t>
      </w:r>
      <w:r w:rsidR="00973F85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Кочковского района Новосибирской области  Совет депутатов </w:t>
      </w:r>
      <w:r w:rsidR="0070240E" w:rsidRPr="00254E6F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="0070240E" w:rsidRPr="00254E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Кочковского района Новосибирской области </w:t>
      </w:r>
      <w:r w:rsidRPr="00254E6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84F0A" w:rsidRPr="00254E6F" w:rsidRDefault="00B84F0A" w:rsidP="00B84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 в Положение о ежемесячной доплате к страховой пенсии по старости (инвалидности) лицам, осуществлявшим полномочия</w:t>
      </w:r>
      <w:r w:rsidR="0070240E"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Черновского сельсовета Кочковского района Новосибирской области</w:t>
      </w:r>
      <w:proofErr w:type="gramStart"/>
      <w:r w:rsidR="0070240E" w:rsidRPr="00254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0240E" w:rsidRPr="00254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решением Совета депутатов Черновского сельсовета Кочковского района Новосибирской области от 04.02.2019 №2</w:t>
      </w:r>
      <w:r w:rsidR="00F45DC3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следующие изменения </w:t>
      </w: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240E" w:rsidRPr="00254E6F" w:rsidRDefault="00B84F0A" w:rsidP="00B84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1.1.пункт 1.2. Положения изложить  в следующей  редакции:</w:t>
      </w:r>
      <w:r w:rsidR="00F45DC3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84F0A" w:rsidRPr="00254E6F" w:rsidRDefault="00B84F0A" w:rsidP="0071441B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54E6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E61FF9" w:rsidRPr="00254E6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1.</w:t>
      </w:r>
      <w:r w:rsidRPr="00254E6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2.</w:t>
      </w:r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доплата к страховой пенсии по старости (инвалидности) устанавливается</w:t>
      </w:r>
      <w:r w:rsidR="0071441B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осуществлявшим полномочия депутата, члена выборного органа, выборного должностного лица Черновского сельсовета Кочковского района Новосибирской области (далее – лица, замещавшие муниципальные должности), которые замещали указанные должности на постоянной основе не менее четырех лет и в этот период достигшие пенсионного возраста или потерявших трудоспособность, получали ежемесячное денежное содержание (вознаграждение) за счет средств </w:t>
      </w:r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бюджетов</w:t>
      </w:r>
      <w:proofErr w:type="gramEnd"/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 Новосибирской области, и были</w:t>
      </w:r>
      <w:r w:rsidR="0071441B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уволен</w:t>
      </w:r>
      <w:proofErr w:type="gramStart"/>
      <w:r w:rsidR="0071441B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освобождены от замещаемой должности</w:t>
      </w:r>
      <w:r w:rsidR="0071441B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прекращением полномочий </w:t>
      </w:r>
      <w:r w:rsidR="0071441B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досрочно ), за исключением прекращения полномочий,  </w:t>
      </w:r>
      <w:r w:rsidR="006A09AF" w:rsidRPr="002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</w:t>
      </w:r>
      <w:r w:rsidR="006A09AF" w:rsidRPr="00254E6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</w:t>
      </w:r>
    </w:p>
    <w:p w:rsidR="00B84F0A" w:rsidRPr="00254E6F" w:rsidRDefault="00B84F0A" w:rsidP="00B84F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40E" w:rsidRPr="00254E6F" w:rsidRDefault="000E4F22" w:rsidP="00B84F0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0240E" w:rsidRPr="00254E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0240E" w:rsidRPr="00254E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="0070240E" w:rsidRPr="00254E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периодическом печатном издании </w:t>
      </w:r>
      <w:r w:rsidR="0070240E" w:rsidRPr="00254E6F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proofErr w:type="spellStart"/>
      <w:r w:rsidR="0070240E" w:rsidRPr="00254E6F">
        <w:rPr>
          <w:rFonts w:ascii="Times New Roman" w:eastAsia="Times New Roman" w:hAnsi="Times New Roman" w:cs="Times New Roman"/>
          <w:spacing w:val="1"/>
          <w:sz w:val="28"/>
          <w:szCs w:val="28"/>
        </w:rPr>
        <w:t>Черновский</w:t>
      </w:r>
      <w:proofErr w:type="spellEnd"/>
      <w:r w:rsidR="0070240E" w:rsidRPr="00254E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240E" w:rsidRPr="00254E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вестник».</w:t>
      </w: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254E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4E6F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254E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4E6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</w:t>
      </w:r>
      <w:proofErr w:type="gramStart"/>
      <w:r w:rsidRPr="00254E6F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</w:p>
    <w:p w:rsidR="0070240E" w:rsidRPr="00254E6F" w:rsidRDefault="0070240E" w:rsidP="00B8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</w:t>
      </w:r>
      <w:proofErr w:type="spellStart"/>
      <w:r w:rsidR="000E4F22" w:rsidRPr="00254E6F">
        <w:rPr>
          <w:rFonts w:ascii="Times New Roman" w:eastAsia="Times New Roman" w:hAnsi="Times New Roman" w:cs="Times New Roman"/>
          <w:sz w:val="28"/>
          <w:szCs w:val="28"/>
        </w:rPr>
        <w:t>М.А.Шатов</w:t>
      </w:r>
      <w:proofErr w:type="spellEnd"/>
      <w:r w:rsidR="000E4F22" w:rsidRPr="00254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40E" w:rsidRPr="00254E6F" w:rsidRDefault="0070240E" w:rsidP="0070240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240E" w:rsidRPr="00254E6F" w:rsidRDefault="0070240E" w:rsidP="0070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0240E" w:rsidRPr="00254E6F" w:rsidRDefault="0070240E" w:rsidP="0070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254E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4E6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0240E" w:rsidRPr="00254E6F" w:rsidRDefault="0070240E" w:rsidP="0070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E6F"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   </w:t>
      </w:r>
      <w:proofErr w:type="spellStart"/>
      <w:r w:rsidRPr="00254E6F">
        <w:rPr>
          <w:rFonts w:ascii="Times New Roman" w:eastAsia="Times New Roman" w:hAnsi="Times New Roman" w:cs="Times New Roman"/>
          <w:sz w:val="28"/>
          <w:szCs w:val="28"/>
        </w:rPr>
        <w:t>Л.Г.Стаценко</w:t>
      </w:r>
      <w:proofErr w:type="spellEnd"/>
    </w:p>
    <w:p w:rsidR="0070240E" w:rsidRPr="00254E6F" w:rsidRDefault="0070240E" w:rsidP="007024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78" w:rsidRPr="00254E6F" w:rsidRDefault="0069067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90678" w:rsidRPr="00254E6F" w:rsidRDefault="0069067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A09AF" w:rsidRPr="00254E6F" w:rsidRDefault="006A09AF" w:rsidP="006A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4A" w:rsidRPr="00254E6F" w:rsidRDefault="00E2674A">
      <w:pPr>
        <w:rPr>
          <w:rFonts w:ascii="Times New Roman" w:hAnsi="Times New Roman" w:cs="Times New Roman"/>
          <w:sz w:val="28"/>
          <w:szCs w:val="28"/>
        </w:rPr>
      </w:pPr>
    </w:p>
    <w:sectPr w:rsidR="00E2674A" w:rsidRPr="0025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7855"/>
    <w:multiLevelType w:val="hybridMultilevel"/>
    <w:tmpl w:val="618E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C5"/>
    <w:rsid w:val="000C5FD8"/>
    <w:rsid w:val="000E4F22"/>
    <w:rsid w:val="001B5876"/>
    <w:rsid w:val="00254E6F"/>
    <w:rsid w:val="004C599C"/>
    <w:rsid w:val="00690678"/>
    <w:rsid w:val="006A09AF"/>
    <w:rsid w:val="0070240E"/>
    <w:rsid w:val="0071441B"/>
    <w:rsid w:val="00973F85"/>
    <w:rsid w:val="00A37DBE"/>
    <w:rsid w:val="00B248BC"/>
    <w:rsid w:val="00B84F0A"/>
    <w:rsid w:val="00E2595A"/>
    <w:rsid w:val="00E2674A"/>
    <w:rsid w:val="00E61FF9"/>
    <w:rsid w:val="00F45DC3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5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27</cp:revision>
  <cp:lastPrinted>2024-09-20T02:56:00Z</cp:lastPrinted>
  <dcterms:created xsi:type="dcterms:W3CDTF">2024-09-13T05:32:00Z</dcterms:created>
  <dcterms:modified xsi:type="dcterms:W3CDTF">2024-09-20T02:57:00Z</dcterms:modified>
</cp:coreProperties>
</file>