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D3" w:rsidRDefault="00BB0AD3" w:rsidP="00BB0AD3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B0AD3" w:rsidRDefault="00BB0AD3" w:rsidP="00BB0AD3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B0AD3" w:rsidRDefault="00BB0AD3" w:rsidP="00BB0A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BB0AD3" w:rsidRDefault="00BB0AD3" w:rsidP="00BB0A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ЧЕРНОВСКОГО СЕЛЬСОВЕТА</w:t>
      </w:r>
    </w:p>
    <w:p w:rsidR="00BB0AD3" w:rsidRDefault="00BB0AD3" w:rsidP="00BB0AD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КОЧКОВСКОГО РАЙОНА НОВОСИБИРСКОЙ ОБЛАСТИ</w:t>
      </w:r>
    </w:p>
    <w:p w:rsidR="00BB0AD3" w:rsidRDefault="00BB0AD3" w:rsidP="00BB0AD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шестого  созыва</w:t>
      </w:r>
    </w:p>
    <w:p w:rsidR="00BB0AD3" w:rsidRDefault="00BB0AD3" w:rsidP="00BB0AD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0AD3" w:rsidRDefault="00BB0AD3" w:rsidP="00BB0A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BB0AD3" w:rsidRDefault="00BB0AD3" w:rsidP="00BB0AD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0AD3" w:rsidRDefault="00BB0AD3" w:rsidP="00BB0AD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0AD3">
        <w:rPr>
          <w:rFonts w:ascii="Times New Roman" w:hAnsi="Times New Roman"/>
          <w:sz w:val="28"/>
          <w:szCs w:val="28"/>
        </w:rPr>
        <w:t>Девятнадцатой  сессии</w:t>
      </w:r>
    </w:p>
    <w:p w:rsidR="00BB0AD3" w:rsidRDefault="00BB0AD3" w:rsidP="00BB0AD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0AD3" w:rsidRPr="00BB0AD3" w:rsidRDefault="00BB0AD3" w:rsidP="00BB0AD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0AD3" w:rsidRDefault="00BB0AD3" w:rsidP="00BB0AD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C7167">
        <w:rPr>
          <w:rFonts w:ascii="Times New Roman" w:hAnsi="Times New Roman"/>
          <w:sz w:val="24"/>
          <w:szCs w:val="24"/>
        </w:rPr>
        <w:t>28.12.</w:t>
      </w:r>
      <w:r w:rsidR="001302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2022 г.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073C22">
        <w:rPr>
          <w:rFonts w:ascii="Times New Roman" w:hAnsi="Times New Roman"/>
          <w:iCs/>
          <w:spacing w:val="-22"/>
          <w:sz w:val="24"/>
          <w:szCs w:val="24"/>
        </w:rPr>
        <w:t>№ 7</w:t>
      </w:r>
    </w:p>
    <w:p w:rsidR="00BB0AD3" w:rsidRDefault="00BB0AD3" w:rsidP="00BB0A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B0AD3" w:rsidRDefault="00BB0AD3" w:rsidP="00BB0A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AD3" w:rsidRDefault="00BB0AD3" w:rsidP="00BB0AD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ЧЕРНОВСКОГО СЕЛЬСОВЕТА КОЧКОВСКОГО   РАЙОНА НОВОСИБИРСКОЙ ОБЛАСТИ</w:t>
      </w:r>
    </w:p>
    <w:p w:rsidR="00BB0AD3" w:rsidRDefault="00BB0AD3" w:rsidP="00BB0AD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B0AD3" w:rsidRDefault="00BB0AD3" w:rsidP="00BB0AD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статьями  7, 35, 44 Федерального закона от 06.10.2003 № 131-ФЗ « Об общих принципах организации местного самоуправления в Российской Федерации», Федеральным  законом от 14.03.20022 №60-ФЗ  « О внесении  изменений  в отдельные законодательные акты Российской Федерации»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,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Совет депутатов Черновского сельсовета Кочковского района Новосибирской области:</w:t>
      </w:r>
    </w:p>
    <w:p w:rsidR="00BB0AD3" w:rsidRDefault="00BB0AD3" w:rsidP="00BB0AD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Принять муниципальный правовой акт о внесении изменений в Устав Черновского сельсовета Кочковского района Новосибирской области (прилагается).</w:t>
      </w:r>
    </w:p>
    <w:p w:rsidR="00BB0AD3" w:rsidRDefault="00BB0AD3" w:rsidP="00BB0AD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Черновского сельсовета Кочковского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B0AD3" w:rsidRDefault="00BB0AD3" w:rsidP="00BB0AD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3. Главе Черновского сельсовета Кочковского района Новосибирской области опубликовать муниципальный правовой акт Черновского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BB0AD3" w:rsidRDefault="00BB0AD3" w:rsidP="00BB0AD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Черновского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BB0AD3" w:rsidRDefault="00BB0AD3" w:rsidP="00BB0AD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    5. Настоящее решение, за исключением пунктов 1.1.-1.4, вступает в силу после государственной регистрации и опубликования в Черновском вестнике» </w:t>
      </w:r>
    </w:p>
    <w:p w:rsidR="00BB0AD3" w:rsidRDefault="00BB0AD3" w:rsidP="00BB0AD3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6.  Пункты 1.1-1.4.настоящего решения в силу с 01.01.2023 .</w:t>
      </w:r>
    </w:p>
    <w:p w:rsidR="00BB0AD3" w:rsidRDefault="00BB0AD3" w:rsidP="00BB0AD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B0AD3" w:rsidRDefault="00BB0AD3" w:rsidP="00BB0AD3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B0AD3" w:rsidRDefault="00BB0AD3" w:rsidP="00BB0AD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Черновского  сельсовета                                             М.А Шатов      </w:t>
      </w:r>
    </w:p>
    <w:p w:rsidR="00BB0AD3" w:rsidRDefault="00BB0AD3" w:rsidP="00BB0AD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Кочковского района Новосибирской области                                                                </w:t>
      </w:r>
    </w:p>
    <w:p w:rsidR="00BB0AD3" w:rsidRDefault="00BB0AD3" w:rsidP="00BB0AD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B0AD3" w:rsidRDefault="00BB0AD3" w:rsidP="00BB0AD3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Председатель Совета депутатов Черновского                       Л.Г. Стаценко </w:t>
      </w:r>
    </w:p>
    <w:p w:rsidR="00BB0AD3" w:rsidRDefault="00BB0AD3" w:rsidP="00BB0AD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сельсовета Кочковского района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BB0AD3" w:rsidRDefault="00BB0AD3" w:rsidP="00BB0AD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области                                                                                                        </w:t>
      </w:r>
    </w:p>
    <w:p w:rsidR="00BB0AD3" w:rsidRDefault="00BB0AD3" w:rsidP="00BB0AD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B0AD3" w:rsidRDefault="00BB0AD3" w:rsidP="00BB0AD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к решению Совета депутатов </w:t>
      </w: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Черновского сельсовета Кочковского </w:t>
      </w:r>
    </w:p>
    <w:p w:rsidR="00BB0AD3" w:rsidRDefault="00BB0AD3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</w:t>
      </w:r>
    </w:p>
    <w:p w:rsidR="00BB0AD3" w:rsidRDefault="007F78AC" w:rsidP="00BB0A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C7167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D16133">
        <w:rPr>
          <w:rFonts w:ascii="Times New Roman" w:eastAsia="Times New Roman" w:hAnsi="Times New Roman"/>
          <w:sz w:val="28"/>
          <w:szCs w:val="28"/>
          <w:lang w:eastAsia="ru-RU"/>
        </w:rPr>
        <w:t xml:space="preserve"> .12.2022 № 7</w:t>
      </w:r>
      <w:bookmarkStart w:id="0" w:name="_GoBack"/>
      <w:bookmarkEnd w:id="0"/>
      <w:r w:rsidR="00BB0AD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B0AD3" w:rsidRDefault="00BB0AD3" w:rsidP="00BB0A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ПРАВОВОЙ АКТ </w:t>
      </w:r>
    </w:p>
    <w:p w:rsidR="00BB0AD3" w:rsidRDefault="00BB0AD3" w:rsidP="00BB0A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УСТАВ ЧЕРНОВСКОГО СЕЛЬСОВЕТА КОЧКОВСКОГО РАЙОНА НОВОСИБИРСКОЙ ОБЛАСТИ</w:t>
      </w:r>
    </w:p>
    <w:p w:rsidR="00BB0AD3" w:rsidRDefault="00BB0AD3" w:rsidP="00BB0A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0AD3" w:rsidRDefault="00BB0AD3" w:rsidP="00BB0AD3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</w:p>
    <w:p w:rsidR="00BB0AD3" w:rsidRDefault="00BB0AD3" w:rsidP="00BB0AD3">
      <w:pPr>
        <w:spacing w:after="0" w:line="240" w:lineRule="auto"/>
        <w:ind w:firstLine="71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1.1 Статья 7. Местный референдум</w:t>
      </w:r>
    </w:p>
    <w:p w:rsidR="00BB0AD3" w:rsidRDefault="00BB0AD3" w:rsidP="00BB0AD3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BB0AD3" w:rsidRDefault="00BB0AD3" w:rsidP="00BB0AD3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</w:p>
    <w:p w:rsidR="00BB0AD3" w:rsidRDefault="00BB0AD3" w:rsidP="00BB0AD3">
      <w:pPr>
        <w:spacing w:after="0" w:line="240" w:lineRule="auto"/>
        <w:ind w:firstLine="71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1.2 Статья 9. Голосование по вопросам изменения границ поселения, преобразования поселения</w:t>
      </w:r>
    </w:p>
    <w:p w:rsidR="00BB0AD3" w:rsidRDefault="00BB0AD3" w:rsidP="00BB0AD3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BB0AD3" w:rsidRDefault="00BB0AD3" w:rsidP="00BB0AD3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1.2.2 в части 4 слова «избирательная комиссия Черновского сельсовета » заменить словами «комиссия, организующая подготовку и проведение местного референдума».</w:t>
      </w:r>
    </w:p>
    <w:p w:rsidR="00BB0AD3" w:rsidRDefault="00BB0AD3" w:rsidP="00BB0AD3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</w:p>
    <w:p w:rsidR="00BB0AD3" w:rsidRDefault="00BB0AD3" w:rsidP="00BB0AD3">
      <w:pPr>
        <w:spacing w:after="0" w:line="240" w:lineRule="auto"/>
        <w:ind w:firstLine="71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1.3 Статья 30. Голосование по отзыву депутата Совета депутатов, Главы поселения</w:t>
      </w:r>
    </w:p>
    <w:p w:rsidR="00BB0AD3" w:rsidRDefault="00BB0AD3" w:rsidP="00BB0AD3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1.3.1 в абзаце 2 части 4 слова «избирательную комиссию Черновского сельсовета » заменить словами «комиссию, организующую подготовку и проведение местного референдума»;</w:t>
      </w:r>
    </w:p>
    <w:p w:rsidR="00BB0AD3" w:rsidRDefault="00BB0AD3" w:rsidP="00BB0AD3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1.3.2 в части 5 слова «избирательная комиссия Черновского сельсовета»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BB0AD3" w:rsidRDefault="00BB0AD3" w:rsidP="00BB0AD3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1.3.3 в части 6 слова «избирательная комиссия Черновского сельсовета»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BB0AD3" w:rsidRDefault="00BB0AD3" w:rsidP="00BB0AD3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1.3.4 в части 7 слова «избирательной комиссии Черновского сельсовета» заменить словами «комиссии, организующей подготовку и проведение местного референдума»;</w:t>
      </w:r>
    </w:p>
    <w:p w:rsidR="00BB0AD3" w:rsidRDefault="00BB0AD3" w:rsidP="00BB0AD3">
      <w:pPr>
        <w:spacing w:after="0" w:line="240" w:lineRule="auto"/>
        <w:ind w:firstLine="71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1.4 С</w:t>
      </w:r>
      <w:r>
        <w:rPr>
          <w:rFonts w:ascii="Times New Roman" w:hAnsi="Times New Roman"/>
          <w:b/>
          <w:sz w:val="32"/>
          <w:szCs w:val="32"/>
        </w:rPr>
        <w:t xml:space="preserve">татью 33. Избирательная комиссия Черновского  сельсовета  </w:t>
      </w:r>
      <w:r>
        <w:rPr>
          <w:rFonts w:ascii="Times New Roman" w:hAnsi="Times New Roman"/>
          <w:sz w:val="32"/>
          <w:szCs w:val="32"/>
        </w:rPr>
        <w:t>признать утратившей силу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BB0AD3" w:rsidRDefault="00BB0AD3" w:rsidP="00BB0AD3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</w:p>
    <w:p w:rsidR="00BB0AD3" w:rsidRDefault="00BB0AD3" w:rsidP="00BB0AD3">
      <w:pPr>
        <w:spacing w:after="0" w:line="240" w:lineRule="auto"/>
        <w:ind w:firstLine="71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1.5 Статья 35. Муниципальный контроль</w:t>
      </w:r>
    </w:p>
    <w:p w:rsidR="00BB0AD3" w:rsidRDefault="00BB0AD3" w:rsidP="00BB0AD3">
      <w:pPr>
        <w:ind w:firstLine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1.5.1 часть 5 дополнить абзацем следующего содержания: «Вид муниципального контроля подлежит осуществлению при наличии в границах Черновского сельсовета Кочковского района Новосибирской области  объектов соответствующего вида контроля».</w:t>
      </w:r>
    </w:p>
    <w:p w:rsidR="00BB0AD3" w:rsidRDefault="00BB0AD3" w:rsidP="00BB0AD3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BB0AD3" w:rsidRDefault="00BB0AD3" w:rsidP="00BB0AD3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Черновского Кочковского сельсовета                               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М.А.Шатов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</w:t>
      </w:r>
    </w:p>
    <w:p w:rsidR="00BB0AD3" w:rsidRDefault="00BB0AD3" w:rsidP="00BB0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района Новосибирской области                                                                </w:t>
      </w:r>
    </w:p>
    <w:p w:rsidR="00BB0AD3" w:rsidRDefault="00BB0AD3" w:rsidP="00BB0A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2D74" w:rsidRDefault="00002D74"/>
    <w:sectPr w:rsidR="0000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B4"/>
    <w:rsid w:val="00002D74"/>
    <w:rsid w:val="00073C22"/>
    <w:rsid w:val="0013020E"/>
    <w:rsid w:val="001B52B4"/>
    <w:rsid w:val="007C7167"/>
    <w:rsid w:val="007F78AC"/>
    <w:rsid w:val="00BB0AD3"/>
    <w:rsid w:val="00BC6692"/>
    <w:rsid w:val="00D16133"/>
    <w:rsid w:val="00F44C49"/>
    <w:rsid w:val="00F4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1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1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19</cp:revision>
  <cp:lastPrinted>2022-12-28T02:55:00Z</cp:lastPrinted>
  <dcterms:created xsi:type="dcterms:W3CDTF">2022-12-08T09:08:00Z</dcterms:created>
  <dcterms:modified xsi:type="dcterms:W3CDTF">2022-12-28T02:59:00Z</dcterms:modified>
</cp:coreProperties>
</file>