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771" w:rsidRDefault="007E2771" w:rsidP="007E2771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E2771" w:rsidRDefault="007E2771" w:rsidP="007E27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ЧЕРНОВСКОГО СЕЛЬСОВЕТА</w:t>
      </w:r>
    </w:p>
    <w:p w:rsidR="007E2771" w:rsidRDefault="007E2771" w:rsidP="007E27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КОЧКОВСКОГО РАЙОНА НОВОСИБИРСКОЙ ОБЛАСТИ</w:t>
      </w:r>
    </w:p>
    <w:p w:rsidR="007E2771" w:rsidRDefault="007E2771" w:rsidP="007E277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 шестого созыва)</w:t>
      </w:r>
    </w:p>
    <w:p w:rsidR="007E2771" w:rsidRDefault="007E2771" w:rsidP="007E277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</w:t>
      </w:r>
    </w:p>
    <w:p w:rsidR="007E2771" w:rsidRDefault="007E2771" w:rsidP="007E277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7E2771" w:rsidRDefault="007E2771" w:rsidP="007E277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Двадцать первой    сессии</w:t>
      </w:r>
    </w:p>
    <w:p w:rsidR="007E2771" w:rsidRDefault="007E2771" w:rsidP="007E277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2771" w:rsidRDefault="007E2771" w:rsidP="007E27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30.03.2023                                                            </w:t>
      </w:r>
      <w:r w:rsidR="00300053">
        <w:rPr>
          <w:rFonts w:ascii="Times New Roman" w:hAnsi="Times New Roman"/>
          <w:sz w:val="28"/>
          <w:szCs w:val="28"/>
        </w:rPr>
        <w:t xml:space="preserve">                              №7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</w:p>
    <w:p w:rsidR="007E2771" w:rsidRDefault="007E2771" w:rsidP="007E2771">
      <w:pPr>
        <w:jc w:val="both"/>
        <w:rPr>
          <w:rFonts w:ascii="Times New Roman" w:hAnsi="Times New Roman"/>
          <w:sz w:val="28"/>
          <w:szCs w:val="28"/>
        </w:rPr>
      </w:pPr>
    </w:p>
    <w:p w:rsidR="007E2771" w:rsidRDefault="007E2771" w:rsidP="007E27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проекте  муниципального правового акта  «О внесении изменений в Устав Черновского сельсовета Кочковского района Новосибирской области»</w:t>
      </w:r>
    </w:p>
    <w:p w:rsidR="007E2771" w:rsidRDefault="007E2771" w:rsidP="007E277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 Федеральным законом от 06.10. 2003 № 131-ФЗ  «Об общих принципах организации местного самоуправления в Российской Федерации», в целях приведения  Устава Черновского сельсовета Кочковского района Новосибирской области в соответствие с действующим законодательством, Совет депутатов   Черновского сельсовета Кочковского района Новосибирской области </w:t>
      </w:r>
      <w:r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7E2771" w:rsidRDefault="007E2771" w:rsidP="007E2771">
      <w:pPr>
        <w:pStyle w:val="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Утвердить проект муниципального правового акта  «О внесении изменений в Устав Черновского сельсовета Кочковского района Новосибирской области», согласно приложению.</w:t>
      </w:r>
    </w:p>
    <w:p w:rsidR="007E2771" w:rsidRPr="007E2771" w:rsidRDefault="007E2771" w:rsidP="007E2771">
      <w:pPr>
        <w:pStyle w:val="2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периодическом печатном издании «</w:t>
      </w:r>
      <w:proofErr w:type="spellStart"/>
      <w:r>
        <w:rPr>
          <w:sz w:val="28"/>
          <w:szCs w:val="28"/>
        </w:rPr>
        <w:t>Черновский</w:t>
      </w:r>
      <w:proofErr w:type="spellEnd"/>
      <w:r>
        <w:rPr>
          <w:sz w:val="28"/>
          <w:szCs w:val="28"/>
        </w:rPr>
        <w:t xml:space="preserve">  вестник».</w:t>
      </w:r>
    </w:p>
    <w:p w:rsidR="007E2771" w:rsidRDefault="007E2771" w:rsidP="007E2771">
      <w:pPr>
        <w:pStyle w:val="2"/>
      </w:pPr>
    </w:p>
    <w:p w:rsidR="007E2771" w:rsidRDefault="007E2771" w:rsidP="007E2771">
      <w:pPr>
        <w:pStyle w:val="2"/>
        <w:rPr>
          <w:sz w:val="28"/>
          <w:szCs w:val="28"/>
        </w:rPr>
      </w:pPr>
      <w:r>
        <w:rPr>
          <w:sz w:val="28"/>
          <w:szCs w:val="28"/>
        </w:rPr>
        <w:t>Глава Черновского сельсовета Кочковского</w:t>
      </w:r>
    </w:p>
    <w:p w:rsidR="007E2771" w:rsidRDefault="007E2771" w:rsidP="007E2771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района Новосибирской области                                                    </w:t>
      </w:r>
      <w:proofErr w:type="spellStart"/>
      <w:r>
        <w:rPr>
          <w:sz w:val="28"/>
          <w:szCs w:val="28"/>
        </w:rPr>
        <w:t>М.А.Шатов</w:t>
      </w:r>
      <w:proofErr w:type="spellEnd"/>
    </w:p>
    <w:p w:rsidR="007E2771" w:rsidRDefault="007E2771" w:rsidP="007E2771">
      <w:pPr>
        <w:pStyle w:val="2"/>
      </w:pPr>
    </w:p>
    <w:p w:rsidR="007E2771" w:rsidRDefault="007E2771" w:rsidP="007E277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Черновского                                </w:t>
      </w:r>
    </w:p>
    <w:p w:rsidR="007E2771" w:rsidRDefault="007E2771" w:rsidP="007E27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сельсовета Кочковского  района                                                                                            Новосибирской  области                                                                   Л.Г. Стаценко                              </w:t>
      </w:r>
    </w:p>
    <w:p w:rsidR="007E2771" w:rsidRDefault="007E2771" w:rsidP="007E2771">
      <w:pPr>
        <w:rPr>
          <w:rFonts w:ascii="Times New Roman" w:hAnsi="Times New Roman"/>
          <w:sz w:val="28"/>
          <w:szCs w:val="28"/>
        </w:rPr>
      </w:pPr>
    </w:p>
    <w:p w:rsidR="007E2771" w:rsidRDefault="007E2771" w:rsidP="007E2771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E2771" w:rsidRDefault="007E2771" w:rsidP="007E2771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31F15" w:rsidRDefault="00231F15" w:rsidP="007E2771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31F15" w:rsidRDefault="00231F15" w:rsidP="007E2771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31F15" w:rsidRDefault="00231F15" w:rsidP="007E2771">
      <w:pPr>
        <w:spacing w:after="0" w:line="240" w:lineRule="auto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31F15" w:rsidRDefault="00231F15" w:rsidP="00231F15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231F15" w:rsidRDefault="00231F15" w:rsidP="00231F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231F15" w:rsidRDefault="00231F15" w:rsidP="00231F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ЧЕРНОВСКОГО СЕЛЬСОВЕТА</w:t>
      </w:r>
    </w:p>
    <w:p w:rsidR="00231F15" w:rsidRDefault="00231F15" w:rsidP="00231F1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КОЧКОВСКОГО РАЙОНА НОВОСИБИРСКОЙ ОБЛАСТИ</w:t>
      </w:r>
    </w:p>
    <w:p w:rsidR="00231F15" w:rsidRDefault="00231F15" w:rsidP="00231F1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шестого  созыва</w:t>
      </w:r>
    </w:p>
    <w:p w:rsidR="00231F15" w:rsidRDefault="00231F15" w:rsidP="00231F1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1F15" w:rsidRDefault="00231F15" w:rsidP="00231F1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231F15" w:rsidRDefault="00231F15" w:rsidP="00231F1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1F15" w:rsidRDefault="00231F15" w:rsidP="00231F1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231F15" w:rsidRDefault="00231F15" w:rsidP="00231F1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1F15" w:rsidRDefault="00231F15" w:rsidP="00231F1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31F15" w:rsidRDefault="00231F15" w:rsidP="00231F15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 2023 г.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Cs/>
          <w:spacing w:val="-22"/>
          <w:sz w:val="24"/>
          <w:szCs w:val="24"/>
        </w:rPr>
        <w:t xml:space="preserve">№ </w:t>
      </w:r>
    </w:p>
    <w:p w:rsidR="00231F15" w:rsidRDefault="00231F15" w:rsidP="00231F1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231F15" w:rsidRDefault="00231F15" w:rsidP="00231F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1F15" w:rsidRDefault="00231F15" w:rsidP="00231F15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УСТАВ ЧЕРНОВСКОГО СЕЛЬСОВЕТА КОЧКОВСКОГО   РАЙОНА НОВОСИБИРСКОЙ ОБЛАСТИ</w:t>
      </w:r>
    </w:p>
    <w:p w:rsidR="00231F15" w:rsidRDefault="00231F15" w:rsidP="00231F15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231F15" w:rsidRDefault="00231F15" w:rsidP="00231F1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В соответ</w:t>
      </w:r>
      <w:r w:rsidR="009F73BD">
        <w:rPr>
          <w:rFonts w:ascii="Times New Roman" w:hAnsi="Times New Roman"/>
          <w:color w:val="000000"/>
          <w:spacing w:val="-1"/>
          <w:sz w:val="28"/>
          <w:szCs w:val="28"/>
        </w:rPr>
        <w:t xml:space="preserve">ствии с со статьёй 3 Федерального  закона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от 06.02. 2023 №12 –ФЗ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</w:t>
      </w:r>
      <w:r w:rsidR="009F73BD">
        <w:rPr>
          <w:rFonts w:ascii="Times New Roman" w:hAnsi="Times New Roman"/>
          <w:color w:val="000000"/>
          <w:spacing w:val="-1"/>
          <w:sz w:val="28"/>
          <w:szCs w:val="28"/>
        </w:rPr>
        <w:t>ьные акты Российской Федерации»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со статьями  7, 35,40</w:t>
      </w:r>
      <w:r w:rsidR="009F73BD">
        <w:rPr>
          <w:rFonts w:ascii="Times New Roman" w:hAnsi="Times New Roman"/>
          <w:color w:val="000000"/>
          <w:spacing w:val="-1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44 Федерального закона от 06.10.2003 № 131-ФЗ « Об общих принципах организации местного самоуправления в Российской Федерации», Законом Новосибирской области от 15.12.2022 №304-ОЗ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,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Совет депутатов Черновского сельсовета Кочковского района Новосибирской области:</w:t>
      </w:r>
    </w:p>
    <w:p w:rsidR="00231F15" w:rsidRDefault="00231F15" w:rsidP="00231F1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Принять муниципальный правовой акт о внесении изменений в Устав Черновского сельсовета Кочковского района Новосибирской области (прилагается).</w:t>
      </w:r>
    </w:p>
    <w:p w:rsidR="00231F15" w:rsidRDefault="00231F15" w:rsidP="00231F1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Черновского сельсовета Кочковского 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31F15" w:rsidRDefault="00231F15" w:rsidP="00231F1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3. Главе Черновского сельсовета Кочковского района Новосибирской области опубликовать муниципальный правовой акт Черновского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231F15" w:rsidRDefault="00231F15" w:rsidP="00231F1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4. Направить в Главное управление Министерства юстиции Российской Федерации по Новосибирской области сведения об источнике и о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дате официального опубликования (обнародования) муниципального правового акта Черновского сельсовета Кочковского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.</w:t>
      </w:r>
    </w:p>
    <w:p w:rsidR="00231F15" w:rsidRDefault="00231F15" w:rsidP="00231F1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5. Настоящее решение вступает в силу после государственной регистрации и опубликования в « Черновском вестнике» и распространяет свое действие на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правоотношения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возникшие с 21 сентября 2022 года </w:t>
      </w:r>
    </w:p>
    <w:p w:rsidR="00231F15" w:rsidRDefault="00231F15" w:rsidP="00231F15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</w:t>
      </w:r>
    </w:p>
    <w:p w:rsidR="00231F15" w:rsidRDefault="00231F15" w:rsidP="00231F1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231F15" w:rsidRDefault="00231F15" w:rsidP="00231F15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231F15" w:rsidRDefault="00231F15" w:rsidP="00231F1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Глава Черновского  сельсовета                                             М.А Шатов      </w:t>
      </w:r>
    </w:p>
    <w:p w:rsidR="00231F15" w:rsidRDefault="00231F15" w:rsidP="00231F1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Кочковского района Новосибирской области                                                                </w:t>
      </w:r>
    </w:p>
    <w:p w:rsidR="00231F15" w:rsidRDefault="00231F15" w:rsidP="00231F1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231F15" w:rsidRDefault="00231F15" w:rsidP="00231F15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Председатель Совета депутатов Черновского                       Л.Г. Стаценко </w:t>
      </w:r>
    </w:p>
    <w:p w:rsidR="00231F15" w:rsidRDefault="00231F15" w:rsidP="00231F1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сельсовета Кочковского района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Новосибирской</w:t>
      </w:r>
      <w:proofErr w:type="gram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</w:p>
    <w:p w:rsidR="00231F15" w:rsidRDefault="00231F15" w:rsidP="00231F1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области                                                                                                        </w:t>
      </w:r>
    </w:p>
    <w:p w:rsidR="00231F15" w:rsidRDefault="00231F15" w:rsidP="00231F1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231F15" w:rsidRDefault="00231F15" w:rsidP="00231F1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231F15" w:rsidRDefault="00231F15" w:rsidP="00231F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F15" w:rsidRDefault="00231F15" w:rsidP="00231F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F15" w:rsidRDefault="00231F15" w:rsidP="00231F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F15" w:rsidRDefault="00231F15" w:rsidP="00231F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F15" w:rsidRDefault="00231F15" w:rsidP="00231F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F15" w:rsidRDefault="00231F15" w:rsidP="00231F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F15" w:rsidRDefault="00231F15" w:rsidP="00231F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F15" w:rsidRDefault="00231F15" w:rsidP="00231F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F15" w:rsidRDefault="00231F15" w:rsidP="00231F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F15" w:rsidRDefault="00231F15" w:rsidP="00231F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F15" w:rsidRDefault="00231F15" w:rsidP="00231F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F15" w:rsidRDefault="00231F15" w:rsidP="00231F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F15" w:rsidRDefault="00231F15" w:rsidP="00231F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F15" w:rsidRDefault="00231F15" w:rsidP="00231F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F15" w:rsidRDefault="00231F15" w:rsidP="00231F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F15" w:rsidRDefault="00231F15" w:rsidP="00231F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F15" w:rsidRDefault="00231F15" w:rsidP="00231F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F15" w:rsidRDefault="00231F15" w:rsidP="00231F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F15" w:rsidRDefault="00231F15" w:rsidP="00231F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F15" w:rsidRDefault="00231F15" w:rsidP="00231F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F15" w:rsidRDefault="00231F15" w:rsidP="00231F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F15" w:rsidRDefault="00231F15" w:rsidP="00231F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F15" w:rsidRDefault="00231F15" w:rsidP="00231F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F15" w:rsidRDefault="00231F15" w:rsidP="009F73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F15" w:rsidRDefault="00231F15" w:rsidP="00231F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F15" w:rsidRDefault="00231F15" w:rsidP="00231F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F15" w:rsidRDefault="00231F15" w:rsidP="00231F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F15" w:rsidRDefault="00231F15" w:rsidP="00231F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к решению Совета депутатов </w:t>
      </w:r>
    </w:p>
    <w:p w:rsidR="00231F15" w:rsidRDefault="00231F15" w:rsidP="00231F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Черновского сельсовета Кочковского </w:t>
      </w:r>
    </w:p>
    <w:p w:rsidR="00231F15" w:rsidRDefault="00231F15" w:rsidP="00231F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</w:t>
      </w:r>
    </w:p>
    <w:p w:rsidR="00254B4B" w:rsidRDefault="000630AD" w:rsidP="00231F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 .2023 № </w:t>
      </w:r>
      <w:r w:rsidR="00231F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31F15" w:rsidRDefault="00231F15" w:rsidP="00231F1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31F15" w:rsidRDefault="00231F15" w:rsidP="00231F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МУНИЦИПАЛЬНЫЙ ПРАВОВОЙ АКТ </w:t>
      </w:r>
    </w:p>
    <w:p w:rsidR="00231F15" w:rsidRPr="009F73BD" w:rsidRDefault="00231F15" w:rsidP="00231F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УСТАВ ЧЕРНОВСКОГО СЕЛЬСОВЕТА КОЧКОВСКОГО РАЙОНА НОВОСИБИРСКОЙ </w:t>
      </w:r>
      <w:r w:rsidRPr="009F73BD">
        <w:rPr>
          <w:rFonts w:ascii="Times New Roman" w:eastAsia="Times New Roman" w:hAnsi="Times New Roman"/>
          <w:b/>
          <w:sz w:val="28"/>
          <w:szCs w:val="28"/>
          <w:lang w:eastAsia="ru-RU"/>
        </w:rPr>
        <w:t>ОБЛАСТИ</w:t>
      </w:r>
    </w:p>
    <w:p w:rsidR="00B020AA" w:rsidRDefault="002D7316" w:rsidP="002D7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Статью 21 Депутат Совета депутатов </w:t>
      </w:r>
      <w:r w:rsidR="008F6272" w:rsidRPr="009F73BD">
        <w:rPr>
          <w:rFonts w:ascii="Times New Roman" w:hAnsi="Times New Roman"/>
          <w:sz w:val="28"/>
          <w:szCs w:val="28"/>
        </w:rPr>
        <w:t xml:space="preserve"> дополнить</w:t>
      </w:r>
      <w:r>
        <w:rPr>
          <w:rFonts w:ascii="Times New Roman" w:hAnsi="Times New Roman"/>
          <w:sz w:val="28"/>
          <w:szCs w:val="28"/>
        </w:rPr>
        <w:t>:</w:t>
      </w:r>
    </w:p>
    <w:p w:rsidR="00B020AA" w:rsidRDefault="002D7316" w:rsidP="002D731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B020AA">
        <w:rPr>
          <w:rFonts w:ascii="Times New Roman" w:hAnsi="Times New Roman"/>
          <w:sz w:val="28"/>
          <w:szCs w:val="28"/>
        </w:rPr>
        <w:t xml:space="preserve">частью 4.1.следующего содержания </w:t>
      </w:r>
      <w:r>
        <w:rPr>
          <w:rFonts w:ascii="Times New Roman" w:hAnsi="Times New Roman"/>
          <w:sz w:val="28"/>
          <w:szCs w:val="28"/>
        </w:rPr>
        <w:t>:                                                                                «</w:t>
      </w:r>
      <w:r w:rsidR="00B020AA">
        <w:rPr>
          <w:rFonts w:ascii="Times New Roman" w:hAnsi="Times New Roman"/>
          <w:sz w:val="28"/>
          <w:szCs w:val="28"/>
        </w:rPr>
        <w:t>4.1 Пре</w:t>
      </w:r>
      <w:r w:rsidR="00254B4B">
        <w:rPr>
          <w:rFonts w:ascii="Times New Roman" w:hAnsi="Times New Roman"/>
          <w:sz w:val="28"/>
          <w:szCs w:val="28"/>
        </w:rPr>
        <w:t xml:space="preserve">доставление сведений  о </w:t>
      </w:r>
      <w:r w:rsidR="00636FF4">
        <w:rPr>
          <w:rFonts w:ascii="Times New Roman" w:hAnsi="Times New Roman"/>
          <w:sz w:val="28"/>
          <w:szCs w:val="28"/>
        </w:rPr>
        <w:t>доходах</w:t>
      </w:r>
      <w:proofErr w:type="gramStart"/>
      <w:r w:rsidR="00636FF4">
        <w:rPr>
          <w:rFonts w:ascii="Times New Roman" w:hAnsi="Times New Roman"/>
          <w:sz w:val="28"/>
          <w:szCs w:val="28"/>
        </w:rPr>
        <w:t xml:space="preserve"> </w:t>
      </w:r>
      <w:r w:rsidR="00254B4B">
        <w:rPr>
          <w:rFonts w:ascii="Times New Roman" w:hAnsi="Times New Roman"/>
          <w:sz w:val="28"/>
          <w:szCs w:val="28"/>
        </w:rPr>
        <w:t>,</w:t>
      </w:r>
      <w:proofErr w:type="gramEnd"/>
      <w:r w:rsidR="00254B4B">
        <w:rPr>
          <w:rFonts w:ascii="Times New Roman" w:hAnsi="Times New Roman"/>
          <w:sz w:val="28"/>
          <w:szCs w:val="28"/>
        </w:rPr>
        <w:t xml:space="preserve"> расходах   </w:t>
      </w:r>
      <w:r w:rsidR="00636FF4">
        <w:rPr>
          <w:rFonts w:ascii="Times New Roman" w:hAnsi="Times New Roman"/>
          <w:sz w:val="28"/>
          <w:szCs w:val="28"/>
        </w:rPr>
        <w:t>об имуществе и обязательствах имущественного  характера депутатами осуществляющими свои полномочия  на непост</w:t>
      </w:r>
      <w:r w:rsidR="00254B4B">
        <w:rPr>
          <w:rFonts w:ascii="Times New Roman" w:hAnsi="Times New Roman"/>
          <w:sz w:val="28"/>
          <w:szCs w:val="28"/>
        </w:rPr>
        <w:t xml:space="preserve">оянной  основе </w:t>
      </w:r>
      <w:r w:rsidR="00636FF4">
        <w:rPr>
          <w:rFonts w:ascii="Times New Roman" w:hAnsi="Times New Roman"/>
          <w:sz w:val="28"/>
          <w:szCs w:val="28"/>
        </w:rPr>
        <w:t xml:space="preserve">,  а так же  </w:t>
      </w:r>
      <w:r>
        <w:rPr>
          <w:rFonts w:ascii="Times New Roman" w:hAnsi="Times New Roman"/>
          <w:sz w:val="28"/>
          <w:szCs w:val="28"/>
        </w:rPr>
        <w:t xml:space="preserve">обеспечение доступа   к такой информации .осуществляется в соответствии с частью 4.2. статьи 121 Федерального закона от 25.12.2008  №273 –ФЗ «О противодействии коррупции»                                                                   </w:t>
      </w:r>
    </w:p>
    <w:p w:rsidR="008F6272" w:rsidRPr="009F73BD" w:rsidRDefault="002D7316" w:rsidP="002D7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8F6272" w:rsidRPr="009F73BD">
        <w:rPr>
          <w:rFonts w:ascii="Times New Roman" w:hAnsi="Times New Roman"/>
          <w:sz w:val="28"/>
          <w:szCs w:val="28"/>
        </w:rPr>
        <w:t>частью 6.1 следующего содержания:</w:t>
      </w:r>
    </w:p>
    <w:p w:rsidR="00231F15" w:rsidRDefault="008F6272" w:rsidP="002D7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73BD">
        <w:rPr>
          <w:rFonts w:ascii="Times New Roman" w:hAnsi="Times New Roman"/>
          <w:sz w:val="28"/>
          <w:szCs w:val="28"/>
        </w:rPr>
        <w:t>«6.1.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 w:rsidRPr="009F73BD">
        <w:rPr>
          <w:rFonts w:ascii="Times New Roman" w:hAnsi="Times New Roman"/>
          <w:sz w:val="28"/>
          <w:szCs w:val="28"/>
        </w:rPr>
        <w:t>.».</w:t>
      </w:r>
      <w:proofErr w:type="gramEnd"/>
    </w:p>
    <w:p w:rsidR="00231F15" w:rsidRDefault="002D7316" w:rsidP="002D7316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2D7316">
        <w:rPr>
          <w:rFonts w:ascii="Times New Roman" w:hAnsi="Times New Roman"/>
          <w:color w:val="000000" w:themeColor="text1"/>
          <w:sz w:val="28"/>
          <w:szCs w:val="28"/>
        </w:rPr>
        <w:t>Статью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22 </w:t>
      </w:r>
      <w:r w:rsidR="00231F15" w:rsidRPr="002D7316">
        <w:rPr>
          <w:rFonts w:ascii="Times New Roman" w:hAnsi="Times New Roman"/>
          <w:color w:val="000000" w:themeColor="text1"/>
          <w:sz w:val="28"/>
          <w:szCs w:val="28"/>
        </w:rPr>
        <w:t>Гарантии деятельности депутата, председателя Совета депутатов, главы муниципального образования</w:t>
      </w:r>
    </w:p>
    <w:p w:rsidR="00231F15" w:rsidRDefault="002D7316" w:rsidP="002D7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31F15">
        <w:rPr>
          <w:rFonts w:ascii="Times New Roman" w:hAnsi="Times New Roman"/>
          <w:sz w:val="28"/>
          <w:szCs w:val="28"/>
        </w:rPr>
        <w:t>.1. дополнить часть 3 пунктом 4 следующего содержания:</w:t>
      </w:r>
    </w:p>
    <w:p w:rsidR="00231F15" w:rsidRDefault="00231F15" w:rsidP="002D7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proofErr w:type="gramEnd"/>
    </w:p>
    <w:p w:rsidR="00231F15" w:rsidRDefault="00170C2E" w:rsidP="002D7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231F15">
        <w:rPr>
          <w:rFonts w:ascii="Times New Roman" w:hAnsi="Times New Roman"/>
          <w:sz w:val="28"/>
          <w:szCs w:val="28"/>
        </w:rPr>
        <w:t>. дополнить частью 4.1 следующего содержания:</w:t>
      </w:r>
    </w:p>
    <w:p w:rsidR="00231F15" w:rsidRDefault="00231F15" w:rsidP="002D731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«4.1. </w:t>
      </w:r>
      <w:proofErr w:type="gramStart"/>
      <w:r>
        <w:rPr>
          <w:rFonts w:ascii="Times New Roman" w:hAnsi="Times New Roman"/>
          <w:sz w:val="28"/>
          <w:szCs w:val="28"/>
        </w:rPr>
        <w:t>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</w:r>
      <w:proofErr w:type="gramEnd"/>
    </w:p>
    <w:p w:rsidR="00231F15" w:rsidRDefault="00231F15" w:rsidP="00231F15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</w:p>
    <w:p w:rsidR="00231F15" w:rsidRDefault="00231F15" w:rsidP="00231F15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231F15" w:rsidRDefault="00231F15" w:rsidP="00231F15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</w:p>
    <w:p w:rsidR="00231F15" w:rsidRDefault="00231F15" w:rsidP="00231F15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Глава Черновского Кочковского сельсовета                               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М.А.Шатов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          </w:t>
      </w:r>
    </w:p>
    <w:p w:rsidR="00231F15" w:rsidRDefault="00231F15" w:rsidP="00231F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района Новосибирской области                                                                </w:t>
      </w:r>
    </w:p>
    <w:p w:rsidR="00231F15" w:rsidRDefault="00231F15" w:rsidP="00231F15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</w:p>
    <w:p w:rsidR="00231F15" w:rsidRDefault="00231F15" w:rsidP="00231F15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</w:p>
    <w:p w:rsidR="00231F15" w:rsidRDefault="00231F15" w:rsidP="00231F15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</w:p>
    <w:p w:rsidR="00231F15" w:rsidRDefault="00231F15" w:rsidP="00231F15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</w:p>
    <w:p w:rsidR="00231F15" w:rsidRDefault="00231F15" w:rsidP="00231F15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</w:p>
    <w:p w:rsidR="00231F15" w:rsidRDefault="00231F15" w:rsidP="00231F15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</w:p>
    <w:p w:rsidR="00231F15" w:rsidRDefault="00231F15" w:rsidP="00231F15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</w:p>
    <w:p w:rsidR="00231F15" w:rsidRDefault="00231F15" w:rsidP="00231F15">
      <w:pPr>
        <w:spacing w:after="0" w:line="240" w:lineRule="auto"/>
        <w:ind w:firstLine="710"/>
        <w:jc w:val="both"/>
        <w:rPr>
          <w:rFonts w:ascii="Times New Roman" w:hAnsi="Times New Roman"/>
          <w:sz w:val="32"/>
          <w:szCs w:val="32"/>
        </w:rPr>
      </w:pPr>
    </w:p>
    <w:p w:rsidR="00DC2A0D" w:rsidRDefault="00DC2A0D"/>
    <w:sectPr w:rsidR="00DC2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6C"/>
    <w:rsid w:val="000630AD"/>
    <w:rsid w:val="00170C2E"/>
    <w:rsid w:val="001E5C69"/>
    <w:rsid w:val="0020496C"/>
    <w:rsid w:val="00231F15"/>
    <w:rsid w:val="00254B4B"/>
    <w:rsid w:val="002D7316"/>
    <w:rsid w:val="00300053"/>
    <w:rsid w:val="00636FF4"/>
    <w:rsid w:val="007E2771"/>
    <w:rsid w:val="008F6272"/>
    <w:rsid w:val="009F73BD"/>
    <w:rsid w:val="00A67E3F"/>
    <w:rsid w:val="00B020AA"/>
    <w:rsid w:val="00DA1592"/>
    <w:rsid w:val="00DC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7E277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E2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27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7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7E277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E27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27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0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B6220-CE7E-4E95-9DC0-F9BF1922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19</cp:revision>
  <cp:lastPrinted>2023-03-30T11:34:00Z</cp:lastPrinted>
  <dcterms:created xsi:type="dcterms:W3CDTF">2023-03-21T02:32:00Z</dcterms:created>
  <dcterms:modified xsi:type="dcterms:W3CDTF">2023-03-30T11:35:00Z</dcterms:modified>
</cp:coreProperties>
</file>