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8E" w:rsidRDefault="0048028E" w:rsidP="0048028E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48028E" w:rsidRDefault="0048028E" w:rsidP="0048028E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48028E" w:rsidRDefault="0048028E" w:rsidP="004802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48028E" w:rsidRDefault="0048028E" w:rsidP="004802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ЧЕРНОВСКОГО СЕЛЬСОВЕТА</w:t>
      </w:r>
    </w:p>
    <w:p w:rsidR="0048028E" w:rsidRDefault="0048028E" w:rsidP="004802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КОЧКОВСКОГО РАЙОНА НОВОСИБИРСКОЙ ОБЛАСТИ</w:t>
      </w:r>
    </w:p>
    <w:p w:rsidR="005F4EA0" w:rsidRDefault="00C876A8" w:rsidP="005F4E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</w:t>
      </w:r>
      <w:r w:rsidR="0048028E">
        <w:rPr>
          <w:rFonts w:ascii="Times New Roman" w:hAnsi="Times New Roman"/>
          <w:sz w:val="24"/>
          <w:szCs w:val="24"/>
        </w:rPr>
        <w:t xml:space="preserve"> </w:t>
      </w:r>
      <w:r w:rsidR="005F4EA0">
        <w:rPr>
          <w:rFonts w:ascii="Times New Roman" w:hAnsi="Times New Roman"/>
          <w:sz w:val="28"/>
          <w:szCs w:val="28"/>
        </w:rPr>
        <w:t xml:space="preserve">шестого  созыва)  </w:t>
      </w:r>
    </w:p>
    <w:p w:rsidR="005F4EA0" w:rsidRDefault="005F4EA0" w:rsidP="005F4E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EA0" w:rsidRPr="005F4EA0" w:rsidRDefault="005F4EA0" w:rsidP="005F4E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EA0" w:rsidRPr="005F4EA0" w:rsidRDefault="005F4EA0" w:rsidP="005F4E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4EA0">
        <w:rPr>
          <w:rFonts w:ascii="Times New Roman" w:hAnsi="Times New Roman"/>
          <w:b/>
          <w:sz w:val="28"/>
          <w:szCs w:val="28"/>
        </w:rPr>
        <w:t xml:space="preserve">РЕШЕНИЕ   </w:t>
      </w:r>
    </w:p>
    <w:p w:rsidR="005F4EA0" w:rsidRPr="005F4EA0" w:rsidRDefault="005F4EA0" w:rsidP="005F4EA0">
      <w:pPr>
        <w:jc w:val="both"/>
        <w:rPr>
          <w:rFonts w:ascii="Times New Roman" w:hAnsi="Times New Roman"/>
          <w:sz w:val="28"/>
          <w:szCs w:val="28"/>
        </w:rPr>
      </w:pPr>
      <w:r w:rsidRPr="005F4EA0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F4EA0">
        <w:rPr>
          <w:rFonts w:ascii="Times New Roman" w:hAnsi="Times New Roman"/>
          <w:sz w:val="28"/>
          <w:szCs w:val="28"/>
        </w:rPr>
        <w:t xml:space="preserve">         Двадцать второй сессии   </w:t>
      </w:r>
    </w:p>
    <w:p w:rsidR="005F4EA0" w:rsidRDefault="005F4EA0" w:rsidP="005F4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28.06.2023                                                          </w:t>
      </w:r>
      <w:r w:rsidR="007D5553">
        <w:rPr>
          <w:sz w:val="28"/>
          <w:szCs w:val="28"/>
        </w:rPr>
        <w:t xml:space="preserve">                             № 9</w:t>
      </w:r>
    </w:p>
    <w:p w:rsidR="0048028E" w:rsidRDefault="0048028E" w:rsidP="005F4E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48028E" w:rsidRDefault="0048028E" w:rsidP="004802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028E" w:rsidRDefault="0048028E" w:rsidP="0048028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ЧЕРНОВСКОГО СЕЛЬСОВЕТА КОЧКОВСКОГО   РАЙОНА НОВОСИБИРСКОЙ ОБЛАСТИ</w:t>
      </w:r>
    </w:p>
    <w:p w:rsidR="0048028E" w:rsidRDefault="0048028E" w:rsidP="0048028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8028E" w:rsidRDefault="0048028E" w:rsidP="003C1EA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 со статьёй 3 Федерального  закона  от 06.02. 2023 №12 –ФЗ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со статьями  7, 35,40,  44 Федерального закона от 06.10.2003 № 131-ФЗ « Об общих принципах организации местного самоуправления в Российской Федерации», Законом Новосибирской области от 15.12.2022 №304-ОЗ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</w:t>
      </w:r>
      <w:r w:rsidR="003C1EAE">
        <w:rPr>
          <w:rFonts w:ascii="Times New Roman" w:hAnsi="Times New Roman"/>
          <w:color w:val="000000"/>
          <w:spacing w:val="-1"/>
          <w:sz w:val="28"/>
          <w:szCs w:val="28"/>
        </w:rPr>
        <w:t>ления в Новосибирской области»</w:t>
      </w:r>
      <w:proofErr w:type="gramStart"/>
      <w:r w:rsidR="003C1EAE">
        <w:rPr>
          <w:rFonts w:ascii="Times New Roman" w:hAnsi="Times New Roman"/>
          <w:color w:val="000000"/>
          <w:spacing w:val="-1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Совет депутатов Черновского сельсовета Кочковского района Новосибирской области</w:t>
      </w:r>
      <w:r w:rsidR="00AE5759">
        <w:rPr>
          <w:rFonts w:ascii="Times New Roman" w:hAnsi="Times New Roman"/>
          <w:color w:val="000000"/>
          <w:spacing w:val="-1"/>
          <w:sz w:val="28"/>
          <w:szCs w:val="28"/>
        </w:rPr>
        <w:t xml:space="preserve">  РЕШИЛ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:</w:t>
      </w:r>
    </w:p>
    <w:p w:rsidR="0048028E" w:rsidRDefault="0048028E" w:rsidP="0048028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Принять муниципальный правовой акт о внесении изменений в Устав Черновского сельсовета Кочковского района Новосибирской области (прилагается).</w:t>
      </w:r>
    </w:p>
    <w:p w:rsidR="0048028E" w:rsidRDefault="0048028E" w:rsidP="0048028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Черновского сельсовета Кочковского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8028E" w:rsidRDefault="0048028E" w:rsidP="0048028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3. Главе Черновского сельсовета Кочковского района Новосибирской области опубликовать муниципальный правовой акт Черновского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48028E" w:rsidRDefault="0048028E" w:rsidP="0048028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    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Черновского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.</w:t>
      </w:r>
      <w:proofErr w:type="gramEnd"/>
    </w:p>
    <w:p w:rsidR="0048028E" w:rsidRDefault="0048028E" w:rsidP="0048028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5. Настоящее решение вступает в силу после государственной регистрации и опубликования в « Черновском вестнике» и распространяет свое действие на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правоотношения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возникшие с 21 сентября 2022 года </w:t>
      </w:r>
    </w:p>
    <w:p w:rsidR="0048028E" w:rsidRDefault="0048028E" w:rsidP="0048028E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</w:t>
      </w:r>
    </w:p>
    <w:p w:rsidR="0048028E" w:rsidRDefault="0048028E" w:rsidP="0048028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8028E" w:rsidRDefault="0048028E" w:rsidP="0048028E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8028E" w:rsidRDefault="0048028E" w:rsidP="0048028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Черновского  сельсовета                                             М.А Шатов      </w:t>
      </w:r>
    </w:p>
    <w:p w:rsidR="0048028E" w:rsidRDefault="0048028E" w:rsidP="0048028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Кочковского района Новосибирской области                                                                </w:t>
      </w:r>
    </w:p>
    <w:p w:rsidR="0048028E" w:rsidRDefault="0048028E" w:rsidP="0048028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8028E" w:rsidRDefault="0048028E" w:rsidP="0048028E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Председатель Совета депутатов Черновского                       Л.Г. Стаценко </w:t>
      </w:r>
    </w:p>
    <w:p w:rsidR="0048028E" w:rsidRDefault="0048028E" w:rsidP="0048028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сельсовета Кочковского района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48028E" w:rsidRDefault="0048028E" w:rsidP="0048028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области                                                                                                        </w:t>
      </w:r>
    </w:p>
    <w:p w:rsidR="0048028E" w:rsidRDefault="0048028E" w:rsidP="0048028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8028E" w:rsidRDefault="0048028E" w:rsidP="0048028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решению Совета депутатов </w:t>
      </w: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Черновского сельсовета Кочковского </w:t>
      </w: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B1247">
        <w:rPr>
          <w:rFonts w:ascii="Times New Roman" w:eastAsia="Times New Roman" w:hAnsi="Times New Roman"/>
          <w:sz w:val="28"/>
          <w:szCs w:val="28"/>
          <w:lang w:eastAsia="ru-RU"/>
        </w:rPr>
        <w:t xml:space="preserve">28.06.2023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B124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8028E" w:rsidRDefault="0048028E" w:rsidP="004802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8028E" w:rsidRDefault="0048028E" w:rsidP="004802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ПРАВОВОЙ АКТ </w:t>
      </w:r>
    </w:p>
    <w:p w:rsidR="0048028E" w:rsidRDefault="0048028E" w:rsidP="004802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УСТАВ ЧЕРНОВСКОГО СЕЛЬСОВЕТА КОЧКОВСКОГО РАЙОНА НОВОСИБИРСКОЙ ОБЛАСТИ</w:t>
      </w:r>
    </w:p>
    <w:p w:rsidR="0048028E" w:rsidRDefault="00C7760D" w:rsidP="00480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Статья</w:t>
      </w:r>
      <w:r w:rsidR="0048028E">
        <w:rPr>
          <w:rFonts w:ascii="Times New Roman" w:hAnsi="Times New Roman"/>
          <w:sz w:val="28"/>
          <w:szCs w:val="28"/>
        </w:rPr>
        <w:t xml:space="preserve"> 21 Депутат Совета депутатов:</w:t>
      </w:r>
    </w:p>
    <w:p w:rsidR="0048028E" w:rsidRDefault="0048028E" w:rsidP="004802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77A59">
        <w:rPr>
          <w:rFonts w:ascii="Times New Roman" w:hAnsi="Times New Roman"/>
          <w:sz w:val="28"/>
          <w:szCs w:val="28"/>
        </w:rPr>
        <w:t xml:space="preserve"> дополнить </w:t>
      </w:r>
      <w:r>
        <w:rPr>
          <w:rFonts w:ascii="Times New Roman" w:hAnsi="Times New Roman"/>
          <w:sz w:val="28"/>
          <w:szCs w:val="28"/>
        </w:rPr>
        <w:t>частью 4.1.следующего содержания :                                                                                «4.1 Предоставление сведений  о доходах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расходах   об имуществе и обязательствах имущественного  характера депутатами осуществляющими свои полномочия  на непостоянной  основе ,  а так же  обеспечение доступа   к такой информации .осуществляется в соответствии с частью 4.2. статьи 121 Федерального закона от 25.12.2008  №273 –ФЗ «О противодействии коррупции»                                                                   </w:t>
      </w:r>
    </w:p>
    <w:p w:rsidR="0048028E" w:rsidRDefault="0048028E" w:rsidP="00480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D77A59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частью 6.1 следующего содержания:</w:t>
      </w:r>
    </w:p>
    <w:p w:rsidR="0048028E" w:rsidRDefault="0048028E" w:rsidP="00480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«6.1.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</w:t>
      </w:r>
      <w:r w:rsidR="00C7760D">
        <w:rPr>
          <w:rFonts w:ascii="Times New Roman" w:hAnsi="Times New Roman"/>
          <w:sz w:val="28"/>
          <w:szCs w:val="28"/>
        </w:rPr>
        <w:t xml:space="preserve"> в течение шести месяцев подряд</w:t>
      </w:r>
      <w:proofErr w:type="gramStart"/>
      <w:r w:rsidR="00C7760D">
        <w:rPr>
          <w:rFonts w:ascii="Times New Roman" w:hAnsi="Times New Roman"/>
          <w:sz w:val="28"/>
          <w:szCs w:val="28"/>
        </w:rPr>
        <w:t>.»</w:t>
      </w:r>
      <w:proofErr w:type="gramEnd"/>
    </w:p>
    <w:p w:rsidR="0048028E" w:rsidRDefault="0048028E" w:rsidP="0048028E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>Статью 22 Гарантии деятельности депутата, председателя Совета депутатов, главы муниципального образования</w:t>
      </w:r>
    </w:p>
    <w:p w:rsidR="0048028E" w:rsidRDefault="0048028E" w:rsidP="00480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дополнить часть 3 пунктом 4 следующего содержания:</w:t>
      </w:r>
    </w:p>
    <w:p w:rsidR="0048028E" w:rsidRDefault="0048028E" w:rsidP="00480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48028E" w:rsidRDefault="0048028E" w:rsidP="00480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дополнить частью 4.1 следующего содержания:</w:t>
      </w:r>
    </w:p>
    <w:p w:rsidR="0048028E" w:rsidRDefault="00C7760D" w:rsidP="00480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«4.1.</w:t>
      </w:r>
      <w:r w:rsidR="0048028E">
        <w:rPr>
          <w:rFonts w:ascii="Times New Roman" w:hAnsi="Times New Roman"/>
          <w:sz w:val="28"/>
          <w:szCs w:val="28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48028E" w:rsidRDefault="0048028E" w:rsidP="0048028E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48028E" w:rsidRDefault="0048028E" w:rsidP="006B124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48028E" w:rsidRDefault="0048028E" w:rsidP="0048028E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Черновского Кочковского сельсовета                               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М.А.Шатов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</w:t>
      </w:r>
    </w:p>
    <w:p w:rsidR="0048028E" w:rsidRDefault="0048028E" w:rsidP="0048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района Новосибирской области                                                                </w:t>
      </w:r>
    </w:p>
    <w:p w:rsidR="0048028E" w:rsidRDefault="0048028E" w:rsidP="0048028E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48028E" w:rsidRDefault="0048028E" w:rsidP="0048028E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48028E" w:rsidRDefault="0048028E" w:rsidP="0048028E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48028E" w:rsidRDefault="0048028E" w:rsidP="0048028E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48028E" w:rsidRDefault="0048028E" w:rsidP="0048028E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48028E" w:rsidRDefault="0048028E" w:rsidP="0048028E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48028E" w:rsidRDefault="0048028E" w:rsidP="0048028E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48028E" w:rsidRDefault="0048028E" w:rsidP="0048028E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48028E" w:rsidRDefault="0048028E" w:rsidP="0048028E"/>
    <w:p w:rsidR="004B6D9C" w:rsidRDefault="004B6D9C"/>
    <w:sectPr w:rsidR="004B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2D"/>
    <w:rsid w:val="00325C12"/>
    <w:rsid w:val="003C1EAE"/>
    <w:rsid w:val="0048028E"/>
    <w:rsid w:val="004B6D9C"/>
    <w:rsid w:val="005F4EA0"/>
    <w:rsid w:val="006B1247"/>
    <w:rsid w:val="007D5553"/>
    <w:rsid w:val="00AE5759"/>
    <w:rsid w:val="00C7760D"/>
    <w:rsid w:val="00C876A8"/>
    <w:rsid w:val="00CD5C2D"/>
    <w:rsid w:val="00D7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2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2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21</cp:revision>
  <cp:lastPrinted>2023-06-27T10:30:00Z</cp:lastPrinted>
  <dcterms:created xsi:type="dcterms:W3CDTF">2023-04-13T03:30:00Z</dcterms:created>
  <dcterms:modified xsi:type="dcterms:W3CDTF">2023-06-27T10:37:00Z</dcterms:modified>
</cp:coreProperties>
</file>