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47" w:rsidRDefault="00B33D47" w:rsidP="00B33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B33D47" w:rsidRDefault="00B33D47" w:rsidP="00B33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B33D47" w:rsidRDefault="00B33D47" w:rsidP="00B33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(шестого    созыва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B33D47" w:rsidRDefault="00B33D47" w:rsidP="00B33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3D47" w:rsidRDefault="00B33D47" w:rsidP="00B33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B33D47" w:rsidRDefault="00B33D47" w:rsidP="00B33D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Восемнадцатая      сессия</w:t>
      </w:r>
    </w:p>
    <w:p w:rsidR="00B33D47" w:rsidRDefault="00B33D47" w:rsidP="00B33D4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24.10. 2022г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Черновка                                               №</w:t>
      </w:r>
      <w:r w:rsidR="004F07E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B33D47" w:rsidRDefault="00B33D47" w:rsidP="00B33D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зм. от  13.07.2018 №1 , от 18.01.2019 №2, 25.12.2019 №4,17.11.2020 №5 25.11.2021№8, 29. 12.2021 №7, 28.09.2022 №3 ) </w:t>
      </w: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30AEE" w:rsidRDefault="00130AEE" w:rsidP="00B33D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3D47" w:rsidRPr="00130AEE" w:rsidRDefault="00B33D47" w:rsidP="00130AE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 пунктом 3 Постановления Правительства Новосибирской области  от 31.07.2017 №20-п «О нормативах формирования расходов на оплату труда депутатов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выборных должностных лиц  местного самоуправления . осуществляющих свои полномочия на постоянной основе . муниципальных служащих  и ( или) содержание лиц органов местного самоуправления муниципальных образований Новосибирской области» , пунктами 2.6 . 3.10 . Положения  об оплате    труда  выборных   должностных лиц  местного   самоуправления ,муниципальных   служащих Черновского  сельсовета , утверждённых решением тринадцатой  сессии Совета депутатов Черновского   сельсовета Кочковского района Новосибирской области пятого созыва  от  15.03.2017   № 6( с внес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зм. от 13.07.2018 №11, от 18.01.2019 №2,25.12.2019 №4,17.11.2020 №5, 25.11.2021№8, 29.12.2021№7</w:t>
      </w:r>
      <w:r w:rsidR="00130AEE">
        <w:rPr>
          <w:rFonts w:ascii="Times New Roman" w:hAnsi="Times New Roman"/>
          <w:sz w:val="28"/>
          <w:szCs w:val="28"/>
        </w:rPr>
        <w:t xml:space="preserve"> ,28.09.2022 №3</w:t>
      </w:r>
      <w:r>
        <w:rPr>
          <w:rFonts w:ascii="Times New Roman" w:hAnsi="Times New Roman"/>
          <w:sz w:val="28"/>
          <w:szCs w:val="28"/>
        </w:rPr>
        <w:t>)</w:t>
      </w:r>
      <w:r w:rsidR="00130AEE" w:rsidRPr="00130A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0AEE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Черновского  сельсовета Кочковского района Новосибирской области   РЕШИЛ</w:t>
      </w:r>
      <w:r w:rsidR="00130AE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зм. от  13.07.2018 №1 , от 18.01.2019 №2, 25.12.2019 №4 ,17.11.2020 №5</w:t>
      </w:r>
      <w:r w:rsidR="00130A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30AEE">
        <w:rPr>
          <w:rFonts w:ascii="Times New Roman" w:hAnsi="Times New Roman"/>
          <w:sz w:val="28"/>
          <w:szCs w:val="28"/>
        </w:rPr>
        <w:t>25.11.2021№8, 29.12.2021№7</w:t>
      </w:r>
      <w:r w:rsidR="00130AEE">
        <w:rPr>
          <w:rFonts w:ascii="Times New Roman" w:hAnsi="Times New Roman"/>
          <w:sz w:val="28"/>
          <w:szCs w:val="28"/>
        </w:rPr>
        <w:t xml:space="preserve">, 28.09.2022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 : </w:t>
      </w:r>
    </w:p>
    <w:p w:rsidR="00B33D47" w:rsidRDefault="00B33D47" w:rsidP="00B33D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разделе 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B33D47" w:rsidRDefault="00130AEE" w:rsidP="00B33D47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2.2.  цифру «3220» заменить цифрой « 3349</w:t>
      </w:r>
      <w:r w:rsidR="00B33D4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33D47" w:rsidRDefault="00B33D47" w:rsidP="00B33D4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B33D47" w:rsidRDefault="00B33D47" w:rsidP="00B33D47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3.3. цифр</w:t>
      </w:r>
      <w:r w:rsidR="00130AEE">
        <w:rPr>
          <w:rFonts w:ascii="Times New Roman" w:eastAsia="Times New Roman" w:hAnsi="Times New Roman"/>
          <w:sz w:val="28"/>
          <w:szCs w:val="28"/>
          <w:lang w:eastAsia="ru-RU"/>
        </w:rPr>
        <w:t>ы «3220» заменить цифрами  «3349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б)  пункт  3.8  изложить   в  следующей редакции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B33D47" w:rsidRDefault="00B33D47" w:rsidP="00B33D4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B33D47" w:rsidRDefault="00B33D47" w:rsidP="00B33D4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3D47" w:rsidRDefault="00B33D47" w:rsidP="00B33D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B33D47" w:rsidRDefault="00B33D47" w:rsidP="00B33D4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 &lt;1&gt;</w:t>
            </w:r>
          </w:p>
        </w:tc>
      </w:tr>
      <w:tr w:rsidR="00B33D47" w:rsidTr="00B33D47">
        <w:trPr>
          <w:trHeight w:val="30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2371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2251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2139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2036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1931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1833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1742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1659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1582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1507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1438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1367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1298</w:t>
            </w:r>
          </w:p>
        </w:tc>
      </w:tr>
      <w:tr w:rsidR="00B33D47" w:rsidTr="00B33D47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5E24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1229</w:t>
            </w:r>
          </w:p>
        </w:tc>
      </w:tr>
      <w:tr w:rsidR="00B33D47" w:rsidTr="00B33D47">
        <w:trPr>
          <w:trHeight w:val="36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D47" w:rsidRDefault="00B33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33D47" w:rsidRDefault="00B33D47" w:rsidP="00B33D47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B33D47" w:rsidRDefault="00B33D47" w:rsidP="00B33D47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414">
              <w:rPr>
                <w:rFonts w:ascii="Times New Roman" w:eastAsia="Times New Roman" w:hAnsi="Times New Roman"/>
                <w:sz w:val="28"/>
                <w:szCs w:val="28"/>
              </w:rPr>
              <w:t>1009</w:t>
            </w:r>
          </w:p>
        </w:tc>
      </w:tr>
    </w:tbl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Черновского сельсовета </w:t>
      </w:r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М.А.Шатов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Кочковского района </w:t>
      </w:r>
    </w:p>
    <w:p w:rsidR="00B33D47" w:rsidRDefault="00B33D47" w:rsidP="00B33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Л.Г.Стаценко</w:t>
      </w:r>
      <w:proofErr w:type="spellEnd"/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47" w:rsidRDefault="00B33D47" w:rsidP="00B33D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D47" w:rsidRDefault="00B33D47" w:rsidP="00B33D47"/>
    <w:p w:rsidR="00B33D47" w:rsidRDefault="00B33D47" w:rsidP="00B33D47"/>
    <w:p w:rsidR="00B33D47" w:rsidRDefault="00B33D47" w:rsidP="00B33D47"/>
    <w:p w:rsidR="000619D9" w:rsidRDefault="000619D9"/>
    <w:sectPr w:rsidR="0006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16"/>
    <w:rsid w:val="000619D9"/>
    <w:rsid w:val="00130AEE"/>
    <w:rsid w:val="00242F16"/>
    <w:rsid w:val="004F07E2"/>
    <w:rsid w:val="005E2414"/>
    <w:rsid w:val="00767C3E"/>
    <w:rsid w:val="00B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2022-11-16T05:07:00Z</cp:lastPrinted>
  <dcterms:created xsi:type="dcterms:W3CDTF">2022-11-16T05:04:00Z</dcterms:created>
  <dcterms:modified xsi:type="dcterms:W3CDTF">2022-11-16T07:35:00Z</dcterms:modified>
</cp:coreProperties>
</file>