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49" w:rsidRDefault="00911149" w:rsidP="00911149">
      <w:r>
        <w:t xml:space="preserve">                                                                                                       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t xml:space="preserve">    </w:t>
      </w:r>
      <w:r>
        <w:rPr>
          <w:b/>
          <w:sz w:val="28"/>
          <w:szCs w:val="28"/>
        </w:rPr>
        <w:t>СОВЕТ ДЕПУТАТОВ  ЧЕРНОВСКОГО СЕЛЬСОВЕТА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 района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Новосибирской  области</w:t>
      </w:r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 созыва </w:t>
      </w:r>
    </w:p>
    <w:p w:rsidR="00911149" w:rsidRDefault="00911149" w:rsidP="00911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31491D">
        <w:rPr>
          <w:b/>
          <w:sz w:val="28"/>
          <w:szCs w:val="28"/>
        </w:rPr>
        <w:t>проект</w:t>
      </w:r>
      <w:bookmarkStart w:id="0" w:name="_GoBack"/>
      <w:bookmarkEnd w:id="0"/>
    </w:p>
    <w:p w:rsidR="00911149" w:rsidRDefault="00911149" w:rsidP="00911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11149" w:rsidRDefault="00911149" w:rsidP="00911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второй    сессии      </w:t>
      </w:r>
    </w:p>
    <w:p w:rsidR="00911149" w:rsidRDefault="00911149" w:rsidP="009111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.2020                                    </w:t>
      </w:r>
      <w:r w:rsidR="0066105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с.Черновка                                  № </w:t>
      </w:r>
    </w:p>
    <w:p w:rsidR="00911149" w:rsidRDefault="00911149" w:rsidP="00911149">
      <w:pPr>
        <w:rPr>
          <w:b/>
          <w:sz w:val="28"/>
          <w:szCs w:val="28"/>
        </w:rPr>
      </w:pPr>
    </w:p>
    <w:p w:rsidR="00911149" w:rsidRDefault="00911149" w:rsidP="00911149">
      <w:pPr>
        <w:rPr>
          <w:b/>
          <w:sz w:val="28"/>
          <w:szCs w:val="28"/>
        </w:rPr>
      </w:pPr>
    </w:p>
    <w:p w:rsidR="00911149" w:rsidRDefault="00911149" w:rsidP="00911149">
      <w:r>
        <w:rPr>
          <w:b/>
          <w:sz w:val="28"/>
          <w:szCs w:val="28"/>
        </w:rPr>
        <w:t>О  Положении  о    ком</w:t>
      </w:r>
      <w:r w:rsidR="00661057">
        <w:rPr>
          <w:b/>
          <w:sz w:val="28"/>
          <w:szCs w:val="28"/>
        </w:rPr>
        <w:t xml:space="preserve">иссии  по бюджету ,налоговой , финансово-кредитной политике </w:t>
      </w:r>
      <w:r>
        <w:rPr>
          <w:b/>
          <w:sz w:val="28"/>
          <w:szCs w:val="28"/>
        </w:rPr>
        <w:t xml:space="preserve"> Совета депутатов Черновского сельсовета Кочковского района Новосибирской области </w:t>
      </w:r>
    </w:p>
    <w:p w:rsidR="00911149" w:rsidRDefault="00911149" w:rsidP="00911149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1149" w:rsidRDefault="00911149" w:rsidP="00911149">
      <w:pPr>
        <w:ind w:left="720"/>
        <w:rPr>
          <w:b/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В соответствии статьёй  9 главы 3   Регламента Совета депутатов  Черновского сельсовета Кочковского района Новосибирской области  , принятого решением первой сессии Совета депутатов Черновского сельсовета Кочковского района Новосибирской области от 24.09.2020 № 5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 :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1. Утвердить   прилагаемое   Положение  о  комиссии </w:t>
      </w:r>
      <w:r w:rsidR="00661057">
        <w:rPr>
          <w:sz w:val="28"/>
          <w:szCs w:val="28"/>
        </w:rPr>
        <w:t xml:space="preserve">   по  бюджету, налоговой, кредитной политике </w:t>
      </w:r>
      <w:r>
        <w:rPr>
          <w:sz w:val="28"/>
          <w:szCs w:val="28"/>
        </w:rPr>
        <w:t xml:space="preserve"> Совета депутатов Черновского сельсовета  Кочковского района Новосибирской области  .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его принятия.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Совета депут</w:t>
      </w:r>
      <w:r w:rsidR="00661057">
        <w:rPr>
          <w:sz w:val="28"/>
          <w:szCs w:val="28"/>
        </w:rPr>
        <w:t xml:space="preserve">атов                         </w:t>
      </w:r>
      <w:r>
        <w:rPr>
          <w:sz w:val="28"/>
          <w:szCs w:val="28"/>
        </w:rPr>
        <w:t xml:space="preserve">     </w:t>
      </w:r>
      <w:r w:rsidR="006610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Л.Г.Стаценко </w:t>
      </w: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="00661057">
        <w:rPr>
          <w:sz w:val="28"/>
          <w:szCs w:val="28"/>
        </w:rPr>
        <w:t>о сельсовета Кочковского района</w:t>
      </w:r>
    </w:p>
    <w:p w:rsidR="00911149" w:rsidRDefault="00911149" w:rsidP="00911149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ind w:left="720"/>
        <w:rPr>
          <w:sz w:val="28"/>
          <w:szCs w:val="28"/>
        </w:rPr>
      </w:pPr>
    </w:p>
    <w:p w:rsidR="00911149" w:rsidRDefault="00911149" w:rsidP="00911149">
      <w:pPr>
        <w:jc w:val="right"/>
      </w:pPr>
      <w:r>
        <w:t>УТВЕРЖДЕНО</w:t>
      </w:r>
    </w:p>
    <w:p w:rsidR="00911149" w:rsidRDefault="00911149" w:rsidP="00911149">
      <w:pPr>
        <w:jc w:val="right"/>
      </w:pPr>
      <w:r>
        <w:t xml:space="preserve">                                                                                                 решением  2 сессии  Совета   </w:t>
      </w:r>
    </w:p>
    <w:p w:rsidR="00911149" w:rsidRDefault="00911149" w:rsidP="00911149">
      <w:pPr>
        <w:ind w:left="720"/>
        <w:jc w:val="right"/>
        <w:rPr>
          <w:sz w:val="28"/>
          <w:szCs w:val="28"/>
        </w:rPr>
      </w:pPr>
    </w:p>
    <w:p w:rsidR="00911149" w:rsidRDefault="00911149" w:rsidP="00911149">
      <w:pPr>
        <w:jc w:val="right"/>
      </w:pPr>
      <w:r>
        <w:t xml:space="preserve">                                                                                             депутатов от 13.11.2015№</w:t>
      </w:r>
    </w:p>
    <w:p w:rsidR="00911149" w:rsidRDefault="00911149" w:rsidP="00911149"/>
    <w:p w:rsidR="00911149" w:rsidRDefault="00911149" w:rsidP="00911149">
      <w:pPr>
        <w:rPr>
          <w:b/>
        </w:rPr>
      </w:pPr>
    </w:p>
    <w:p w:rsidR="00911149" w:rsidRDefault="00911149" w:rsidP="00911149">
      <w:pPr>
        <w:rPr>
          <w:b/>
        </w:rPr>
      </w:pPr>
    </w:p>
    <w:p w:rsidR="00911149" w:rsidRDefault="00911149" w:rsidP="00911149">
      <w:pPr>
        <w:jc w:val="center"/>
        <w:rPr>
          <w:b/>
        </w:rPr>
      </w:pPr>
      <w:r>
        <w:rPr>
          <w:b/>
        </w:rPr>
        <w:t>П О Л О Ж Е Н И Е</w:t>
      </w:r>
    </w:p>
    <w:p w:rsidR="00911149" w:rsidRDefault="00911149" w:rsidP="00911149">
      <w:pPr>
        <w:jc w:val="center"/>
        <w:rPr>
          <w:b/>
        </w:rPr>
      </w:pPr>
    </w:p>
    <w:p w:rsidR="00911149" w:rsidRDefault="00911149" w:rsidP="00911149">
      <w:pPr>
        <w:jc w:val="center"/>
        <w:rPr>
          <w:b/>
        </w:rPr>
      </w:pPr>
      <w:r>
        <w:rPr>
          <w:b/>
        </w:rPr>
        <w:t>О    КОМИССИ</w:t>
      </w:r>
      <w:r w:rsidR="00661057">
        <w:rPr>
          <w:b/>
        </w:rPr>
        <w:t>И     ПО  БЮДЖЕТУ ,НАЛОГОВОЙ, ФИНАНСОВО-КРЕДИТНОЙ ПОЛИТИКЕ</w:t>
      </w:r>
      <w:r>
        <w:rPr>
          <w:b/>
        </w:rPr>
        <w:t xml:space="preserve"> СОВЕТА  ДЕПУТАТОВ</w:t>
      </w:r>
      <w:r w:rsidR="00661057">
        <w:rPr>
          <w:b/>
        </w:rPr>
        <w:t xml:space="preserve">  </w:t>
      </w:r>
      <w:r w:rsidR="00661057" w:rsidRPr="00661057">
        <w:rPr>
          <w:b/>
        </w:rPr>
        <w:t xml:space="preserve"> </w:t>
      </w:r>
      <w:r w:rsidR="00661057">
        <w:rPr>
          <w:b/>
        </w:rPr>
        <w:t xml:space="preserve">ЧЕРНОВСКОГО </w:t>
      </w:r>
      <w:r w:rsidR="00661057">
        <w:rPr>
          <w:b/>
        </w:rPr>
        <w:t xml:space="preserve">    </w:t>
      </w:r>
      <w:r w:rsidR="00661057">
        <w:rPr>
          <w:b/>
        </w:rPr>
        <w:t xml:space="preserve">СЕЛЬСОВЕТА  </w:t>
      </w:r>
    </w:p>
    <w:p w:rsidR="00911149" w:rsidRDefault="00911149" w:rsidP="00911149">
      <w:pPr>
        <w:jc w:val="center"/>
        <w:rPr>
          <w:b/>
        </w:rPr>
      </w:pPr>
    </w:p>
    <w:p w:rsidR="00911149" w:rsidRDefault="00661057" w:rsidP="00911149">
      <w:pPr>
        <w:jc w:val="center"/>
        <w:rPr>
          <w:b/>
        </w:rPr>
      </w:pPr>
      <w:r>
        <w:rPr>
          <w:b/>
        </w:rPr>
        <w:t xml:space="preserve">КОЧКОВСКОГО  </w:t>
      </w:r>
      <w:r w:rsidR="00911149">
        <w:rPr>
          <w:b/>
        </w:rPr>
        <w:t xml:space="preserve">РАЙОНА НОВОСИБИРСКОЙ ОБЛАСТИ </w:t>
      </w:r>
    </w:p>
    <w:p w:rsidR="00911149" w:rsidRDefault="00911149" w:rsidP="00911149">
      <w:pPr>
        <w:jc w:val="center"/>
      </w:pPr>
    </w:p>
    <w:p w:rsidR="00911149" w:rsidRDefault="00911149" w:rsidP="00911149">
      <w:r>
        <w:t xml:space="preserve"> </w:t>
      </w:r>
    </w:p>
    <w:p w:rsidR="00911149" w:rsidRDefault="00911149" w:rsidP="00911149">
      <w:pPr>
        <w:numPr>
          <w:ilvl w:val="0"/>
          <w:numId w:val="1"/>
        </w:numPr>
      </w:pPr>
      <w:r>
        <w:t xml:space="preserve">ОБЩИЕ  ПОЛОЖЕНИЕ 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1 Постоянная  депутатская  коми</w:t>
      </w:r>
      <w:r w:rsidR="00661057">
        <w:rPr>
          <w:sz w:val="28"/>
          <w:szCs w:val="28"/>
        </w:rPr>
        <w:t xml:space="preserve">ссия  по  бюджету, налоговой,  финансово-кредитной политике </w:t>
      </w:r>
      <w:r>
        <w:rPr>
          <w:sz w:val="28"/>
          <w:szCs w:val="28"/>
        </w:rPr>
        <w:t xml:space="preserve">   Совета  депутатов     Черновского сельсовета Кочковского  района Новосибирской области    создается решением сессии Совета  депутатов Черновского сельсовета  Кочковского  района  Новосибирской области  </w:t>
      </w: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2. Комиссия  избирается из числа депутатов  на срок своих  полномочий , решение  об образовании комиссии принимается сессией   Совета  депутатов Черновского сельсовета  Кочковского  района  Новосибирской области.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3. В своей работе комиссия руководствуется   Конституцией Российской Федерации, ФЗ № 131 –ФЗ от 6.10.2003г. « Об  общих  принципах организации  местного самоуправления  в Российской  Федерации», Бюджетным  Кодексом Российской  Федерации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4. Комиссия  в  своей  деятельности  взаимодействует   с комиссией по социальной политике  здравоохранению ,образованию, культуре, спорту и молоде</w:t>
      </w:r>
      <w:r w:rsidR="00661057">
        <w:rPr>
          <w:sz w:val="28"/>
          <w:szCs w:val="28"/>
        </w:rPr>
        <w:t xml:space="preserve">жной политике  </w:t>
      </w:r>
      <w:r>
        <w:rPr>
          <w:sz w:val="28"/>
          <w:szCs w:val="28"/>
        </w:rPr>
        <w:t xml:space="preserve">, администрацией   сельсовета.  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5. К работе  комиссии  с правом  совещательного голоса могут  быть  привлечены  специалисты , эксперты  , представители  общественных  организаций  .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>6. Комиссия строит  свою работу  на  основе  коллективного . обсуждения вопросов , гласности   и  инициативы  его членов.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ЗАДАЧИ   КОМИССИИ</w:t>
      </w:r>
    </w:p>
    <w:p w:rsidR="00911149" w:rsidRDefault="00911149" w:rsidP="009111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Комиссия осуществляет  контроль за исполнением муниципального бюджета . проводят экспертизу проекта указанного  бюджета , актов органов местного  самоуправления  касающихся вопросов  финансирования  различных  мероприятий   ,  а так же  осуществляют предварительный , текущий и последующий  контроль  за  исполнением  бюджетного  законодательства на территории муниципального образования .           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Содействовать исполнению на  местах  законов  Российской Федерации , решений областного Совета  депутатов , Совета депутатов  муниципального образования по  вопросам бюджетного  устройства  и  организации  бюджетного   процесса   в       муниципальном  образовании</w:t>
      </w:r>
    </w:p>
    <w:p w:rsidR="00911149" w:rsidRDefault="00911149" w:rsidP="0091114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3.    Рассматривает и вносит предложения на сессию Совета депутатов по  налогам,    сборам , порядке их взимания  в соответствии  с Законодательством , по налоговым    льготам и платежам в местный бюджет.</w:t>
      </w:r>
    </w:p>
    <w:p w:rsidR="00911149" w:rsidRDefault="00911149" w:rsidP="00911149">
      <w:pPr>
        <w:ind w:left="360"/>
        <w:rPr>
          <w:sz w:val="28"/>
          <w:szCs w:val="28"/>
        </w:rPr>
      </w:pPr>
      <w:r>
        <w:rPr>
          <w:sz w:val="28"/>
          <w:szCs w:val="28"/>
        </w:rPr>
        <w:t>4.    В пределах  переданных полномочий вносит предложения на  сессию  Совета  депутатов по вопросам финансового контроля , организации бюджетного процесса.</w:t>
      </w:r>
    </w:p>
    <w:p w:rsidR="00911149" w:rsidRDefault="00911149" w:rsidP="00911149">
      <w:pPr>
        <w:ind w:left="360"/>
        <w:rPr>
          <w:sz w:val="28"/>
          <w:szCs w:val="28"/>
        </w:rPr>
      </w:pPr>
    </w:p>
    <w:p w:rsidR="00911149" w:rsidRDefault="00911149" w:rsidP="00911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РУКОВОДСТВО КОМИССИЕЙ   И ПОРЯДОК ЕЁ  РАБОТЫ</w:t>
      </w:r>
    </w:p>
    <w:p w:rsidR="00911149" w:rsidRDefault="00911149" w:rsidP="00911149">
      <w:pPr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Комиссию  возглавляет председатель, который избирается голосованием большинства членов комиссии, утверждается  сессией  Совета депутатов Черновского сельсовета  Кочковского  района  Новосибирской области.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-     Председатель комиссии организует работу комиссии , ведет её  заседания , подписывает решения ,распределяет обязанности  между членами  комиссии, дает им поручения , представляет проекты решений , заключения и предложения ,подготовленные комиссией , на рассмотрение сессии Совета депутатов  Черновского сельсовета  Кочковского  района  Новосибирской области 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-    представляет комиссию в отношении с органами государственной власти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общественными  организациями, органами местного самоуправления.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Из  членов комиссии  открытым голосованием простым большинством голосов  избирается  заместитель  председателя комиссии.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комиссии выполняет по поручению председателя отдельные  его  функции , замещает председателя  в случае его отсутствия  или  невозможности  не возможности осуществления им своих обязанностей.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Член  комиссии  обязан  присутствовать на заседании и выполнять возложенные на него поручения . При  невозможности присутствовать на заседании член комиссии ставит в известность  председателя о причинах   своего  отсутствия 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4.   Комиссия работает  в  соответствии    с планом   утвержденным  на заседании  комиссии  . Заседания комиссии проводятся   мере  необходимости  , но  не реже одного раза  в квартал.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5.  В  заседании комиссии   с правом   совещательного  голоса  могут  принимать участие  представители   органов местного  самоуправления , специалисты  администрации, представители  общественных  объединений 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6.  Заседания  комиссии являются открытыми .Комиссия вправе  принять решение о проведении закрытого заседания.   Решение принимается открытым  голосованием .Решение комиссии считается принятым ,если  на заседании  присутствует   не менее  половины от общего  числа  депутатов комиссии  и за его  принятие проголосовало  большинство  от присутствующих.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7. Вопросы , относящиеся к ведению нескольких  комиссий,  могут  подготавливаться к рассмотрению совместно.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8. Комиссии вправе  запрашивать документы  и материалы  необходимые   для их  деятельности   у руководителей    организаций  и учреждений .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9. Для  разработки  проектов . подготовки отдельных вопросов   комиссия  привлекает  специалистов аппарата  администрации муниципального образования.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10. Если  комиссия не пришла к согласию по обсуждаемому вопросу, она доводит  свои предложения  до   председателя   Совета    с  последующим  рассмотрением  их  на  заседании Совета   депутатов  для окончательного решения.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>11.Член  комиссии , имеющий особое мнение при обсуждении  вопроса , вправе представлять его  в администрации  Черновского сельсовета.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12.  Решения  и протоколы заседаний комиссий хранятся в её делах.  </w:t>
      </w:r>
    </w:p>
    <w:p w:rsidR="00911149" w:rsidRDefault="0031491D" w:rsidP="0031491D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11149">
        <w:rPr>
          <w:sz w:val="28"/>
          <w:szCs w:val="28"/>
        </w:rPr>
        <w:t xml:space="preserve">                        </w:t>
      </w: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   ОБЕСПЕЧЕНИЕ  ДЕЯТЕЛЬНОСТИ  КОМИССИИ</w:t>
      </w:r>
    </w:p>
    <w:p w:rsidR="00911149" w:rsidRDefault="00911149" w:rsidP="00911149">
      <w:pPr>
        <w:ind w:left="420"/>
        <w:rPr>
          <w:sz w:val="28"/>
          <w:szCs w:val="28"/>
        </w:rPr>
      </w:pPr>
    </w:p>
    <w:p w:rsidR="00911149" w:rsidRDefault="00911149" w:rsidP="00911149">
      <w:pPr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   Материально- техническое , организационно- методическое , информационное и правое обеспечение деятельности   комиссии осуществляется   администрацией  Черновского сельсовета   Кочковского  района  Новосибирской области</w:t>
      </w:r>
    </w:p>
    <w:p w:rsidR="00911149" w:rsidRDefault="00911149" w:rsidP="00911149"/>
    <w:p w:rsidR="00B649ED" w:rsidRDefault="00B649ED"/>
    <w:sectPr w:rsidR="00B6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D7165"/>
    <w:multiLevelType w:val="hybridMultilevel"/>
    <w:tmpl w:val="7D62B80E"/>
    <w:lvl w:ilvl="0" w:tplc="F94678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44F38"/>
    <w:multiLevelType w:val="hybridMultilevel"/>
    <w:tmpl w:val="892C08E6"/>
    <w:lvl w:ilvl="0" w:tplc="16401C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70C05361"/>
    <w:multiLevelType w:val="hybridMultilevel"/>
    <w:tmpl w:val="40E862EC"/>
    <w:lvl w:ilvl="0" w:tplc="5C1AD14E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E7"/>
    <w:rsid w:val="0031491D"/>
    <w:rsid w:val="00661057"/>
    <w:rsid w:val="00911149"/>
    <w:rsid w:val="00B649ED"/>
    <w:rsid w:val="00B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2020-10-27T03:33:00Z</dcterms:created>
  <dcterms:modified xsi:type="dcterms:W3CDTF">2020-11-04T02:29:00Z</dcterms:modified>
</cp:coreProperties>
</file>