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9E" w:rsidRDefault="00416B9E" w:rsidP="00416B9E">
      <w:pPr>
        <w:pStyle w:val="a3"/>
        <w:spacing w:line="228" w:lineRule="auto"/>
        <w:ind w:left="540"/>
        <w:rPr>
          <w:sz w:val="36"/>
          <w:szCs w:val="36"/>
        </w:rPr>
      </w:pPr>
      <w:r>
        <w:rPr>
          <w:sz w:val="36"/>
          <w:szCs w:val="36"/>
        </w:rPr>
        <w:t>Администрация   Черновского  сельсовета</w:t>
      </w:r>
    </w:p>
    <w:p w:rsidR="00416B9E" w:rsidRDefault="00416B9E" w:rsidP="00416B9E">
      <w:pPr>
        <w:ind w:left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Кочковского района Новосибирской области</w:t>
      </w:r>
    </w:p>
    <w:p w:rsidR="00416B9E" w:rsidRDefault="00416B9E" w:rsidP="00416B9E"/>
    <w:p w:rsidR="00416B9E" w:rsidRDefault="00416B9E" w:rsidP="00416B9E">
      <w:pPr>
        <w:rPr>
          <w:sz w:val="32"/>
          <w:szCs w:val="32"/>
        </w:rPr>
      </w:pPr>
    </w:p>
    <w:p w:rsidR="00416B9E" w:rsidRDefault="00416B9E" w:rsidP="00416B9E">
      <w:pPr>
        <w:pStyle w:val="a3"/>
        <w:spacing w:line="228" w:lineRule="auto"/>
        <w:ind w:left="1440" w:hanging="90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16B9E" w:rsidRDefault="00416B9E" w:rsidP="00416B9E"/>
    <w:p w:rsidR="00416B9E" w:rsidRDefault="00924012" w:rsidP="00416B9E">
      <w:pPr>
        <w:pStyle w:val="a3"/>
        <w:spacing w:line="228" w:lineRule="auto"/>
        <w:ind w:left="1440" w:hanging="900"/>
      </w:pPr>
      <w:r>
        <w:t>От  18</w:t>
      </w:r>
      <w:bookmarkStart w:id="0" w:name="_GoBack"/>
      <w:bookmarkEnd w:id="0"/>
      <w:r w:rsidR="00416B9E">
        <w:t>.01.2016   № -</w:t>
      </w:r>
      <w:r>
        <w:t>1-</w:t>
      </w:r>
      <w:r w:rsidR="00416B9E">
        <w:t>па</w:t>
      </w:r>
    </w:p>
    <w:p w:rsidR="00596090" w:rsidRDefault="00596090"/>
    <w:p w:rsidR="00416B9E" w:rsidRDefault="00416B9E"/>
    <w:p w:rsidR="00416B9E" w:rsidRDefault="00416B9E"/>
    <w:p w:rsidR="00416B9E" w:rsidRDefault="00416B9E">
      <w:r>
        <w:t xml:space="preserve">Об определении перечня должностных лиц администрации Черновского  сельсовета Кочковского  района Новосибирской области    уполномоченных составлять протоколы об отдельных административных правонарушениях </w:t>
      </w:r>
    </w:p>
    <w:p w:rsidR="00416B9E" w:rsidRDefault="00416B9E"/>
    <w:p w:rsidR="00416B9E" w:rsidRDefault="00416B9E"/>
    <w:p w:rsidR="00416B9E" w:rsidRDefault="00416B9E">
      <w:r>
        <w:t>В соответствии с законами  Новосибирской области  от  27.04.2010№ 485-ОЗ « О наделении органов местного самоуправления  муниципальных образований Новосибирской области в  сфере  адми</w:t>
      </w:r>
      <w:r w:rsidR="00B54EDA">
        <w:t xml:space="preserve">нистративных  правонарушений, </w:t>
      </w:r>
      <w:r>
        <w:t xml:space="preserve"> от 99-ОЗ от 14.02.2003  «Об административных правонарушения х в Новосибирской области»  </w:t>
      </w:r>
      <w:r w:rsidR="00B54EDA">
        <w:t>администрация  Черновского  сельсовета  Кочковского района  Новосибирской области ПОСТАНОВЛЯЕТ</w:t>
      </w:r>
      <w:proofErr w:type="gramStart"/>
      <w:r w:rsidR="00B54EDA">
        <w:t xml:space="preserve"> :</w:t>
      </w:r>
      <w:proofErr w:type="gramEnd"/>
    </w:p>
    <w:p w:rsidR="00B54EDA" w:rsidRDefault="00B54EDA">
      <w:r>
        <w:t xml:space="preserve">1.Определить перечень должностных лиц администрации </w:t>
      </w:r>
      <w:r>
        <w:t>Черновского  сельсовета  Кочковского района  Новосибирской области</w:t>
      </w:r>
      <w:r w:rsidRPr="00B54EDA">
        <w:t xml:space="preserve"> </w:t>
      </w:r>
      <w:r>
        <w:t>уполномоченных составлять протоколы об отдельных административных правонарушениях</w:t>
      </w:r>
      <w:r>
        <w:t xml:space="preserve"> на  территории  </w:t>
      </w:r>
      <w:r>
        <w:t>Черновского  сельсовета Кочковского  района Новосибирской области</w:t>
      </w:r>
      <w:proofErr w:type="gramStart"/>
      <w:r>
        <w:t xml:space="preserve">    </w:t>
      </w:r>
      <w:r w:rsidR="00726E89">
        <w:t>:</w:t>
      </w:r>
      <w:proofErr w:type="gramEnd"/>
    </w:p>
    <w:p w:rsidR="00726E89" w:rsidRDefault="00726E89">
      <w:r>
        <w:t>Минько                                      Глава Черновского  сельсовета</w:t>
      </w:r>
      <w:proofErr w:type="gramStart"/>
      <w:r>
        <w:t xml:space="preserve"> ;</w:t>
      </w:r>
      <w:proofErr w:type="gramEnd"/>
    </w:p>
    <w:p w:rsidR="00726E89" w:rsidRDefault="00726E89">
      <w:r>
        <w:t xml:space="preserve">Виктор Анатольевич </w:t>
      </w:r>
    </w:p>
    <w:p w:rsidR="00726E89" w:rsidRDefault="00726E89"/>
    <w:p w:rsidR="00726E89" w:rsidRDefault="00726E89">
      <w:r>
        <w:t>Шатов                                       специалист  администрации</w:t>
      </w:r>
      <w:proofErr w:type="gramStart"/>
      <w:r>
        <w:t xml:space="preserve"> ;</w:t>
      </w:r>
      <w:proofErr w:type="gramEnd"/>
    </w:p>
    <w:p w:rsidR="00726E89" w:rsidRDefault="00726E89">
      <w:r>
        <w:t>Михаил Александрович</w:t>
      </w:r>
    </w:p>
    <w:p w:rsidR="00726E89" w:rsidRDefault="00726E89"/>
    <w:p w:rsidR="00726E89" w:rsidRDefault="00726E89">
      <w:r>
        <w:t>2. Опубликовать настоящее постановление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  на  официальном сайте администрации органов местного  самоуправления Черновского сельсовета Кочковского района Новосибирской области; </w:t>
      </w:r>
    </w:p>
    <w:p w:rsidR="00A468EE" w:rsidRDefault="00A468EE"/>
    <w:p w:rsidR="00A468EE" w:rsidRDefault="00A468EE">
      <w:r>
        <w:t>3.</w:t>
      </w:r>
      <w:proofErr w:type="gramStart"/>
      <w:r>
        <w:t>Контроль за</w:t>
      </w:r>
      <w:proofErr w:type="gramEnd"/>
      <w:r>
        <w:t xml:space="preserve"> исполнением  данного  постановления оставляю за собой. </w:t>
      </w:r>
    </w:p>
    <w:p w:rsidR="00F369E3" w:rsidRDefault="00F369E3"/>
    <w:p w:rsidR="00F369E3" w:rsidRDefault="00F369E3"/>
    <w:p w:rsidR="00F369E3" w:rsidRDefault="00F369E3"/>
    <w:p w:rsidR="00F369E3" w:rsidRDefault="00F369E3"/>
    <w:p w:rsidR="00F369E3" w:rsidRDefault="00F369E3">
      <w:r>
        <w:t xml:space="preserve">Глава Черновского  сельсовета                                                   </w:t>
      </w:r>
      <w:proofErr w:type="spellStart"/>
      <w:r>
        <w:t>В.А.Минько</w:t>
      </w:r>
      <w:proofErr w:type="spellEnd"/>
      <w:r>
        <w:t xml:space="preserve"> </w:t>
      </w:r>
    </w:p>
    <w:sectPr w:rsidR="00F3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DF"/>
    <w:rsid w:val="00416B9E"/>
    <w:rsid w:val="00596090"/>
    <w:rsid w:val="005A4DDF"/>
    <w:rsid w:val="00726E89"/>
    <w:rsid w:val="00924012"/>
    <w:rsid w:val="00A468EE"/>
    <w:rsid w:val="00B54EDA"/>
    <w:rsid w:val="00F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416B9E"/>
    <w:pPr>
      <w:spacing w:line="288" w:lineRule="auto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416B9E"/>
    <w:pPr>
      <w:spacing w:line="288" w:lineRule="auto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2016-01-27T10:11:00Z</cp:lastPrinted>
  <dcterms:created xsi:type="dcterms:W3CDTF">2016-01-27T08:47:00Z</dcterms:created>
  <dcterms:modified xsi:type="dcterms:W3CDTF">2016-01-27T10:13:00Z</dcterms:modified>
</cp:coreProperties>
</file>