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03" w:rsidRDefault="00E61103" w:rsidP="00E61103">
      <w:pPr>
        <w:pStyle w:val="a4"/>
      </w:pPr>
    </w:p>
    <w:p w:rsidR="00E61103" w:rsidRDefault="00E61103" w:rsidP="00E61103">
      <w:pPr>
        <w:pStyle w:val="a4"/>
        <w:rPr>
          <w:sz w:val="28"/>
        </w:rPr>
      </w:pPr>
      <w:r>
        <w:rPr>
          <w:sz w:val="28"/>
        </w:rPr>
        <w:t>СОВЕТ ДЕПУТАТОВ ЧЕРНОВСКОГО СЕЛЬСОВЕТА</w:t>
      </w:r>
      <w:r>
        <w:rPr>
          <w:sz w:val="28"/>
        </w:rPr>
        <w:br/>
        <w:t>КОЧКОВСКОГО РАЙОНА  НОВОСИБИРСКОЙ ОБЛАСТИ</w:t>
      </w:r>
    </w:p>
    <w:p w:rsidR="00E61103" w:rsidRDefault="00E61103" w:rsidP="00E611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пятого 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E61103" w:rsidRDefault="00E61103" w:rsidP="00E61103">
      <w:pPr>
        <w:rPr>
          <w:b/>
          <w:bCs/>
          <w:sz w:val="28"/>
        </w:rPr>
      </w:pPr>
    </w:p>
    <w:p w:rsidR="00E61103" w:rsidRDefault="00E61103" w:rsidP="00E611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61103" w:rsidRDefault="00E61103" w:rsidP="00E611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Тринадцатой    сессии</w:t>
      </w:r>
    </w:p>
    <w:p w:rsidR="00E61103" w:rsidRDefault="00E61103" w:rsidP="00E61103">
      <w:pPr>
        <w:jc w:val="center"/>
        <w:rPr>
          <w:b/>
          <w:bCs/>
          <w:sz w:val="28"/>
        </w:rPr>
      </w:pPr>
    </w:p>
    <w:p w:rsidR="00E61103" w:rsidRDefault="00E61103" w:rsidP="00E61103">
      <w:pPr>
        <w:jc w:val="both"/>
        <w:rPr>
          <w:sz w:val="28"/>
        </w:rPr>
      </w:pPr>
      <w:r>
        <w:rPr>
          <w:sz w:val="28"/>
        </w:rPr>
        <w:t>от 15  .03.2017                               с. Черновка                               №   9</w:t>
      </w:r>
    </w:p>
    <w:p w:rsidR="00175E97" w:rsidRPr="00F63A7D" w:rsidRDefault="00175E97" w:rsidP="00E61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175E97" w:rsidRPr="00F63A7D" w:rsidRDefault="00E61103" w:rsidP="00F63A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 утверждении  Порядка  увольнения (освобождения от должности) в связи с утратой доверия лиц, замещающих муниципальные должности в органах местного самоуправления Черновского  сельсовета Кочковского  района  Новосибирской области</w:t>
      </w:r>
      <w:r w:rsidR="00175E97"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175E97" w:rsidRPr="00F63A7D" w:rsidRDefault="00F63A7D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Уст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ава  Черновского  сельсовета  Кочковского района Новосиби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кой 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области</w:t>
      </w:r>
      <w:proofErr w:type="gramStart"/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.</w:t>
      </w:r>
      <w:proofErr w:type="gramEnd"/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в целях противодействия коррупции, Сов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 депутатов Черновского   сельсовета Кочковского  района Новосибирской 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РЕШИЛ 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в органах местного самоуправле</w:t>
      </w:r>
      <w:r w:rsidR="00197768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ния Черновского  сельсовета  Кочковского  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Новосибирской области</w:t>
      </w:r>
      <w:proofErr w:type="gramStart"/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97768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proofErr w:type="gramEnd"/>
      <w:r w:rsidR="00197768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согласно </w:t>
      </w:r>
      <w:r w:rsidR="00E61103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</w:t>
      </w:r>
      <w:r w:rsidR="00197768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</w:t>
      </w:r>
      <w:r w:rsid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197768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№1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197768" w:rsidRPr="00F63A7D" w:rsidRDefault="00F63A7D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Pr="00F63A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F63A7D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F63A7D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Черновский</w:t>
      </w:r>
      <w:proofErr w:type="spellEnd"/>
      <w:r w:rsidRPr="00F63A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вестник».</w:t>
      </w:r>
    </w:p>
    <w:p w:rsidR="00F63A7D" w:rsidRPr="00F63A7D" w:rsidRDefault="00F63A7D" w:rsidP="00F63A7D">
      <w:pPr>
        <w:rPr>
          <w:rFonts w:ascii="Times New Roman" w:hAnsi="Times New Roman" w:cs="Times New Roman"/>
          <w:sz w:val="28"/>
          <w:szCs w:val="28"/>
        </w:rPr>
      </w:pPr>
    </w:p>
    <w:p w:rsidR="00F63A7D" w:rsidRDefault="00F63A7D" w:rsidP="00F63A7D">
      <w:pPr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Кочковского                                                </w:t>
      </w:r>
    </w:p>
    <w:p w:rsidR="00F63A7D" w:rsidRDefault="00F63A7D" w:rsidP="00F63A7D">
      <w:pPr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                                                      В.А. Минько</w:t>
      </w:r>
    </w:p>
    <w:p w:rsidR="00F63A7D" w:rsidRDefault="00F63A7D" w:rsidP="00F63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F63A7D" w:rsidRDefault="00F63A7D" w:rsidP="00F63A7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сельсовета Кочковского 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Л.Г. Стаценко                              </w:t>
      </w:r>
    </w:p>
    <w:p w:rsidR="00F63A7D" w:rsidRPr="007C6162" w:rsidRDefault="00F63A7D" w:rsidP="007C6162">
      <w:pPr>
        <w:rPr>
          <w:sz w:val="28"/>
          <w:szCs w:val="28"/>
        </w:rPr>
      </w:pPr>
      <w:r>
        <w:rPr>
          <w:sz w:val="28"/>
          <w:szCs w:val="28"/>
        </w:rPr>
        <w:t>обла</w:t>
      </w:r>
      <w:r w:rsidR="00581FFE">
        <w:rPr>
          <w:sz w:val="28"/>
          <w:szCs w:val="28"/>
        </w:rPr>
        <w:t>с</w:t>
      </w:r>
      <w:r w:rsidR="007C6162">
        <w:rPr>
          <w:sz w:val="28"/>
          <w:szCs w:val="28"/>
        </w:rPr>
        <w:t xml:space="preserve">ти                </w:t>
      </w:r>
    </w:p>
    <w:p w:rsidR="00175E97" w:rsidRPr="00175E97" w:rsidRDefault="00175E97" w:rsidP="00F63A7D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Helvetica"/>
          <w:color w:val="3C3C3C"/>
          <w:sz w:val="20"/>
          <w:szCs w:val="20"/>
          <w:lang w:eastAsia="ru-RU"/>
        </w:rPr>
      </w:pPr>
      <w:r w:rsidRPr="00175E97">
        <w:rPr>
          <w:rFonts w:ascii="Open Sans" w:eastAsia="Times New Roman" w:hAnsi="Open Sans" w:cs="Helvetica"/>
          <w:color w:val="3C3C3C"/>
          <w:sz w:val="20"/>
          <w:szCs w:val="20"/>
          <w:lang w:eastAsia="ru-RU"/>
        </w:rPr>
        <w:lastRenderedPageBreak/>
        <w:t> </w:t>
      </w:r>
    </w:p>
    <w:p w:rsidR="00F63A7D" w:rsidRPr="007C6162" w:rsidRDefault="00F63A7D" w:rsidP="00F63A7D">
      <w:pPr>
        <w:jc w:val="right"/>
        <w:rPr>
          <w:sz w:val="20"/>
          <w:szCs w:val="20"/>
        </w:rPr>
      </w:pPr>
      <w:r w:rsidRPr="007C6162">
        <w:rPr>
          <w:sz w:val="20"/>
          <w:szCs w:val="20"/>
        </w:rPr>
        <w:t>Приложение</w:t>
      </w:r>
    </w:p>
    <w:p w:rsidR="00F63A7D" w:rsidRPr="007C6162" w:rsidRDefault="00F63A7D" w:rsidP="00F63A7D">
      <w:pPr>
        <w:jc w:val="right"/>
        <w:rPr>
          <w:sz w:val="20"/>
          <w:szCs w:val="20"/>
        </w:rPr>
      </w:pPr>
      <w:r w:rsidRPr="007C6162">
        <w:rPr>
          <w:sz w:val="20"/>
          <w:szCs w:val="20"/>
        </w:rPr>
        <w:t xml:space="preserve">к решению Совета депутатов </w:t>
      </w:r>
    </w:p>
    <w:p w:rsidR="00F63A7D" w:rsidRPr="007C6162" w:rsidRDefault="00F63A7D" w:rsidP="00F63A7D">
      <w:pPr>
        <w:jc w:val="right"/>
        <w:rPr>
          <w:sz w:val="20"/>
          <w:szCs w:val="20"/>
        </w:rPr>
      </w:pPr>
      <w:r w:rsidRPr="007C6162">
        <w:rPr>
          <w:sz w:val="20"/>
          <w:szCs w:val="20"/>
        </w:rPr>
        <w:t xml:space="preserve">Черновского сельсовета Кочковского </w:t>
      </w:r>
    </w:p>
    <w:p w:rsidR="00F63A7D" w:rsidRPr="007C6162" w:rsidRDefault="00F63A7D" w:rsidP="00F63A7D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0"/>
          <w:szCs w:val="20"/>
          <w:lang w:eastAsia="ru-RU"/>
        </w:rPr>
      </w:pPr>
      <w:r w:rsidRPr="007C6162">
        <w:rPr>
          <w:sz w:val="20"/>
          <w:szCs w:val="20"/>
        </w:rPr>
        <w:t>района Новосибирской области</w:t>
      </w:r>
    </w:p>
    <w:p w:rsidR="00175E97" w:rsidRPr="00175E97" w:rsidRDefault="00CA4B3B" w:rsidP="00175E97">
      <w:pPr>
        <w:shd w:val="clear" w:color="auto" w:fill="FFFFFF"/>
        <w:spacing w:after="150" w:line="240" w:lineRule="auto"/>
        <w:rPr>
          <w:rFonts w:ascii="Open Sans" w:eastAsia="Times New Roman" w:hAnsi="Open Sans" w:cs="Helvetica"/>
          <w:color w:val="3C3C3C"/>
          <w:sz w:val="20"/>
          <w:szCs w:val="20"/>
          <w:lang w:eastAsia="ru-RU"/>
        </w:rPr>
      </w:pPr>
      <w:r>
        <w:rPr>
          <w:rFonts w:ascii="Open Sans" w:eastAsia="Times New Roman" w:hAnsi="Open Sans" w:cs="Helvetica"/>
          <w:color w:val="3C3C3C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от 15.03.2017 № 9</w:t>
      </w:r>
    </w:p>
    <w:p w:rsidR="00175E97" w:rsidRPr="00F63A7D" w:rsidRDefault="00175E97" w:rsidP="00175E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175E97" w:rsidRPr="00F63A7D" w:rsidRDefault="00175E97" w:rsidP="0017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ПОРЯДОК</w:t>
      </w:r>
    </w:p>
    <w:p w:rsidR="00175E97" w:rsidRPr="00F63A7D" w:rsidRDefault="00175E97" w:rsidP="0017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в  органах </w:t>
      </w:r>
      <w:r w:rsid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местного самоуправления Черновского сельсовета  Кочковского района Новосибирской </w:t>
      </w: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области</w:t>
      </w:r>
    </w:p>
    <w:p w:rsidR="00175E97" w:rsidRPr="00F63A7D" w:rsidRDefault="00175E97" w:rsidP="0017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175E97" w:rsidRPr="00F63A7D" w:rsidRDefault="00175E97" w:rsidP="0017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</w:t>
      </w:r>
      <w:proofErr w:type="gramStart"/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в органах</w:t>
      </w:r>
      <w:r w:rsid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местного самоуправления Черновского  сельсовета  Кочковского района Новосибирской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  <w:proofErr w:type="gramEnd"/>
    </w:p>
    <w:p w:rsidR="00175E97" w:rsidRPr="00581FFE" w:rsidRDefault="004D151D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81F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Лицо, замещающие муниципальную должность</w:t>
      </w:r>
      <w:r w:rsidR="00175E97" w:rsidRPr="00581F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="00581FFE" w:rsidRPr="00581FFE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</w:t>
      </w:r>
      <w:r w:rsidR="00175E97" w:rsidRPr="00581F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подлежат увольнению (освобождению от должности) в св</w:t>
      </w:r>
      <w:r w:rsidR="00581FFE" w:rsidRPr="00581F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язи с утратой доверия в случае: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г) осуществления предпринимательской деятельности;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е)</w:t>
      </w:r>
      <w:r w:rsidRPr="00F63A7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  <w:proofErr w:type="gramEnd"/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</w:t>
      </w:r>
      <w:proofErr w:type="gramStart"/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об увольнении (освобождении от должности) лица, замещающего муниципальную должность, в связи с утратой довери</w:t>
      </w:r>
      <w:r w:rsidR="00CD33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 может быть принято Советом  депутатов  </w:t>
      </w:r>
      <w:r w:rsidR="004D15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Черновского  сельсовета </w:t>
      </w:r>
      <w:r w:rsidR="00CD33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Кочковского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CD33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Новосибирской области (далее – Совет 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5" w:history="1">
        <w:r w:rsidRPr="00F63A7D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статье 13.1</w:t>
        </w:r>
      </w:hyperlink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Федерального закона от 25.12.2008 № 273-ФЗ "О противодействии коррупции", представленной в органы местного</w:t>
      </w:r>
      <w:proofErr w:type="gramEnd"/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самоуправления: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кадровой службой соответствующего органа местного самоуправления Ч</w:t>
      </w:r>
      <w:r w:rsidR="00CD33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ерновского сельсовета 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CD33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Кочковского района Новосибирской 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 (специалистом, ответственным за ведение кадрового делопроизводства);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Общественной палатой Российской Федерации,</w:t>
      </w:r>
      <w:r w:rsidR="004D15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Общественной палатой Новосибирской  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редакциями общероссийских, региональных и местных средств массовой информации.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При рассмотрении и принятии решения об увольнении </w:t>
      </w:r>
      <w:r w:rsidR="004D15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(освобождении от должности) лицо, замещающее</w:t>
      </w: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муниципальную должность, в связи с утратой доверия должны быть обеспечены: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6" w:history="1">
        <w:r w:rsidR="004D151D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3</w:t>
        </w:r>
      </w:hyperlink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175E97" w:rsidRPr="00F63A7D" w:rsidRDefault="00CA4B3B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7</w:t>
      </w:r>
      <w:r w:rsidR="00175E97" w:rsidRPr="0020250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 xml:space="preserve">. </w:t>
      </w:r>
      <w:proofErr w:type="gramStart"/>
      <w:r w:rsidR="00175E97" w:rsidRPr="0020250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При рассмотрении вопроса об увольнении (освобождении от должности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им своих должностных обязанностей.</w:t>
      </w:r>
    </w:p>
    <w:p w:rsidR="00175E97" w:rsidRPr="00F63A7D" w:rsidRDefault="00CA4B3B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</w:t>
      </w:r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в Совет  депутатов</w:t>
      </w:r>
      <w:proofErr w:type="gramStart"/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proofErr w:type="gramEnd"/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175E97" w:rsidRPr="00F63A7D" w:rsidRDefault="0025458C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</w:t>
      </w:r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Решение Совета депутатов 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досрочном прекращении полномочий депутата Сов</w:t>
      </w:r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ета  депутатов 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</w:t>
      </w:r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 между сессиями Совета депутатов </w:t>
      </w:r>
      <w:proofErr w:type="gramStart"/>
      <w:r w:rsidR="00A226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</w:t>
      </w:r>
      <w:proofErr w:type="gramEnd"/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 позднее чем через три месяца со дня появления такого основания.</w:t>
      </w:r>
    </w:p>
    <w:p w:rsidR="00175E97" w:rsidRPr="00F63A7D" w:rsidRDefault="0025458C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10.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7" w:history="1">
        <w:r w:rsidR="00175E97" w:rsidRPr="00F63A7D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статьей 13.1</w:t>
        </w:r>
      </w:hyperlink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Федерального закона от 25.12.2008 № 273-ФЗ "О противодействии коррупции".</w:t>
      </w:r>
    </w:p>
    <w:p w:rsidR="00175E97" w:rsidRPr="00F63A7D" w:rsidRDefault="0025458C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</w:t>
      </w:r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gramStart"/>
      <w:r w:rsidR="00175E97"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175E97" w:rsidRPr="00F63A7D" w:rsidRDefault="00175E97" w:rsidP="0017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</w:t>
      </w:r>
      <w:r w:rsidR="002545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</w:t>
      </w:r>
      <w:bookmarkStart w:id="0" w:name="_GoBack"/>
      <w:bookmarkEnd w:id="0"/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175E97" w:rsidRPr="00F63A7D" w:rsidRDefault="00175E97" w:rsidP="00175E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3A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41065" w:rsidRPr="00F63A7D" w:rsidRDefault="001C0710">
      <w:pPr>
        <w:rPr>
          <w:rFonts w:ascii="Times New Roman" w:hAnsi="Times New Roman" w:cs="Times New Roman"/>
          <w:sz w:val="28"/>
          <w:szCs w:val="28"/>
        </w:rPr>
      </w:pPr>
    </w:p>
    <w:sectPr w:rsidR="00B41065" w:rsidRPr="00F6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FC"/>
    <w:rsid w:val="000064FC"/>
    <w:rsid w:val="00175E97"/>
    <w:rsid w:val="00197768"/>
    <w:rsid w:val="001C0710"/>
    <w:rsid w:val="00202500"/>
    <w:rsid w:val="0025458C"/>
    <w:rsid w:val="004D151D"/>
    <w:rsid w:val="00581FFE"/>
    <w:rsid w:val="007C6162"/>
    <w:rsid w:val="008B18BF"/>
    <w:rsid w:val="00A226A2"/>
    <w:rsid w:val="00BA4C91"/>
    <w:rsid w:val="00C57454"/>
    <w:rsid w:val="00C95335"/>
    <w:rsid w:val="00CA4B3B"/>
    <w:rsid w:val="00CD336F"/>
    <w:rsid w:val="00E61103"/>
    <w:rsid w:val="00E86105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semiHidden/>
    <w:locked/>
    <w:rsid w:val="00E61103"/>
    <w:rPr>
      <w:b/>
      <w:bCs/>
      <w:sz w:val="24"/>
      <w:szCs w:val="24"/>
    </w:rPr>
  </w:style>
  <w:style w:type="paragraph" w:styleId="a4">
    <w:name w:val="Body Text"/>
    <w:aliases w:val="Основной текст1"/>
    <w:basedOn w:val="a"/>
    <w:link w:val="a3"/>
    <w:semiHidden/>
    <w:unhideWhenUsed/>
    <w:rsid w:val="00E61103"/>
    <w:pPr>
      <w:tabs>
        <w:tab w:val="left" w:pos="792"/>
        <w:tab w:val="left" w:pos="972"/>
      </w:tabs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61103"/>
  </w:style>
  <w:style w:type="paragraph" w:customStyle="1" w:styleId="ConsPlusNormal">
    <w:name w:val="ConsPlusNormal"/>
    <w:rsid w:val="00F6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581FFE"/>
  </w:style>
  <w:style w:type="character" w:styleId="a5">
    <w:name w:val="Hyperlink"/>
    <w:basedOn w:val="a0"/>
    <w:uiPriority w:val="99"/>
    <w:semiHidden/>
    <w:unhideWhenUsed/>
    <w:rsid w:val="00581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semiHidden/>
    <w:locked/>
    <w:rsid w:val="00E61103"/>
    <w:rPr>
      <w:b/>
      <w:bCs/>
      <w:sz w:val="24"/>
      <w:szCs w:val="24"/>
    </w:rPr>
  </w:style>
  <w:style w:type="paragraph" w:styleId="a4">
    <w:name w:val="Body Text"/>
    <w:aliases w:val="Основной текст1"/>
    <w:basedOn w:val="a"/>
    <w:link w:val="a3"/>
    <w:semiHidden/>
    <w:unhideWhenUsed/>
    <w:rsid w:val="00E61103"/>
    <w:pPr>
      <w:tabs>
        <w:tab w:val="left" w:pos="792"/>
        <w:tab w:val="left" w:pos="972"/>
      </w:tabs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61103"/>
  </w:style>
  <w:style w:type="paragraph" w:customStyle="1" w:styleId="ConsPlusNormal">
    <w:name w:val="ConsPlusNormal"/>
    <w:rsid w:val="00F6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581FFE"/>
  </w:style>
  <w:style w:type="character" w:styleId="a5">
    <w:name w:val="Hyperlink"/>
    <w:basedOn w:val="a0"/>
    <w:uiPriority w:val="99"/>
    <w:semiHidden/>
    <w:unhideWhenUsed/>
    <w:rsid w:val="00581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7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1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5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9876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17E4044D53178FE90F5860715FCD7E7DB95FD599870D70F99C5C97B47F07C87F1A57D1Db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2017-03-21T03:15:00Z</cp:lastPrinted>
  <dcterms:created xsi:type="dcterms:W3CDTF">2017-03-15T03:21:00Z</dcterms:created>
  <dcterms:modified xsi:type="dcterms:W3CDTF">2017-03-21T03:30:00Z</dcterms:modified>
</cp:coreProperties>
</file>