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D8" w:rsidRDefault="007A05FC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</w:t>
      </w:r>
      <w:r w:rsidR="00BB76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 w:rsidR="006433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РАЦИЯ ЧЕРНОВСКОГО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7A05FC" w:rsidRDefault="007A05FC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A05FC" w:rsidRDefault="007A05FC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</w:p>
    <w:p w:rsidR="007A05FC" w:rsidRDefault="007A05FC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A05FC" w:rsidRDefault="006433D5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 03.06.2015     </w:t>
      </w:r>
      <w:r w:rsidR="002C41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37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-па</w:t>
      </w:r>
    </w:p>
    <w:p w:rsidR="007A05FC" w:rsidRPr="007A05FC" w:rsidRDefault="007A05FC" w:rsidP="007A05FC">
      <w:pPr>
        <w:ind w:firstLine="547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150A2" w:rsidRPr="00794DD8" w:rsidRDefault="001150A2" w:rsidP="007A05F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4D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оформления плановых (рейдовых) заданий и их содержания и Порядка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</w:t>
      </w:r>
      <w:r w:rsidR="006433D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Черновского </w:t>
      </w:r>
      <w:r w:rsidR="00794D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proofErr w:type="spellStart"/>
      <w:r w:rsidR="00794D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794D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</w:p>
    <w:p w:rsidR="001150A2" w:rsidRPr="001150A2" w:rsidRDefault="00794DD8" w:rsidP="007A05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0A2" w:rsidRPr="007A05FC" w:rsidRDefault="001150A2" w:rsidP="007A05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A0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7" w:history="1">
        <w:r w:rsidRPr="007A0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 N 131-ФЗ</w:t>
        </w:r>
      </w:hyperlink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r w:rsidR="007A05FC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13.2. Федерального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05FC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hyperlink r:id="rId8" w:history="1">
        <w:r w:rsidRPr="007A05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26.12.2008 N 294-ФЗ</w:t>
        </w:r>
      </w:hyperlink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r w:rsidR="006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r w:rsidR="00794DD8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94DD8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794DD8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794DD8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1150A2" w:rsidRPr="007A05FC" w:rsidRDefault="001150A2" w:rsidP="007A05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7A05FC" w:rsidRPr="007A05FC">
        <w:rPr>
          <w:rStyle w:val="a5"/>
          <w:rFonts w:ascii="Times New Roman" w:hAnsi="Times New Roman" w:cs="Times New Roman"/>
          <w:b w:val="0"/>
          <w:sz w:val="28"/>
          <w:szCs w:val="28"/>
        </w:rPr>
        <w:t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земельного контроля</w:t>
      </w:r>
      <w:r w:rsidR="007A05FC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Черновского</w:t>
      </w:r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CC0C4E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7A05FC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постановлению. </w:t>
      </w:r>
    </w:p>
    <w:p w:rsidR="001150A2" w:rsidRPr="007A05FC" w:rsidRDefault="007A05FC" w:rsidP="007A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0A2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</w:t>
      </w:r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печатном издании «</w:t>
      </w:r>
      <w:proofErr w:type="spellStart"/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FC" w:rsidRPr="00555003" w:rsidRDefault="007A05FC" w:rsidP="007A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</w:t>
      </w:r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 администрации </w:t>
      </w:r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5003" w:rsidRP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koch</w:t>
      </w:r>
      <w:proofErr w:type="spellEnd"/>
      <w:r w:rsidR="00555003" w:rsidRP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chern</w:t>
      </w:r>
      <w:proofErr w:type="spellEnd"/>
      <w:r w:rsidR="00555003" w:rsidRP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oblnso</w:t>
      </w:r>
      <w:proofErr w:type="spellEnd"/>
      <w:r w:rsidR="00555003" w:rsidRP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5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A05FC" w:rsidRDefault="007A05FC" w:rsidP="007A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Бобровникову О.С.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5FC" w:rsidRDefault="007A05FC" w:rsidP="007A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FC" w:rsidRPr="007A05FC" w:rsidRDefault="007A05FC" w:rsidP="007A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FC" w:rsidRPr="007A05FC" w:rsidRDefault="007A05FC" w:rsidP="007A0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</w:t>
      </w: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5550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В.А. Минько</w:t>
      </w: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A05FC" w:rsidRPr="007A05FC" w:rsidRDefault="007A05FC" w:rsidP="007A0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FC" w:rsidRDefault="007A05FC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FC" w:rsidRDefault="007A05FC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FC" w:rsidRDefault="007A05FC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FC" w:rsidRDefault="007A05FC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FC" w:rsidRDefault="007A05FC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FC" w:rsidRDefault="001150A2" w:rsidP="007A0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CC0C4E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A05FC" w:rsidRDefault="00555003" w:rsidP="00C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</w:t>
      </w:r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CC0C4E" w:rsidRPr="007A05FC" w:rsidRDefault="00CC0C4E" w:rsidP="00C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1150A2" w:rsidRDefault="00CC0C4E" w:rsidP="00CC0C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области</w:t>
      </w:r>
    </w:p>
    <w:p w:rsidR="00CC0C4E" w:rsidRPr="001150A2" w:rsidRDefault="00CC0C4E" w:rsidP="00CC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   ____________№_______</w:t>
      </w:r>
    </w:p>
    <w:p w:rsidR="007A05FC" w:rsidRDefault="007A05FC" w:rsidP="007A05FC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212F93" w:rsidRDefault="00212F93" w:rsidP="007A05FC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6A0A52" w:rsidRPr="007A05FC" w:rsidRDefault="006A0A52" w:rsidP="007A05F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5FC">
        <w:rPr>
          <w:rStyle w:val="a5"/>
          <w:b w:val="0"/>
          <w:color w:val="000000"/>
          <w:sz w:val="28"/>
          <w:szCs w:val="28"/>
        </w:rPr>
        <w:t>ПОРЯДОК</w:t>
      </w:r>
    </w:p>
    <w:p w:rsidR="007A05FC" w:rsidRPr="007A05FC" w:rsidRDefault="006A0A52" w:rsidP="007A05F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A05FC">
        <w:rPr>
          <w:rStyle w:val="a5"/>
          <w:b w:val="0"/>
          <w:color w:val="000000"/>
          <w:sz w:val="28"/>
          <w:szCs w:val="28"/>
        </w:rPr>
        <w:t xml:space="preserve"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</w:t>
      </w:r>
      <w:r w:rsidR="007A05FC" w:rsidRPr="007A05FC">
        <w:rPr>
          <w:rStyle w:val="a5"/>
          <w:b w:val="0"/>
          <w:color w:val="000000"/>
          <w:sz w:val="28"/>
          <w:szCs w:val="28"/>
        </w:rPr>
        <w:t xml:space="preserve">земельного </w:t>
      </w:r>
      <w:r w:rsidRPr="007A05FC">
        <w:rPr>
          <w:rStyle w:val="a5"/>
          <w:b w:val="0"/>
          <w:color w:val="000000"/>
          <w:sz w:val="28"/>
          <w:szCs w:val="28"/>
        </w:rPr>
        <w:t>контроля на территории</w:t>
      </w:r>
      <w:r w:rsidRPr="007A05FC">
        <w:rPr>
          <w:rStyle w:val="a5"/>
          <w:color w:val="000000"/>
          <w:sz w:val="28"/>
          <w:szCs w:val="28"/>
        </w:rPr>
        <w:t xml:space="preserve"> </w:t>
      </w:r>
      <w:r w:rsidR="00555003">
        <w:rPr>
          <w:rStyle w:val="a5"/>
          <w:b w:val="0"/>
          <w:color w:val="000000"/>
          <w:sz w:val="28"/>
          <w:szCs w:val="28"/>
        </w:rPr>
        <w:t xml:space="preserve">Черновского </w:t>
      </w:r>
      <w:r w:rsidR="007A05FC" w:rsidRPr="007A05FC">
        <w:rPr>
          <w:bCs/>
          <w:kern w:val="36"/>
          <w:sz w:val="28"/>
          <w:szCs w:val="28"/>
        </w:rPr>
        <w:t xml:space="preserve">сельсовета </w:t>
      </w:r>
      <w:proofErr w:type="spellStart"/>
      <w:r w:rsidR="007A05FC" w:rsidRPr="007A05FC">
        <w:rPr>
          <w:bCs/>
          <w:kern w:val="36"/>
          <w:sz w:val="28"/>
          <w:szCs w:val="28"/>
        </w:rPr>
        <w:t>Кочковского</w:t>
      </w:r>
      <w:proofErr w:type="spellEnd"/>
      <w:r w:rsidR="007A05FC" w:rsidRPr="007A05FC">
        <w:rPr>
          <w:bCs/>
          <w:kern w:val="36"/>
          <w:sz w:val="28"/>
          <w:szCs w:val="28"/>
        </w:rPr>
        <w:t xml:space="preserve"> района Новосибирской области</w:t>
      </w:r>
      <w:r w:rsidR="007A05FC" w:rsidRPr="007A05FC">
        <w:rPr>
          <w:sz w:val="28"/>
          <w:szCs w:val="28"/>
        </w:rPr>
        <w:t xml:space="preserve"> </w:t>
      </w:r>
    </w:p>
    <w:p w:rsidR="00212F93" w:rsidRDefault="00212F93" w:rsidP="00212F93">
      <w:pPr>
        <w:pStyle w:val="a4"/>
        <w:spacing w:before="0" w:beforeAutospacing="0" w:after="0" w:afterAutospacing="0"/>
        <w:ind w:firstLine="709"/>
        <w:jc w:val="center"/>
        <w:rPr>
          <w:rStyle w:val="a5"/>
          <w:color w:val="000000"/>
          <w:sz w:val="28"/>
          <w:szCs w:val="28"/>
        </w:rPr>
      </w:pPr>
    </w:p>
    <w:p w:rsidR="006A0A52" w:rsidRDefault="006A0A52" w:rsidP="00212F93">
      <w:pPr>
        <w:pStyle w:val="a4"/>
        <w:spacing w:before="0" w:beforeAutospacing="0" w:after="0" w:afterAutospacing="0"/>
        <w:ind w:firstLine="709"/>
        <w:jc w:val="center"/>
        <w:rPr>
          <w:rStyle w:val="a5"/>
          <w:color w:val="000000"/>
          <w:sz w:val="28"/>
          <w:szCs w:val="28"/>
        </w:rPr>
      </w:pPr>
      <w:r w:rsidRPr="007A05FC">
        <w:rPr>
          <w:rStyle w:val="a5"/>
          <w:color w:val="000000"/>
          <w:sz w:val="28"/>
          <w:szCs w:val="28"/>
        </w:rPr>
        <w:t xml:space="preserve">Раздел </w:t>
      </w:r>
      <w:r w:rsidR="00212F93">
        <w:rPr>
          <w:rStyle w:val="a5"/>
          <w:color w:val="000000"/>
          <w:sz w:val="28"/>
          <w:szCs w:val="28"/>
        </w:rPr>
        <w:t>1</w:t>
      </w:r>
      <w:r w:rsidRPr="007A05FC">
        <w:rPr>
          <w:rStyle w:val="a5"/>
          <w:color w:val="000000"/>
          <w:sz w:val="28"/>
          <w:szCs w:val="28"/>
        </w:rPr>
        <w:t>. Общие положения</w:t>
      </w:r>
    </w:p>
    <w:p w:rsidR="00212F93" w:rsidRPr="007A05FC" w:rsidRDefault="00212F93" w:rsidP="00212F93">
      <w:pPr>
        <w:pStyle w:val="a4"/>
        <w:spacing w:before="0" w:beforeAutospacing="0" w:after="0" w:afterAutospacing="0"/>
        <w:ind w:firstLine="709"/>
        <w:jc w:val="center"/>
        <w:rPr>
          <w:rStyle w:val="a5"/>
          <w:color w:val="000000"/>
          <w:sz w:val="28"/>
          <w:szCs w:val="28"/>
        </w:rPr>
      </w:pPr>
    </w:p>
    <w:p w:rsidR="006A0A52" w:rsidRPr="007A05FC" w:rsidRDefault="006A0A52" w:rsidP="00212F93">
      <w:pPr>
        <w:pStyle w:val="a6"/>
        <w:numPr>
          <w:ilvl w:val="1"/>
          <w:numId w:val="4"/>
        </w:numPr>
        <w:spacing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hAnsi="Times New Roman" w:cs="Times New Roman"/>
          <w:sz w:val="28"/>
          <w:szCs w:val="28"/>
        </w:rPr>
        <w:t xml:space="preserve">Настоящий порядок оформления и содержания плановых (рейдовых) заданий и оформления результатов плановых (рейдовых) осмотров, обследований (далее - Порядок) разработан в целях повышения эффективности осуществления муниципального </w:t>
      </w:r>
      <w:r w:rsidR="00212F9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7A05FC">
        <w:rPr>
          <w:rFonts w:ascii="Times New Roman" w:hAnsi="Times New Roman" w:cs="Times New Roman"/>
          <w:sz w:val="28"/>
          <w:szCs w:val="28"/>
        </w:rPr>
        <w:t>контроля</w:t>
      </w:r>
      <w:r w:rsidR="00212F93">
        <w:rPr>
          <w:rFonts w:ascii="Times New Roman" w:hAnsi="Times New Roman" w:cs="Times New Roman"/>
          <w:sz w:val="28"/>
          <w:szCs w:val="28"/>
        </w:rPr>
        <w:t>.</w:t>
      </w:r>
      <w:r w:rsidRPr="007A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A2" w:rsidRPr="00212F93" w:rsidRDefault="001150A2" w:rsidP="00212F9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оформления плановых (рейдовых) заданий является проведение мероприятий по осмотру (обследованию) земельных участков, используемых юридическими лицами</w:t>
      </w:r>
      <w:r w:rsidR="00CC0C4E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C0C4E" w:rsidRPr="00212F93">
        <w:rPr>
          <w:rStyle w:val="blk"/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0A52" w:rsidRPr="007A05FC" w:rsidRDefault="006A0A52" w:rsidP="00212F9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FC">
        <w:rPr>
          <w:rFonts w:ascii="Times New Roman" w:hAnsi="Times New Roman" w:cs="Times New Roman"/>
          <w:sz w:val="28"/>
          <w:szCs w:val="28"/>
        </w:rPr>
        <w:t>При проведении плановых (рейдовых) осмотров, обследований необходимо руководствоваться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Земельным кодексом, Кодексом Российской Федерации об административных правонарушениях от 30 декабря 200</w:t>
      </w:r>
      <w:r w:rsidR="00212F93">
        <w:rPr>
          <w:rFonts w:ascii="Times New Roman" w:hAnsi="Times New Roman" w:cs="Times New Roman"/>
          <w:sz w:val="28"/>
          <w:szCs w:val="28"/>
        </w:rPr>
        <w:t>1 года № 195-ФЗ</w:t>
      </w:r>
      <w:r w:rsidRPr="007A05FC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1150A2" w:rsidRPr="007A05FC" w:rsidRDefault="001150A2" w:rsidP="00212F93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должностными лицами органов муниципального </w:t>
      </w:r>
      <w:r w:rsid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соответствии с полномочиями, установленны</w:t>
      </w:r>
      <w:r w:rsidR="00407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постановлением администрации Черновского</w:t>
      </w:r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</w:t>
      </w:r>
      <w:r w:rsidR="00407B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сибирской области от 27.12.2013 года №36-па</w:t>
      </w:r>
      <w:r w:rsidR="00CC0C4E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CC0C4E"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осуществления муниципального зе</w:t>
      </w:r>
      <w:r w:rsidR="00407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контроля на территории Черновского</w:t>
      </w:r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Кочковского</w:t>
      </w:r>
      <w:proofErr w:type="spellEnd"/>
      <w:r w:rsidR="00CC0C4E" w:rsidRPr="007A05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212F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7A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A0A52" w:rsidRPr="007A05FC" w:rsidRDefault="006A0A52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93" w:rsidRDefault="00212F93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12F93" w:rsidRDefault="00212F93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212F93" w:rsidRDefault="00212F93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6A0A52" w:rsidRDefault="006A0A52" w:rsidP="00212F93">
      <w:pPr>
        <w:pStyle w:val="a6"/>
        <w:spacing w:before="100" w:beforeAutospacing="1" w:after="100" w:afterAutospacing="1" w:line="240" w:lineRule="auto"/>
        <w:ind w:left="0" w:firstLine="70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7A05F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212F93"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Pr="007A05FC">
        <w:rPr>
          <w:rStyle w:val="a5"/>
          <w:rFonts w:ascii="Times New Roman" w:hAnsi="Times New Roman" w:cs="Times New Roman"/>
          <w:color w:val="000000"/>
          <w:sz w:val="28"/>
          <w:szCs w:val="28"/>
        </w:rPr>
        <w:t>. Требования к проведению плановых (рейдовых) осмотров, обследований</w:t>
      </w:r>
      <w:r w:rsidR="00212F9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F93" w:rsidRPr="007A05FC" w:rsidRDefault="00212F93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6A0A52" w:rsidRPr="007A05FC" w:rsidRDefault="00212F93" w:rsidP="007A05FC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A0A52" w:rsidRPr="007A05FC">
        <w:rPr>
          <w:rFonts w:ascii="Times New Roman" w:hAnsi="Times New Roman" w:cs="Times New Roman"/>
          <w:sz w:val="28"/>
          <w:szCs w:val="28"/>
        </w:rPr>
        <w:t>Плановые (рейдовые) осмотры, обследования проводятся на основании постановления главы сельсовета  о плановых (рейдовых) осмотрах, обследованиях на планируемый календарный год. Конкретные сроки проведения, основные цели и задачи плановых (рейдовых) осмотров, обследований доводятся в виде плановых (рейдовых) заданий согласно приложению 1 к настоящему Порядку.</w:t>
      </w:r>
    </w:p>
    <w:p w:rsidR="006A0A52" w:rsidRPr="007A05FC" w:rsidRDefault="00212F93" w:rsidP="00212F9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A0A52" w:rsidRPr="007A05FC">
        <w:rPr>
          <w:rFonts w:ascii="Times New Roman" w:hAnsi="Times New Roman" w:cs="Times New Roman"/>
          <w:sz w:val="28"/>
          <w:szCs w:val="28"/>
        </w:rPr>
        <w:t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согласно приложению 2 к настоящему Порядку. Журнал ведется должностным лицом администрации.</w:t>
      </w:r>
    </w:p>
    <w:p w:rsidR="006A0A52" w:rsidRPr="007A05FC" w:rsidRDefault="006A0A52" w:rsidP="00212F93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>2.</w:t>
      </w:r>
      <w:r w:rsidR="00212F93">
        <w:rPr>
          <w:sz w:val="28"/>
          <w:szCs w:val="28"/>
        </w:rPr>
        <w:t>3</w:t>
      </w:r>
      <w:r w:rsidRPr="007A05FC">
        <w:rPr>
          <w:sz w:val="28"/>
          <w:szCs w:val="28"/>
        </w:rPr>
        <w:t xml:space="preserve">. При планировании проведения плановых (рейдовых) осмотров, обследований следует учитывать поступающую в администрацию информацию, содержащую сведения </w:t>
      </w:r>
      <w:r w:rsidR="00212F93">
        <w:rPr>
          <w:sz w:val="28"/>
          <w:szCs w:val="28"/>
        </w:rPr>
        <w:t>о</w:t>
      </w:r>
      <w:r w:rsidRPr="007A05FC">
        <w:rPr>
          <w:sz w:val="28"/>
          <w:szCs w:val="28"/>
        </w:rPr>
        <w:t xml:space="preserve"> нарушении режима использования</w:t>
      </w:r>
      <w:r w:rsidR="00212F93">
        <w:rPr>
          <w:sz w:val="28"/>
          <w:szCs w:val="28"/>
        </w:rPr>
        <w:t xml:space="preserve"> земельных участков</w:t>
      </w:r>
      <w:r w:rsidRPr="007A05FC">
        <w:rPr>
          <w:sz w:val="28"/>
          <w:szCs w:val="28"/>
        </w:rPr>
        <w:t xml:space="preserve">: </w:t>
      </w:r>
    </w:p>
    <w:p w:rsidR="006A0A52" w:rsidRPr="007A05FC" w:rsidRDefault="006A0A52" w:rsidP="00212F93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>- от граждан и организаций;</w:t>
      </w:r>
    </w:p>
    <w:p w:rsidR="006A0A52" w:rsidRPr="007A05FC" w:rsidRDefault="006A0A52" w:rsidP="00212F93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>-средств массовой информации, в том числе посредством информационн</w:t>
      </w:r>
      <w:proofErr w:type="gramStart"/>
      <w:r w:rsidRPr="007A05FC">
        <w:rPr>
          <w:sz w:val="28"/>
          <w:szCs w:val="28"/>
        </w:rPr>
        <w:t>о-</w:t>
      </w:r>
      <w:proofErr w:type="gramEnd"/>
      <w:r w:rsidRPr="007A05FC">
        <w:rPr>
          <w:sz w:val="28"/>
          <w:szCs w:val="28"/>
        </w:rPr>
        <w:t xml:space="preserve"> телекоммуникационной сети Интернет (в том числе содержащуюся в средствах массовой информации); </w:t>
      </w:r>
    </w:p>
    <w:p w:rsidR="006A0A52" w:rsidRPr="007A05FC" w:rsidRDefault="006A0A52" w:rsidP="00212F93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 xml:space="preserve">- органов государственной власти и  местного самоуправления; </w:t>
      </w:r>
    </w:p>
    <w:p w:rsidR="006A0A52" w:rsidRPr="007A05FC" w:rsidRDefault="006A0A52" w:rsidP="00212F93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 xml:space="preserve">- правоохранительных органов; </w:t>
      </w:r>
    </w:p>
    <w:p w:rsidR="006A0A52" w:rsidRPr="007A05FC" w:rsidRDefault="006A0A52" w:rsidP="00212F93">
      <w:pPr>
        <w:pStyle w:val="a4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7A05FC">
        <w:rPr>
          <w:sz w:val="28"/>
          <w:szCs w:val="28"/>
        </w:rPr>
        <w:t xml:space="preserve">- органов прокуратуры. </w:t>
      </w:r>
    </w:p>
    <w:p w:rsidR="001150A2" w:rsidRPr="00212F93" w:rsidRDefault="00212F93" w:rsidP="00212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(рейдовые) задания утверждаются распоряжением </w:t>
      </w:r>
      <w:r w:rsidR="00CC0C4E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сельсовета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50A2" w:rsidRPr="00212F93" w:rsidRDefault="00212F93" w:rsidP="00B9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плановом (рейдовом) задании содержатся</w:t>
      </w:r>
      <w:r w:rsidR="00B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9558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Порядку)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50A2" w:rsidRPr="00212F93" w:rsidRDefault="001150A2" w:rsidP="00212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основания проведения осмотров (обследований); </w:t>
      </w:r>
    </w:p>
    <w:p w:rsidR="001150A2" w:rsidRPr="00212F93" w:rsidRDefault="001150A2" w:rsidP="00212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имена, отчества, должности должностного лица или должностных лиц, уполномоченных на проведение осмотров (обследований); </w:t>
      </w:r>
    </w:p>
    <w:p w:rsidR="001150A2" w:rsidRPr="00212F93" w:rsidRDefault="001150A2" w:rsidP="00212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осмотра (обследования); </w:t>
      </w:r>
    </w:p>
    <w:p w:rsidR="001150A2" w:rsidRPr="00212F93" w:rsidRDefault="001150A2" w:rsidP="00212F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даты начала и окончания проведения осмотров (обследований). </w:t>
      </w:r>
    </w:p>
    <w:p w:rsidR="00212F93" w:rsidRDefault="00212F93" w:rsidP="00212F93">
      <w:pPr>
        <w:pStyle w:val="a6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6A0A52" w:rsidRDefault="006A0A52" w:rsidP="00212F93">
      <w:pPr>
        <w:pStyle w:val="a6"/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12F93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Раздел 3. Требования к  оформлению результатов плановых (рейдовых) осмотров, обследований</w:t>
      </w:r>
      <w:r w:rsidR="00212F9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12F93" w:rsidRPr="00212F93" w:rsidRDefault="00212F93" w:rsidP="00212F93">
      <w:pPr>
        <w:pStyle w:val="a6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150A2" w:rsidRPr="00212F93" w:rsidRDefault="00212F93" w:rsidP="00212F9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плановых (рейдовых) осмотров, обследований земельных участков оформляются в виде актов осмотра (обследования) земельных участков</w:t>
      </w:r>
      <w:r w:rsidR="008B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 к Порядку)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50A2" w:rsidRPr="00212F93" w:rsidRDefault="00212F93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лицом (лицами), ответственными за оформление результатов осмотра (обследования), является должностное лицо (лица), проводившее осмотр (обследование). </w:t>
      </w:r>
    </w:p>
    <w:p w:rsidR="001150A2" w:rsidRPr="00212F93" w:rsidRDefault="00212F93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 акте осмотра (обследования) указываются: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проведения осмотра (обследования);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фамилии, имена, отчества, должности должностного лица или должностных лиц, уполномоченных на проведение осмотра (обследования);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осмотра (обследования);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факты, указывающие на наличие (отсутствие) нарушения законодательства;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подписи лиц, проводивших осмотр (обследование). </w:t>
      </w:r>
    </w:p>
    <w:p w:rsidR="006A0A52" w:rsidRPr="00212F93" w:rsidRDefault="00212F93" w:rsidP="00212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0A52" w:rsidRPr="00212F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0A52" w:rsidRPr="00212F9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0A52" w:rsidRPr="00212F93">
        <w:rPr>
          <w:rFonts w:ascii="Times New Roman" w:hAnsi="Times New Roman" w:cs="Times New Roman"/>
          <w:sz w:val="28"/>
          <w:szCs w:val="28"/>
        </w:rPr>
        <w:t xml:space="preserve"> планового (рейдового) осмотра, 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0A52" w:rsidRPr="00212F93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A0A52" w:rsidRPr="00212F93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0A52" w:rsidRPr="00212F93">
        <w:rPr>
          <w:rFonts w:ascii="Times New Roman" w:hAnsi="Times New Roman" w:cs="Times New Roman"/>
          <w:sz w:val="28"/>
          <w:szCs w:val="28"/>
        </w:rPr>
        <w:t>ся    с применением фото- или видеозаписи, о чем делается соответствующая запись в  акте осмотра.</w:t>
      </w:r>
    </w:p>
    <w:p w:rsidR="006A0A52" w:rsidRPr="00212F93" w:rsidRDefault="006A0A5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</w:t>
      </w:r>
      <w:r w:rsidR="00212F93">
        <w:rPr>
          <w:rFonts w:ascii="Times New Roman" w:hAnsi="Times New Roman" w:cs="Times New Roman"/>
          <w:sz w:val="28"/>
          <w:szCs w:val="28"/>
        </w:rPr>
        <w:t xml:space="preserve"> </w:t>
      </w:r>
      <w:r w:rsidRPr="00212F93">
        <w:rPr>
          <w:rFonts w:ascii="Times New Roman" w:hAnsi="Times New Roman" w:cs="Times New Roman"/>
          <w:sz w:val="28"/>
          <w:szCs w:val="28"/>
        </w:rPr>
        <w:t>законодательства в ходе планового (рейдового) осмотра, обследования составляется план-схема территории, на которой выявлено нарушение</w:t>
      </w:r>
      <w:r w:rsidR="00212F93">
        <w:rPr>
          <w:rFonts w:ascii="Times New Roman" w:hAnsi="Times New Roman" w:cs="Times New Roman"/>
          <w:sz w:val="28"/>
          <w:szCs w:val="28"/>
        </w:rPr>
        <w:t xml:space="preserve"> и прилагается к акту  осмотра (обследования)</w:t>
      </w:r>
      <w:r w:rsidR="007A05FC" w:rsidRPr="00212F93">
        <w:rPr>
          <w:rFonts w:ascii="Times New Roman" w:hAnsi="Times New Roman" w:cs="Times New Roman"/>
          <w:sz w:val="28"/>
          <w:szCs w:val="28"/>
        </w:rPr>
        <w:t>.</w:t>
      </w:r>
    </w:p>
    <w:p w:rsidR="001150A2" w:rsidRPr="00212F93" w:rsidRDefault="00212F93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150A2"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оформляется непосредственно после завершения осмотра (обследования). </w:t>
      </w:r>
    </w:p>
    <w:p w:rsidR="001150A2" w:rsidRPr="00212F93" w:rsidRDefault="001150A2" w:rsidP="0021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осмотру (обследованию). </w:t>
      </w:r>
    </w:p>
    <w:p w:rsidR="00FD1B09" w:rsidRPr="00212F93" w:rsidRDefault="00212F93" w:rsidP="00212F9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6A0A52" w:rsidRPr="00212F93">
        <w:rPr>
          <w:rStyle w:val="blk"/>
          <w:rFonts w:ascii="Times New Roman" w:hAnsi="Times New Roman" w:cs="Times New Roman"/>
          <w:sz w:val="28"/>
          <w:szCs w:val="28"/>
        </w:rPr>
        <w:t>В случае выявления при проведении плановых (рейдовых) осмотров, обследований нарушений обязательных требований должностное  лицо  органа муниципального контроля принимает в пределах своей компетенции меры по пресечению таких нарушений, а также доводит в письменной форме до сведения Главе сельсовета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</w:t>
      </w:r>
      <w:proofErr w:type="gramEnd"/>
      <w:r w:rsidR="006A0A52" w:rsidRPr="00212F93">
        <w:rPr>
          <w:rStyle w:val="blk"/>
          <w:rFonts w:ascii="Times New Roman" w:hAnsi="Times New Roman" w:cs="Times New Roman"/>
          <w:sz w:val="28"/>
          <w:szCs w:val="28"/>
        </w:rPr>
        <w:t xml:space="preserve"> статьи 10  Федерального закона № 294-ФЗ.</w:t>
      </w:r>
    </w:p>
    <w:p w:rsidR="007A05FC" w:rsidRDefault="007A05FC" w:rsidP="00212F93">
      <w:pPr>
        <w:spacing w:after="0"/>
        <w:rPr>
          <w:rStyle w:val="blk"/>
        </w:rPr>
      </w:pPr>
    </w:p>
    <w:p w:rsidR="00212F93" w:rsidRDefault="00212F93" w:rsidP="007A05FC">
      <w:pPr>
        <w:ind w:left="5640"/>
        <w:jc w:val="both"/>
        <w:rPr>
          <w:color w:val="000000"/>
          <w:sz w:val="24"/>
          <w:szCs w:val="24"/>
        </w:rPr>
      </w:pPr>
    </w:p>
    <w:p w:rsidR="00212F93" w:rsidRDefault="00212F93" w:rsidP="007A05FC">
      <w:pPr>
        <w:ind w:left="5640"/>
        <w:jc w:val="both"/>
        <w:rPr>
          <w:color w:val="000000"/>
          <w:sz w:val="24"/>
          <w:szCs w:val="24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F93" w:rsidRPr="00B9558F" w:rsidRDefault="00212F93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58F" w:rsidRDefault="00B9558F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58F" w:rsidRDefault="00B9558F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58F" w:rsidRDefault="00B9558F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58F" w:rsidRDefault="00B9558F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58F" w:rsidRDefault="00B9558F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Приложение 1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</w:t>
      </w:r>
      <w:r w:rsidR="00695EBA"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 территории </w:t>
      </w:r>
      <w:r w:rsidR="00407B43">
        <w:rPr>
          <w:rFonts w:ascii="Times New Roman" w:hAnsi="Times New Roman" w:cs="Times New Roman"/>
          <w:color w:val="000000"/>
          <w:sz w:val="28"/>
          <w:szCs w:val="28"/>
        </w:rPr>
        <w:t>Черновского</w:t>
      </w:r>
      <w:r w:rsidR="00695EBA"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Образец </w:t>
      </w: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Плановое (рейдовое) задание</w:t>
      </w: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«____»    _______   20___ года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1. Основание: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9558F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реквизиты </w:t>
      </w:r>
      <w:r w:rsidR="00695EBA" w:rsidRPr="00B9558F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Pr="00B9558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о плановых (рейдовых) осмотрах)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2. Направляется: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1).________________________________________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2)._______________________________________________________________________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558F">
        <w:rPr>
          <w:rFonts w:ascii="Times New Roman" w:hAnsi="Times New Roman" w:cs="Times New Roman"/>
          <w:color w:val="000000"/>
          <w:sz w:val="24"/>
          <w:szCs w:val="24"/>
        </w:rPr>
        <w:t>(Ф.И.О, должность лиц</w:t>
      </w:r>
      <w:r w:rsidR="00B9558F" w:rsidRPr="00B955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9558F">
        <w:rPr>
          <w:rFonts w:ascii="Times New Roman" w:hAnsi="Times New Roman" w:cs="Times New Roman"/>
          <w:color w:val="000000"/>
          <w:sz w:val="24"/>
          <w:szCs w:val="24"/>
        </w:rPr>
        <w:t xml:space="preserve">, задействованного в осмотре, обследовании территории)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3. Представители экспертных организаций, специализированных аккредитованных организаций (при наличии): ________________________________________________ __________________________________________________________________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4"/>
          <w:szCs w:val="24"/>
        </w:rPr>
        <w:t xml:space="preserve">(Ф.И.О, должность)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4.  Задачи осмотра, обследования: выявление, предупреждение, пресечение, устранение нарушений законодательства в сфере </w:t>
      </w:r>
      <w:r w:rsidR="00695EBA" w:rsidRPr="00B9558F">
        <w:rPr>
          <w:rFonts w:ascii="Times New Roman" w:hAnsi="Times New Roman" w:cs="Times New Roman"/>
          <w:color w:val="000000"/>
          <w:sz w:val="28"/>
          <w:szCs w:val="28"/>
        </w:rPr>
        <w:t>использования земель</w:t>
      </w:r>
      <w:r w:rsidR="00B9558F"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___________ сельсовета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5FC" w:rsidRPr="00B9558F" w:rsidRDefault="00B9558F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05FC"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задания с «___» _________20___ г.  по  «___ »___________ 20___ г. </w:t>
      </w:r>
    </w:p>
    <w:p w:rsidR="007A05FC" w:rsidRPr="00B9558F" w:rsidRDefault="00BB769B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A05FC" w:rsidRPr="00B9558F">
        <w:rPr>
          <w:rFonts w:ascii="Times New Roman" w:hAnsi="Times New Roman" w:cs="Times New Roman"/>
          <w:color w:val="000000"/>
          <w:sz w:val="28"/>
          <w:szCs w:val="28"/>
        </w:rPr>
        <w:t>. Маршрут территории, подлежащей осмотру, обследованию: __________________________________________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7A05FC"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 _______________________________________</w:t>
      </w:r>
      <w:r w:rsidR="00B9558F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7A05FC"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9558F" w:rsidRPr="00B9558F">
        <w:rPr>
          <w:rFonts w:ascii="Times New Roman" w:hAnsi="Times New Roman" w:cs="Times New Roman"/>
          <w:color w:val="000000"/>
          <w:sz w:val="28"/>
          <w:szCs w:val="28"/>
        </w:rPr>
        <w:t>______________сельсовета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получил:                                              «  ____ »    ________   20____ г.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к 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407B43">
        <w:rPr>
          <w:rFonts w:ascii="Times New Roman" w:hAnsi="Times New Roman" w:cs="Times New Roman"/>
          <w:color w:val="000000"/>
          <w:sz w:val="28"/>
          <w:szCs w:val="28"/>
        </w:rPr>
        <w:t xml:space="preserve">Черновского </w:t>
      </w:r>
      <w:r w:rsidR="00B9558F" w:rsidRPr="00B9558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Образец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b/>
          <w:color w:val="000000"/>
          <w:sz w:val="28"/>
          <w:szCs w:val="28"/>
        </w:rPr>
        <w:t>ЖУРНАЛ</w:t>
      </w: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регистрации плановых (рейдовых) заданий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1"/>
        <w:gridCol w:w="1113"/>
        <w:gridCol w:w="2481"/>
        <w:gridCol w:w="2511"/>
        <w:gridCol w:w="3061"/>
      </w:tblGrid>
      <w:tr w:rsidR="007A05FC" w:rsidRPr="00B9558F" w:rsidTr="004F0705"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proofErr w:type="gramStart"/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1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Маршрут территории, подлежащей плановому (рейдовому) осмотру, обследованию </w:t>
            </w:r>
          </w:p>
        </w:tc>
        <w:tc>
          <w:tcPr>
            <w:tcW w:w="2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выполнения задания 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5FC" w:rsidRPr="00B9558F" w:rsidRDefault="00B9558F" w:rsidP="00B95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должностного лица, задействованного в плановом (рейдовом) осмотре, обследовании</w:t>
            </w:r>
          </w:p>
        </w:tc>
      </w:tr>
      <w:tr w:rsidR="007A05FC" w:rsidRPr="00B9558F" w:rsidTr="004F0705">
        <w:tc>
          <w:tcPr>
            <w:tcW w:w="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05FC" w:rsidRPr="00B9558F" w:rsidRDefault="007A05FC" w:rsidP="00B9558F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ind w:left="57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3 к 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407B43">
        <w:rPr>
          <w:rFonts w:ascii="Times New Roman" w:hAnsi="Times New Roman" w:cs="Times New Roman"/>
          <w:color w:val="000000"/>
          <w:sz w:val="28"/>
          <w:szCs w:val="28"/>
        </w:rPr>
        <w:t xml:space="preserve">Черновского </w:t>
      </w:r>
      <w:bookmarkStart w:id="0" w:name="_GoBack"/>
      <w:bookmarkEnd w:id="0"/>
      <w:r w:rsidR="00B9558F" w:rsidRPr="00B9558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B9558F" w:rsidP="00B955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b/>
          <w:color w:val="000000"/>
          <w:sz w:val="28"/>
          <w:szCs w:val="28"/>
        </w:rPr>
        <w:t>АКТ</w:t>
      </w: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осмотра </w:t>
      </w:r>
      <w:r w:rsidR="00B9558F" w:rsidRPr="00B9558F">
        <w:rPr>
          <w:rFonts w:ascii="Times New Roman" w:hAnsi="Times New Roman" w:cs="Times New Roman"/>
          <w:b/>
          <w:color w:val="000000"/>
          <w:sz w:val="28"/>
          <w:szCs w:val="28"/>
        </w:rPr>
        <w:t>(обследования)</w:t>
      </w:r>
    </w:p>
    <w:p w:rsidR="007A05FC" w:rsidRPr="00B9558F" w:rsidRDefault="007A05FC" w:rsidP="00B955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                                                   _________________ </w:t>
      </w:r>
    </w:p>
    <w:p w:rsidR="007A05FC" w:rsidRPr="008B0425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B042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B0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42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составления)                                                                                (место составления)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Осмотр начат  « ___ »  __________ 20___ г. в «____» час</w:t>
      </w:r>
      <w:proofErr w:type="gram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«____» </w:t>
      </w:r>
      <w:proofErr w:type="gram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ин.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Осмотр окончен  «___ » _________  20____ г. в «____» час</w:t>
      </w:r>
      <w:proofErr w:type="gram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«_____» </w:t>
      </w:r>
      <w:proofErr w:type="gram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9558F">
        <w:rPr>
          <w:rFonts w:ascii="Times New Roman" w:hAnsi="Times New Roman" w:cs="Times New Roman"/>
          <w:color w:val="000000"/>
          <w:sz w:val="28"/>
          <w:szCs w:val="28"/>
        </w:rPr>
        <w:t>ин.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8B042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8B042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8B042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 </w:t>
      </w:r>
    </w:p>
    <w:p w:rsidR="007A05FC" w:rsidRPr="008B0425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425">
        <w:rPr>
          <w:rFonts w:ascii="Times New Roman" w:hAnsi="Times New Roman" w:cs="Times New Roman"/>
          <w:color w:val="000000"/>
          <w:sz w:val="24"/>
          <w:szCs w:val="24"/>
        </w:rPr>
        <w:t>(Ф.И.О, должность</w:t>
      </w:r>
      <w:proofErr w:type="gramStart"/>
      <w:r w:rsidRPr="008B0425">
        <w:rPr>
          <w:rFonts w:ascii="Times New Roman" w:hAnsi="Times New Roman" w:cs="Times New Roman"/>
          <w:color w:val="000000"/>
          <w:sz w:val="24"/>
          <w:szCs w:val="24"/>
        </w:rPr>
        <w:t xml:space="preserve">,) </w:t>
      </w:r>
      <w:proofErr w:type="gramEnd"/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В присутствии: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7A05FC" w:rsidRPr="00E81DB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BF">
        <w:rPr>
          <w:rFonts w:ascii="Times New Roman" w:hAnsi="Times New Roman" w:cs="Times New Roman"/>
          <w:color w:val="000000"/>
          <w:sz w:val="24"/>
          <w:szCs w:val="24"/>
        </w:rPr>
        <w:t xml:space="preserve"> (Ф.И.О., должность)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"___" ___________ 20__г. __ ч. __ мин. произведен плановый (рейдовый) осмотр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обследование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территории_______________________________ 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 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7A05FC" w:rsidRPr="00E81DB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1DBF">
        <w:rPr>
          <w:rFonts w:ascii="Times New Roman" w:hAnsi="Times New Roman" w:cs="Times New Roman"/>
          <w:color w:val="000000"/>
          <w:sz w:val="24"/>
          <w:szCs w:val="24"/>
        </w:rPr>
        <w:t xml:space="preserve">(адрес, данные о территории (земельном участке: кадастровый номер, вид разрешенного использования, площадь, реквизиты, правообладатель). </w:t>
      </w:r>
      <w:proofErr w:type="gramEnd"/>
    </w:p>
    <w:p w:rsidR="007A05FC" w:rsidRPr="00E81DB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DB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Плановый (рейдовый) осмотр, обследование проведено согласно: ________________________________________________________________________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7A05FC" w:rsidRPr="00E81DB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1DBF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основание проведения планового (рейдового) осмотра, обследования территории) </w:t>
      </w: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DB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Мероприятия, проводимые в ходе планового (рейдового) осмотра, обследования территории: фото и видеосъемка, замеры площади, отбор проб и др. (указать марку и ключевые параметры фотоаппарата и других технических средств): _________________________________________________________________________________________________________________________________________________________________________________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Обстоятельства, установленные в ходе планового (рейдового) осмотра, обследования территории, в том числе сведения о выявленных нарушениях законодательства: 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___________________________ </w:t>
      </w: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К протоколу осмотра территории прилагается: № </w:t>
      </w:r>
      <w:proofErr w:type="gram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9558F">
        <w:rPr>
          <w:rFonts w:ascii="Times New Roman" w:hAnsi="Times New Roman" w:cs="Times New Roman"/>
          <w:color w:val="000000"/>
          <w:sz w:val="28"/>
          <w:szCs w:val="28"/>
        </w:rPr>
        <w:t>/п Наименование приложения (</w:t>
      </w:r>
      <w:proofErr w:type="spellStart"/>
      <w:r w:rsidRPr="00B9558F">
        <w:rPr>
          <w:rFonts w:ascii="Times New Roman" w:hAnsi="Times New Roman" w:cs="Times New Roman"/>
          <w:color w:val="000000"/>
          <w:sz w:val="28"/>
          <w:szCs w:val="28"/>
        </w:rPr>
        <w:t>фототаблица</w:t>
      </w:r>
      <w:proofErr w:type="spellEnd"/>
      <w:r w:rsidRPr="00B9558F">
        <w:rPr>
          <w:rFonts w:ascii="Times New Roman" w:hAnsi="Times New Roman" w:cs="Times New Roman"/>
          <w:color w:val="000000"/>
          <w:sz w:val="28"/>
          <w:szCs w:val="28"/>
        </w:rPr>
        <w:t>, план-схема территории, протокол изъятия, другое)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D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т участников планового (рейдового) осмотра, обследования поступили (не поступили) заявления: _________________________________________________________________________ _____________________________________________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Подписи лиц, участвовавших в обследовании территории: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________________________________________________________________ </w:t>
      </w:r>
    </w:p>
    <w:p w:rsidR="007A05FC" w:rsidRPr="00E81DB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81DBF">
        <w:rPr>
          <w:rFonts w:ascii="Times New Roman" w:hAnsi="Times New Roman" w:cs="Times New Roman"/>
          <w:color w:val="000000"/>
          <w:sz w:val="24"/>
          <w:szCs w:val="24"/>
        </w:rPr>
        <w:t xml:space="preserve">(Ф.И.О.) (подпись) (дата) </w:t>
      </w:r>
    </w:p>
    <w:p w:rsidR="007A05FC" w:rsidRPr="00B9558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________________________________________________________________ </w:t>
      </w:r>
    </w:p>
    <w:p w:rsidR="007A05FC" w:rsidRPr="00E81DBF" w:rsidRDefault="007A05FC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BF">
        <w:rPr>
          <w:rFonts w:ascii="Times New Roman" w:hAnsi="Times New Roman" w:cs="Times New Roman"/>
          <w:color w:val="000000"/>
          <w:sz w:val="24"/>
          <w:szCs w:val="24"/>
        </w:rPr>
        <w:t xml:space="preserve">      (Ф.И.О.) (подпись) (дата) </w:t>
      </w:r>
    </w:p>
    <w:p w:rsidR="00B9558F" w:rsidRPr="00B9558F" w:rsidRDefault="00B9558F" w:rsidP="00B9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5FC" w:rsidRPr="00B9558F" w:rsidRDefault="007A05FC" w:rsidP="00E81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осуществляющее плановый (рейдовый) осмотр, обследование</w:t>
      </w:r>
    </w:p>
    <w:p w:rsidR="007A05FC" w:rsidRPr="00B9558F" w:rsidRDefault="007A05FC" w:rsidP="00B955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>__________________      ________________      _____________________</w:t>
      </w:r>
    </w:p>
    <w:p w:rsidR="007A05FC" w:rsidRPr="00E81DBF" w:rsidRDefault="007A05FC" w:rsidP="00B9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58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81DBF">
        <w:rPr>
          <w:rFonts w:ascii="Times New Roman" w:hAnsi="Times New Roman" w:cs="Times New Roman"/>
          <w:color w:val="000000"/>
          <w:sz w:val="24"/>
          <w:szCs w:val="24"/>
        </w:rPr>
        <w:t>(должность)                        (дата, подпись)                          (фамилия, инициалы)</w:t>
      </w:r>
    </w:p>
    <w:p w:rsidR="007A05FC" w:rsidRDefault="007A05FC" w:rsidP="00B9558F">
      <w:pPr>
        <w:spacing w:after="0"/>
      </w:pPr>
    </w:p>
    <w:sectPr w:rsidR="007A05FC" w:rsidSect="00FD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1B1"/>
    <w:multiLevelType w:val="multilevel"/>
    <w:tmpl w:val="E48444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2003464"/>
    <w:multiLevelType w:val="multilevel"/>
    <w:tmpl w:val="B314AE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</w:rPr>
    </w:lvl>
  </w:abstractNum>
  <w:abstractNum w:abstractNumId="2">
    <w:nsid w:val="246851D4"/>
    <w:multiLevelType w:val="multilevel"/>
    <w:tmpl w:val="CDD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7CAF"/>
    <w:multiLevelType w:val="multilevel"/>
    <w:tmpl w:val="39F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A2"/>
    <w:rsid w:val="001150A2"/>
    <w:rsid w:val="0012380D"/>
    <w:rsid w:val="00212F93"/>
    <w:rsid w:val="002C41AC"/>
    <w:rsid w:val="00407B43"/>
    <w:rsid w:val="0049285F"/>
    <w:rsid w:val="004B2CA5"/>
    <w:rsid w:val="00555003"/>
    <w:rsid w:val="006433D5"/>
    <w:rsid w:val="00695EBA"/>
    <w:rsid w:val="006A0A52"/>
    <w:rsid w:val="00794DD8"/>
    <w:rsid w:val="007A05FC"/>
    <w:rsid w:val="008B0425"/>
    <w:rsid w:val="00B9558F"/>
    <w:rsid w:val="00BB769B"/>
    <w:rsid w:val="00CC0C4E"/>
    <w:rsid w:val="00E81DBF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09"/>
  </w:style>
  <w:style w:type="paragraph" w:styleId="1">
    <w:name w:val="heading 1"/>
    <w:basedOn w:val="a"/>
    <w:link w:val="10"/>
    <w:uiPriority w:val="9"/>
    <w:qFormat/>
    <w:rsid w:val="0011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1150A2"/>
  </w:style>
  <w:style w:type="character" w:styleId="a3">
    <w:name w:val="Hyperlink"/>
    <w:basedOn w:val="a0"/>
    <w:uiPriority w:val="99"/>
    <w:semiHidden/>
    <w:unhideWhenUsed/>
    <w:rsid w:val="001150A2"/>
    <w:rPr>
      <w:color w:val="0000FF"/>
      <w:u w:val="single"/>
    </w:rPr>
  </w:style>
  <w:style w:type="character" w:customStyle="1" w:styleId="blk">
    <w:name w:val="blk"/>
    <w:basedOn w:val="a0"/>
    <w:rsid w:val="00794DD8"/>
  </w:style>
  <w:style w:type="paragraph" w:styleId="a4">
    <w:name w:val="Normal (Web)"/>
    <w:basedOn w:val="a"/>
    <w:uiPriority w:val="99"/>
    <w:unhideWhenUsed/>
    <w:rsid w:val="006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0A52"/>
    <w:rPr>
      <w:b/>
      <w:bCs/>
    </w:rPr>
  </w:style>
  <w:style w:type="paragraph" w:styleId="a6">
    <w:name w:val="List Paragraph"/>
    <w:basedOn w:val="a"/>
    <w:uiPriority w:val="34"/>
    <w:qFormat/>
    <w:rsid w:val="006A0A52"/>
    <w:pPr>
      <w:ind w:left="720"/>
      <w:contextualSpacing/>
    </w:pPr>
  </w:style>
  <w:style w:type="paragraph" w:customStyle="1" w:styleId="a7">
    <w:name w:val="Содержимое таблицы"/>
    <w:basedOn w:val="a"/>
    <w:rsid w:val="007A05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384/?entity_id=258998&amp;entity_id=258998&amp;entity_id=2589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pravo.ru/entity/get/1811/?entity_id=2085757897&amp;entity_id=2085757897&amp;entity_id=2085757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avo.ru/entity/get/12/?entity_id=1762095118&amp;entity_id=1762095118&amp;entity_id=17620951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Stepanovna</cp:lastModifiedBy>
  <cp:revision>11</cp:revision>
  <dcterms:created xsi:type="dcterms:W3CDTF">2015-04-29T06:22:00Z</dcterms:created>
  <dcterms:modified xsi:type="dcterms:W3CDTF">2015-06-03T10:41:00Z</dcterms:modified>
</cp:coreProperties>
</file>