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40" w:rsidRDefault="00B45861" w:rsidP="003F1540">
      <w:pPr>
        <w:spacing w:after="0" w:line="240" w:lineRule="auto"/>
        <w:jc w:val="center"/>
        <w:rPr>
          <w:rFonts w:ascii="Times New Roman" w:hAnsi="Times New Roman"/>
          <w:i/>
          <w:iCs/>
          <w:sz w:val="14"/>
        </w:rPr>
      </w:pPr>
      <w:r>
        <w:rPr>
          <w:rFonts w:ascii="Times New Roman" w:hAnsi="Times New Roman"/>
          <w:i/>
          <w:iCs/>
          <w:sz w:val="14"/>
        </w:rPr>
        <w:t xml:space="preserve"> </w:t>
      </w:r>
      <w:r w:rsidR="003F1540">
        <w:rPr>
          <w:rFonts w:ascii="Times New Roman" w:hAnsi="Times New Roman"/>
          <w:i/>
          <w:iCs/>
          <w:sz w:val="14"/>
        </w:rPr>
        <w:t>(</w:t>
      </w:r>
    </w:p>
    <w:p w:rsidR="003F1540" w:rsidRDefault="003F1540" w:rsidP="003F1540">
      <w:pPr>
        <w:pStyle w:val="a7"/>
      </w:pPr>
    </w:p>
    <w:p w:rsidR="003F1540" w:rsidRDefault="003F1540" w:rsidP="003F1540">
      <w:pPr>
        <w:pStyle w:val="a7"/>
      </w:pPr>
    </w:p>
    <w:p w:rsidR="003F1540" w:rsidRDefault="003F1540" w:rsidP="003F1540">
      <w:pPr>
        <w:pStyle w:val="a7"/>
        <w:rPr>
          <w:b w:val="0"/>
          <w:bCs w:val="0"/>
          <w:sz w:val="28"/>
          <w:szCs w:val="28"/>
        </w:rPr>
      </w:pPr>
      <w:proofErr w:type="gramStart"/>
      <w:r>
        <w:rPr>
          <w:sz w:val="28"/>
          <w:szCs w:val="28"/>
        </w:rPr>
        <w:t>Сведения о</w:t>
      </w:r>
      <w:r w:rsidR="00B45861">
        <w:rPr>
          <w:sz w:val="28"/>
          <w:szCs w:val="28"/>
        </w:rPr>
        <w:t xml:space="preserve"> выдвижении   и о сдаче  документов    для регистрации  </w:t>
      </w:r>
      <w:bookmarkStart w:id="0" w:name="_GoBack"/>
      <w:bookmarkEnd w:id="0"/>
      <w:r w:rsidR="00B45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кандидата </w:t>
      </w:r>
      <w:r>
        <w:rPr>
          <w:bCs w:val="0"/>
          <w:sz w:val="28"/>
          <w:szCs w:val="28"/>
        </w:rPr>
        <w:t xml:space="preserve">в депутаты представительного органа поселения </w:t>
      </w:r>
      <w:r w:rsidR="00B45861">
        <w:rPr>
          <w:bCs w:val="0"/>
          <w:sz w:val="28"/>
          <w:szCs w:val="28"/>
        </w:rPr>
        <w:t>по одномандатным</w:t>
      </w:r>
      <w:r>
        <w:rPr>
          <w:bCs w:val="0"/>
          <w:sz w:val="28"/>
          <w:szCs w:val="28"/>
        </w:rPr>
        <w:t xml:space="preserve"> избирательном округам</w:t>
      </w:r>
      <w:proofErr w:type="gramEnd"/>
    </w:p>
    <w:p w:rsidR="003F1540" w:rsidRDefault="003F1540" w:rsidP="003F1540">
      <w:pPr>
        <w:pStyle w:val="a7"/>
        <w:jc w:val="right"/>
        <w:rPr>
          <w:b w:val="0"/>
          <w:sz w:val="28"/>
          <w:szCs w:val="28"/>
        </w:rPr>
      </w:pPr>
    </w:p>
    <w:p w:rsidR="003F1540" w:rsidRDefault="003F1540" w:rsidP="003F1540">
      <w:pPr>
        <w:pStyle w:val="a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.</w:t>
      </w:r>
    </w:p>
    <w:p w:rsidR="003F1540" w:rsidRDefault="003F1540" w:rsidP="003F1540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816"/>
        <w:gridCol w:w="1425"/>
        <w:gridCol w:w="869"/>
        <w:gridCol w:w="560"/>
        <w:gridCol w:w="676"/>
        <w:gridCol w:w="560"/>
        <w:gridCol w:w="724"/>
      </w:tblGrid>
      <w:tr w:rsidR="003F1540" w:rsidTr="000222B7"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jc w:val="left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  <w:lang w:val="en-US"/>
              </w:rPr>
              <w:t>6</w:t>
            </w:r>
            <w:r>
              <w:rPr>
                <w:b w:val="0"/>
                <w:sz w:val="26"/>
                <w:szCs w:val="26"/>
              </w:rPr>
              <w:t>.07.2015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мин.</w:t>
            </w:r>
          </w:p>
        </w:tc>
      </w:tr>
      <w:tr w:rsidR="003F1540" w:rsidTr="000222B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540" w:rsidRDefault="003F1540">
            <w:pPr>
              <w:pStyle w:val="a7"/>
              <w:spacing w:line="276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</w:tr>
      <w:tr w:rsidR="003F1540" w:rsidTr="000222B7"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jc w:val="left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 xml:space="preserve">Сведения о </w:t>
            </w:r>
            <w:r>
              <w:rPr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>
              <w:rPr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дата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1540" w:rsidRDefault="001044FB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17.07.2015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время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1540" w:rsidRDefault="001044FB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222B7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час.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1540" w:rsidRDefault="000222B7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3F1540" w:rsidRDefault="003F1540">
            <w:pPr>
              <w:pStyle w:val="a7"/>
              <w:spacing w:before="240"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мин.</w:t>
            </w:r>
          </w:p>
        </w:tc>
      </w:tr>
      <w:tr w:rsidR="003F1540" w:rsidTr="000222B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1540" w:rsidRDefault="003F1540">
            <w:pPr>
              <w:pStyle w:val="a7"/>
              <w:spacing w:line="276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540" w:rsidRDefault="003F1540">
            <w:pPr>
              <w:pStyle w:val="a7"/>
              <w:spacing w:line="276" w:lineRule="auto"/>
              <w:rPr>
                <w:b w:val="0"/>
              </w:rPr>
            </w:pPr>
          </w:p>
        </w:tc>
      </w:tr>
    </w:tbl>
    <w:p w:rsidR="003F1540" w:rsidRDefault="003F1540" w:rsidP="003F1540">
      <w:pPr>
        <w:pStyle w:val="a7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3"/>
        <w:gridCol w:w="4038"/>
      </w:tblGrid>
      <w:tr w:rsidR="003F1540" w:rsidTr="003F1540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Одномандатный (многомандатный) избирательный округ №_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Пузань</w:t>
            </w:r>
            <w:proofErr w:type="spellEnd"/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Павел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Леонидович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3F1540" w:rsidRDefault="003F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10.10.1987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3F1540" w:rsidRDefault="003F1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область,Кочковский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укреево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Плесо,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/>
                <w:i/>
              </w:rPr>
              <w:t>(при наличии)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542605441606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РФ</w:t>
            </w:r>
          </w:p>
        </w:tc>
      </w:tr>
      <w:tr w:rsidR="003F1540" w:rsidTr="003F1540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профессиональном образовании (при наличии)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Сведения о профессиональном образовании (при наличии)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3F1540" w:rsidTr="003F1540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трудовой деятельности (роде занятий)</w:t>
            </w:r>
          </w:p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 xml:space="preserve">Наименование основного места работы или службы </w:t>
            </w:r>
            <w:r>
              <w:rPr>
                <w:rFonts w:ascii="Times New Roman" w:hAnsi="Times New Roman"/>
                <w:i/>
                <w:spacing w:val="-6"/>
              </w:rPr>
              <w:t>(при отсутствии род занятий)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Временно не работает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Должность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Субъект выдвижения кандидата </w:t>
            </w:r>
            <w:r>
              <w:rPr>
                <w:rFonts w:ascii="Times New Roman" w:hAnsi="Times New Roman"/>
                <w:i/>
                <w:spacing w:val="-6"/>
              </w:rPr>
              <w:t>(самовыдвижение, наименование избирательного объединения)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Кочковское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местное отделение НОО КПРФ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 партии НОО КПРФ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Сведения о судимости кандидата </w:t>
            </w:r>
            <w:r>
              <w:rPr>
                <w:rFonts w:ascii="Times New Roman" w:hAnsi="Times New Roman"/>
                <w:i/>
                <w:spacing w:val="-6"/>
              </w:rPr>
              <w:t>(указывается год, статья УК РФ)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Сведения о дате снятия или погашения судимости, в случае если судимость снята или погашена </w:t>
            </w:r>
            <w:r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F1540" w:rsidTr="003F1540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(в поле указывается одно из оснований:</w:t>
            </w:r>
            <w:proofErr w:type="gramEnd"/>
          </w:p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или сбор подписей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и время </w:t>
            </w:r>
            <w:r>
              <w:rPr>
                <w:rFonts w:ascii="Times New Roman" w:hAnsi="Times New Roman"/>
                <w:sz w:val="28"/>
                <w:szCs w:val="28"/>
              </w:rPr>
              <w:t>отмены выдвижения, выбытии зарегистрированного кандидаты, 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омер решения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год, часы, минуты, №_____)</w:t>
            </w:r>
            <w:proofErr w:type="gram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540" w:rsidTr="003F1540">
        <w:trPr>
          <w:trHeight w:val="567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40" w:rsidRDefault="003F1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Причина отмены выдвижения,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выбытии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зарегистрированного кандидаты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40" w:rsidRDefault="003F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1540" w:rsidRDefault="003F1540" w:rsidP="003F1540"/>
    <w:p w:rsidR="003F1540" w:rsidRDefault="003F1540" w:rsidP="003F15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“___” ___________ 20 __ г. </w:t>
      </w:r>
    </w:p>
    <w:p w:rsidR="003F1540" w:rsidRDefault="003F1540" w:rsidP="003F1540">
      <w:pPr>
        <w:spacing w:after="0" w:line="240" w:lineRule="auto"/>
        <w:rPr>
          <w:rFonts w:ascii="Arial" w:hAnsi="Arial" w:cs="Arial"/>
          <w:sz w:val="12"/>
        </w:rPr>
      </w:pPr>
    </w:p>
    <w:p w:rsidR="003F1540" w:rsidRDefault="003F1540" w:rsidP="003F1540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10872" w:type="dxa"/>
        <w:tblLayout w:type="fixed"/>
        <w:tblLook w:val="04A0" w:firstRow="1" w:lastRow="0" w:firstColumn="1" w:lastColumn="0" w:noHBand="0" w:noVBand="1"/>
      </w:tblPr>
      <w:tblGrid>
        <w:gridCol w:w="4074"/>
        <w:gridCol w:w="6798"/>
      </w:tblGrid>
      <w:tr w:rsidR="003F1540" w:rsidTr="003F1540">
        <w:tc>
          <w:tcPr>
            <w:tcW w:w="4077" w:type="dxa"/>
            <w:hideMark/>
          </w:tcPr>
          <w:p w:rsidR="003F1540" w:rsidRDefault="003F1540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F1540" w:rsidRDefault="003F1540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804" w:type="dxa"/>
          </w:tcPr>
          <w:p w:rsidR="003F1540" w:rsidRDefault="003F1540">
            <w:pPr>
              <w:pStyle w:val="a5"/>
              <w:spacing w:line="276" w:lineRule="auto"/>
            </w:pPr>
          </w:p>
          <w:p w:rsidR="003F1540" w:rsidRDefault="003F1540">
            <w:pPr>
              <w:pStyle w:val="a5"/>
              <w:spacing w:line="276" w:lineRule="auto"/>
            </w:pPr>
          </w:p>
          <w:p w:rsidR="003F1540" w:rsidRDefault="003F1540">
            <w:pPr>
              <w:pStyle w:val="a5"/>
              <w:spacing w:line="276" w:lineRule="auto"/>
            </w:pPr>
            <w:r>
              <w:t>__________                             _____________________</w:t>
            </w:r>
          </w:p>
          <w:p w:rsidR="003F1540" w:rsidRDefault="003F1540">
            <w:pPr>
              <w:spacing w:after="0" w:line="240" w:lineRule="auto"/>
              <w:rPr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      (подпись)                                                            (инициалы, фамилия)</w:t>
            </w:r>
          </w:p>
        </w:tc>
      </w:tr>
    </w:tbl>
    <w:p w:rsidR="003F1540" w:rsidRDefault="003F1540" w:rsidP="003F1540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округам</w:t>
      </w:r>
      <w:r>
        <w:rPr>
          <w:rFonts w:ascii="Times New Roman" w:hAnsi="Times New Roman"/>
        </w:rPr>
        <w:t>.</w:t>
      </w:r>
    </w:p>
    <w:p w:rsidR="00F26D07" w:rsidRDefault="00F26D07"/>
    <w:sectPr w:rsidR="00F26D07" w:rsidSect="00F2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540"/>
    <w:rsid w:val="000222B7"/>
    <w:rsid w:val="001044FB"/>
    <w:rsid w:val="003674B5"/>
    <w:rsid w:val="003F1540"/>
    <w:rsid w:val="00B45861"/>
    <w:rsid w:val="00F26D07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4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F1540"/>
    <w:pPr>
      <w:keepNext/>
      <w:spacing w:after="0" w:line="240" w:lineRule="auto"/>
      <w:ind w:left="5245"/>
      <w:jc w:val="right"/>
      <w:outlineLvl w:val="0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5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3F15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1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3F15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F1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3F15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F15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F15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F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Nikolaevna</cp:lastModifiedBy>
  <cp:revision>8</cp:revision>
  <dcterms:created xsi:type="dcterms:W3CDTF">2015-07-21T10:41:00Z</dcterms:created>
  <dcterms:modified xsi:type="dcterms:W3CDTF">2015-07-22T08:57:00Z</dcterms:modified>
</cp:coreProperties>
</file>